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f1c2695f748af" w:history="1">
              <w:r>
                <w:rPr>
                  <w:rStyle w:val="Hyperlink"/>
                </w:rPr>
                <w:t>2026-2032年中国洗涤产品市场调研与发展前景报告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f1c2695f748af" w:history="1">
              <w:r>
                <w:rPr>
                  <w:rStyle w:val="Hyperlink"/>
                </w:rPr>
                <w:t>2026-2032年中国洗涤产品市场调研与发展前景报告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f1c2695f748af" w:history="1">
                <w:r>
                  <w:rPr>
                    <w:rStyle w:val="Hyperlink"/>
                  </w:rPr>
                  <w:t>https://www.20087.com/3/76/XiDiChanPinXianZhuangYuQianJingFenXi.html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产品涵盖家用洗衣液、洗洁精、工业清洗剂及专业织物护理剂等，核心功能为去除污渍、杀菌除味与织物保护。洗涤产品强调高效去污、低泡易漂、生物降解性及温和配方（如无磷、无荧光增白剂），行业在表面活性剂复配优化、酶制剂稳定性提升及浓缩化技术方面持续精进。消费者对“天然成分”“敏感肌适用”标签关注度显著上升，推动植物基与氨基酸类表活应用。然而，部分低价产品仍含高浓度烷基苯磺酸钠或香精，存在皮肤刺激与水体富营养化风险；同时，浓缩型产品因使用习惯差异，市场教育成本较高。</w:t>
      </w:r>
      <w:r>
        <w:rPr>
          <w:rFonts w:hint="eastAsia"/>
        </w:rPr>
        <w:br/>
      </w:r>
      <w:r>
        <w:rPr>
          <w:rFonts w:hint="eastAsia"/>
        </w:rPr>
        <w:t>　　未来，洗涤产品将向精准清洁、微生态友好与循环经济方向演进。AI驱动的个性化配方平台可根据水质、织物类型与污渍成分推荐定制产品。益生菌洗涤剂通过调节织物表面菌群抑制异味再生，契合“后抗生素时代”理念。包装采用可重复填充袋或水溶膜，减少塑料消耗。监管层面，全球正推进洗涤剂中微塑料与难降解成分禁用清单。长远看，洗涤产品将从基础清洁用品升级为健康生活方式载体，在提升生活品质与履行环境责任之间构建可持续消费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f1c2695f748af" w:history="1">
        <w:r>
          <w:rPr>
            <w:rStyle w:val="Hyperlink"/>
          </w:rPr>
          <w:t>2026-2032年中国洗涤产品市场调研与发展前景报告</w:t>
        </w:r>
      </w:hyperlink>
      <w:r>
        <w:rPr>
          <w:rFonts w:hint="eastAsia"/>
        </w:rPr>
        <w:t>》基于国家统计局、行业协会等详实数据，结合全面市场调研，系统分析了洗涤产品行业的市场规模、技术现状及未来发展方向。报告从经济环境、政策导向等角度出发，深入探讨了洗涤产品行业发展趋势、竞争格局及重点企业的战略布局，同时对洗涤产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按照不同产品类型，洗涤产品主要可以分为如下几个类别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中国不同产品类型洗涤产品增长趋势2021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洗涤剂</w:t>
      </w:r>
      <w:r>
        <w:rPr>
          <w:rFonts w:hint="eastAsia"/>
        </w:rPr>
        <w:br/>
      </w:r>
      <w:r>
        <w:rPr>
          <w:rFonts w:hint="eastAsia"/>
        </w:rPr>
        <w:t>　　　　1.2.3 衣物柔顺剂</w:t>
      </w:r>
      <w:r>
        <w:rPr>
          <w:rFonts w:hint="eastAsia"/>
        </w:rPr>
        <w:br/>
      </w:r>
      <w:r>
        <w:rPr>
          <w:rFonts w:hint="eastAsia"/>
        </w:rPr>
        <w:t>　　　　1.2.4 洗衣漂白剂</w:t>
      </w:r>
      <w:r>
        <w:rPr>
          <w:rFonts w:hint="eastAsia"/>
        </w:rPr>
        <w:br/>
      </w:r>
      <w:r>
        <w:rPr>
          <w:rFonts w:hint="eastAsia"/>
        </w:rPr>
        <w:t>　　　　1.2.5 香薰珠</w:t>
      </w:r>
      <w:r>
        <w:rPr>
          <w:rFonts w:hint="eastAsia"/>
        </w:rPr>
        <w:br/>
      </w:r>
      <w:r>
        <w:rPr>
          <w:rFonts w:hint="eastAsia"/>
        </w:rPr>
        <w:t>　　1.3 从不同应用，洗涤产品主要包括如下几个方面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中国不同应用洗涤产品增长趋势2021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中国洗涤产品发展现状及未来趋势（2021-2032）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中国市场洗涤产品收入及增长率（2021-2032）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中国市场洗涤产品销量及增长率（2021-2032）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中国市场主要洗涤产品厂商分析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中国市场主要厂商洗涤产品销量及市场占有率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中国市场主要厂商洗涤产品销量（2021-2026）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中国市场主要厂商洗涤产品销量市场份额（2021-2026）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中国市场主要厂商洗涤产品收入及市场占有率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中国市场主要厂商洗涤产品收入（2021-2026）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中国市场主要厂商洗涤产品收入市场份额（2021-2026）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2025年中国市场主要厂商洗涤产品收入排名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中国市场主要厂商洗涤产品价格（2021-2026）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中国市场主要厂商洗涤产品总部及产地分布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中国市场主要厂商成立时间及洗涤产品商业化日期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中国市场主要厂商洗涤产品产品类型及应用</w:t>
      </w:r>
      <w:r>
        <w:rPr>
          <w:rFonts w:hint="eastAsia"/>
        </w:rPr>
        <w:br/>
      </w:r>
      <w:r>
        <w:rPr>
          <w:rFonts w:hint="eastAsia"/>
        </w:rPr>
        <w:t>　　2.7 洗涤产品行业集中度、竞争程度分析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洗涤产品行业集中度分析：2025年中国Top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中国市场洗涤产品第一梯队、第二梯队和第三梯队厂商（品牌）及2025年市场份额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重点企业（20）在中国市场洗涤产品销量、收入、价格及毛利率（2021-2026）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不同产品类型洗涤产品分析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中国市场不同产品类型洗涤产品销量（2021-2032）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中国市场不同产品类型洗涤产品销量及市场份额（2021-2026）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中国市场不同产品类型洗涤产品销量预测（2027-2032）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中国市场不同产品类型洗涤产品规模（2021-2032）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中国市场不同产品类型洗涤产品规模及市场份额（2021-2026）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中国市场不同产品类型洗涤产品规模预测（2027-2032）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中国市场不同产品类型洗涤产品价格走势（2021-2032）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不同应用洗涤产品分析</w:t>
      </w:r>
      <w:r>
        <w:rPr>
          <w:rFonts w:hint="eastAsia"/>
        </w:rPr>
        <w:br/>
      </w:r>
      <w:r>
        <w:rPr>
          <w:rFonts w:hint="eastAsia"/>
        </w:rPr>
        <w:t>　　5.1 中国市场不同应用洗涤产品销量（2021-2032）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中国市场不同应用洗涤产品销量及市场份额（2021-2026）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中国市场不同应用洗涤产品销量预测（2027-2032）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中国市场不同应用洗涤产品规模（2021-2032）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中国市场不同应用洗涤产品规模及市场份额（2021-2026）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中国市场不同应用洗涤产品规模预测（2027-2032）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中国市场不同应用洗涤产品价格走势（2021-2032）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洗涤产品行业发展分析---发展趋势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洗涤产品行业发展分析---厂商壁垒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洗涤产品行业发展分析---驱动因素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洗涤产品行业发展分析---制约因素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洗涤产品中国企业SWOT分析</w:t>
      </w:r>
      <w:r>
        <w:rPr>
          <w:rFonts w:hint="eastAsia"/>
        </w:rPr>
        <w:br/>
      </w:r>
      <w:r>
        <w:rPr>
          <w:rFonts w:hint="eastAsia"/>
        </w:rPr>
        <w:t>　　6.6 洗涤产品行业发展分析---行业政策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洗涤产品行业产业链简介</w:t>
      </w:r>
      <w:r>
        <w:rPr>
          <w:rFonts w:hint="eastAsia"/>
        </w:rPr>
        <w:br/>
      </w:r>
      <w:r>
        <w:rPr>
          <w:rFonts w:hint="eastAsia"/>
        </w:rPr>
        <w:t>　　7.2 洗涤产品产业链分析-上游</w:t>
      </w:r>
      <w:r>
        <w:rPr>
          <w:rFonts w:hint="eastAsia"/>
        </w:rPr>
        <w:br/>
      </w:r>
      <w:r>
        <w:rPr>
          <w:rFonts w:hint="eastAsia"/>
        </w:rPr>
        <w:t>　　7.3 洗涤产品产业链分析-中游</w:t>
      </w:r>
      <w:r>
        <w:rPr>
          <w:rFonts w:hint="eastAsia"/>
        </w:rPr>
        <w:br/>
      </w:r>
      <w:r>
        <w:rPr>
          <w:rFonts w:hint="eastAsia"/>
        </w:rPr>
        <w:t>　　7.4 洗涤产品产业链分析-下游</w:t>
      </w:r>
      <w:r>
        <w:rPr>
          <w:rFonts w:hint="eastAsia"/>
        </w:rPr>
        <w:br/>
      </w:r>
      <w:r>
        <w:rPr>
          <w:rFonts w:hint="eastAsia"/>
        </w:rPr>
        <w:t>　　7.5 洗涤产品行业采购模式</w:t>
      </w:r>
      <w:r>
        <w:rPr>
          <w:rFonts w:hint="eastAsia"/>
        </w:rPr>
        <w:br/>
      </w:r>
      <w:r>
        <w:rPr>
          <w:rFonts w:hint="eastAsia"/>
        </w:rPr>
        <w:t>　　7.6 洗涤产品行业生产模式</w:t>
      </w:r>
      <w:r>
        <w:rPr>
          <w:rFonts w:hint="eastAsia"/>
        </w:rPr>
        <w:br/>
      </w:r>
      <w:r>
        <w:rPr>
          <w:rFonts w:hint="eastAsia"/>
        </w:rPr>
        <w:t>　　7.7 洗涤产品行业销售模式及销售渠道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中国本土洗涤产品产能、产量分析</w:t>
      </w:r>
      <w:r>
        <w:rPr>
          <w:rFonts w:hint="eastAsia"/>
        </w:rPr>
        <w:br/>
      </w:r>
      <w:r>
        <w:rPr>
          <w:rFonts w:hint="eastAsia"/>
        </w:rPr>
        <w:t>　　8.1 中国洗涤产品供需现状及预测（2021-2032）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中国洗涤产品产能、产量、产能利用率及发展趋势（2021-2032）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中国洗涤产品产量、市场需求量及发展趋势（2021-2032）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中国洗涤产品进出口分析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中国市场洗涤产品主要进口来源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中国市场洗涤产品主要出口目的地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不同产品类型洗涤产品市场规模2021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不同应用洗涤产品市场规模2021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中国市场主要厂商洗涤产品销量（2021-2026）&amp;（千吨）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中国市场主要厂商洗涤产品销量市场份额（2021-2026）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中国市场主要厂商洗涤产品收入（2021-2026）&amp;（万元）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中国市场主要厂商洗涤产品收入份额（2021-2026）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2025年中国主要生产商洗涤产品收入排名（万元）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中国市场主要厂商洗涤产品价格（2021-2026）&amp;（元/千克）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中国市场主要厂商洗涤产品总部及产地分布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中国市场主要厂商成立时间及洗涤产品商业化日期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中国市场主要厂商洗涤产品产品类型及应用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2025年中国市场洗涤产品主要厂商市场地位（第一梯队、第二梯队和第三梯队）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洗涤产品市场投资、并购等现状分析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洗涤产品生产基地、总部、竞争对手及市场地位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洗涤产品产品规格、参数及市场应用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洗涤产品销量（千吨）、收入（万元）、价格（元/千克）及毛利率（2021-2026）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中国市场不同产品类型洗涤产品销量（2021-2026）&amp;（千吨）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中国市场不同产品类型洗涤产品销量市场份额（2021-2026）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中国市场不同产品类型洗涤产品销量预测（2027-2032）&amp;（千吨）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中国市场不同产品类型洗涤产品销量市场份额预测（2027-2032）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中国市场不同产品类型洗涤产品规模（2021-2026）&amp;（万元）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中国市场不同产品类型洗涤产品规模市场份额（2021-2026）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中国市场不同产品类型洗涤产品规模预测（2027-2032）&amp;（万元）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中国市场不同产品类型洗涤产品规模市场份额预测（2027-2032）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中国市场不同应用洗涤产品销量（2021-2026）&amp;（千吨）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中国市场不同应用洗涤产品销量市场份额（2021-2026）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中国市场不同应用洗涤产品销量预测（2027-2032）&amp;（千吨）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中国市场不同应用洗涤产品销量市场份额预测（2027-2032）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中国市场不同应用洗涤产品规模（2021-2026）&amp;（万元）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中国市场不同应用洗涤产品规模市场份额（2021-2026）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中国市场不同应用洗涤产品规模预测（2027-2032）&amp;（万元）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中国市场不同应用洗涤产品规模市场份额预测（2027-2032）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洗涤产品行业发展分析---发展趋势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洗涤产品行业发展分析---厂商壁垒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洗涤产品行业发展分析---驱动因素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洗涤产品行业发展分析---制约因素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洗涤产品行业相关重点政策一览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洗涤产品行业供应链分析</w:t>
      </w:r>
      <w:r>
        <w:rPr>
          <w:rFonts w:hint="eastAsia"/>
        </w:rPr>
        <w:br/>
      </w:r>
      <w:r>
        <w:rPr>
          <w:rFonts w:hint="eastAsia"/>
        </w:rPr>
        <w:t>　　表 136： 洗涤产品上游原料供应商</w:t>
      </w:r>
      <w:r>
        <w:rPr>
          <w:rFonts w:hint="eastAsia"/>
        </w:rPr>
        <w:br/>
      </w:r>
      <w:r>
        <w:rPr>
          <w:rFonts w:hint="eastAsia"/>
        </w:rPr>
        <w:t>　　表 137： 洗涤产品行业主要下游客户</w:t>
      </w:r>
      <w:r>
        <w:rPr>
          <w:rFonts w:hint="eastAsia"/>
        </w:rPr>
        <w:br/>
      </w:r>
      <w:r>
        <w:rPr>
          <w:rFonts w:hint="eastAsia"/>
        </w:rPr>
        <w:t>　　表 138： 洗涤产品典型经销商</w:t>
      </w:r>
      <w:r>
        <w:rPr>
          <w:rFonts w:hint="eastAsia"/>
        </w:rPr>
        <w:br/>
      </w:r>
      <w:r>
        <w:rPr>
          <w:rFonts w:hint="eastAsia"/>
        </w:rPr>
        <w:t>　　表 139： 中国洗涤产品产量、销量、进口量及出口量（2021-2026）&amp;（千吨）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中国洗涤产品产量、销量、进口量及出口量预测（2027-2032）&amp;（千吨）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中国市场洗涤产品主要进口来源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中国市场洗涤产品主要出口目的地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洗涤产品产品图片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中国不同产品类型洗涤产品市场规模市场份额2025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洗涤剂产品图片</w:t>
      </w:r>
      <w:r>
        <w:rPr>
          <w:rFonts w:hint="eastAsia"/>
        </w:rPr>
        <w:br/>
      </w:r>
      <w:r>
        <w:rPr>
          <w:rFonts w:hint="eastAsia"/>
        </w:rPr>
        <w:t>　　图 4： 衣物柔顺剂产品图片</w:t>
      </w:r>
      <w:r>
        <w:rPr>
          <w:rFonts w:hint="eastAsia"/>
        </w:rPr>
        <w:br/>
      </w:r>
      <w:r>
        <w:rPr>
          <w:rFonts w:hint="eastAsia"/>
        </w:rPr>
        <w:t>　　图 5： 洗衣漂白剂产品图片</w:t>
      </w:r>
      <w:r>
        <w:rPr>
          <w:rFonts w:hint="eastAsia"/>
        </w:rPr>
        <w:br/>
      </w:r>
      <w:r>
        <w:rPr>
          <w:rFonts w:hint="eastAsia"/>
        </w:rPr>
        <w:t>　　图 6： 香薰珠产品图片</w:t>
      </w:r>
      <w:r>
        <w:rPr>
          <w:rFonts w:hint="eastAsia"/>
        </w:rPr>
        <w:br/>
      </w:r>
      <w:r>
        <w:rPr>
          <w:rFonts w:hint="eastAsia"/>
        </w:rPr>
        <w:t>　　图 7： 中国不同应用洗涤产品市场份额2025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中国市场洗涤产品市场规模，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中国市场洗涤产品收入及增长率（2021-2032）&amp;（万元）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中国市场洗涤产品销量及增长率（2021-2032）&amp;（千吨）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2025年中国市场主要厂商洗涤产品销量市场份额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2025年中国市场主要厂商洗涤产品收入市场份额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2025年中国市场前五大厂商洗涤产品市场份额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2025年中国市场洗涤产品第一梯队、第二梯队和第三梯队厂商（品牌）及市场份额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中国市场不同产品类型洗涤产品价格走势（2021-2032）&amp;（元/千克）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中国市场不同应用洗涤产品价格走势（2021-2032）&amp;（元/千克）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洗涤产品中国企业SWOT分析</w:t>
      </w:r>
      <w:r>
        <w:rPr>
          <w:rFonts w:hint="eastAsia"/>
        </w:rPr>
        <w:br/>
      </w:r>
      <w:r>
        <w:rPr>
          <w:rFonts w:hint="eastAsia"/>
        </w:rPr>
        <w:t>　　图 20： 洗涤产品产业链</w:t>
      </w:r>
      <w:r>
        <w:rPr>
          <w:rFonts w:hint="eastAsia"/>
        </w:rPr>
        <w:br/>
      </w:r>
      <w:r>
        <w:rPr>
          <w:rFonts w:hint="eastAsia"/>
        </w:rPr>
        <w:t>　　图 21： 洗涤产品行业采购模式分析</w:t>
      </w:r>
      <w:r>
        <w:rPr>
          <w:rFonts w:hint="eastAsia"/>
        </w:rPr>
        <w:br/>
      </w:r>
      <w:r>
        <w:rPr>
          <w:rFonts w:hint="eastAsia"/>
        </w:rPr>
        <w:t>　　图 22： 洗涤产品行业生产模式分析</w:t>
      </w:r>
      <w:r>
        <w:rPr>
          <w:rFonts w:hint="eastAsia"/>
        </w:rPr>
        <w:br/>
      </w:r>
      <w:r>
        <w:rPr>
          <w:rFonts w:hint="eastAsia"/>
        </w:rPr>
        <w:t>　　图 23： 洗涤产品行业销售模式分析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中国洗涤产品产能、产量、产能利用率及发展趋势（2021-2032）&amp;（千吨）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中国洗涤产品产量、市场需求量及发展趋势（2021-2032）&amp;（千吨）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f1c2695f748af" w:history="1">
        <w:r>
          <w:rPr>
            <w:rStyle w:val="Hyperlink"/>
          </w:rPr>
          <w:t>2026-2032年中国洗涤产品市场调研与发展前景报告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f1c2695f748af" w:history="1">
        <w:r>
          <w:rPr>
            <w:rStyle w:val="Hyperlink"/>
          </w:rPr>
          <w:t>https://www.20087.com/3/76/XiDiChanPinXianZhuangYuQianJingFenXi.html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热点：日化用品商标名字大全、去汗渍发黄的有效的洗涤产品、卖洗衣液怎么找客户、洗涤产品生产许可证、洗涤用品有哪些东西、洗涤产品的操作、洗涤产品包括什么、洗涤产品十大品牌、洗涤厂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71f256ac84b5a" w:history="1">
      <w:r>
        <w:rPr>
          <w:rStyle w:val="Hyperlink"/>
        </w:rPr>
        <w:t>2026-2032年中国洗涤产品市场调研与发展前景报告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XiDiChanPinXianZhuangYuQianJingFenXi.html" TargetMode="External" Id="R535f1c2695f7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XiDiChanPinXianZhuangYuQianJingFenXi.html" TargetMode="External" Id="Rf2771f256ac8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2025-12-05T00:23:24Z</dcterms:created>
  <dcterms:modified xsi:type="dcterms:W3CDTF">2025-12-05T01:23:24Z</dcterms:modified>
  <dc:subject>2026-2032年中国洗涤产品市场调研与发展前景报告</dc:subject>
  <dc:title>2026-2032年中国洗涤产品市场调研与发展前景报告</dc:title>
  <cp:keywords>2026-2032年中国洗涤产品市场调研与发展前景报告</cp:keywords>
  <dc:description>2026-2032年中国洗涤产品市场调研与发展前景报告</dc:description>
</cp:coreProperties>
</file>