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5fdbef5324771" w:history="1">
              <w:r>
                <w:rPr>
                  <w:rStyle w:val="Hyperlink"/>
                </w:rPr>
                <w:t>2024-2030年中国游泳衣行业发展深度调研与未来趋势报告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5fdbef5324771" w:history="1">
              <w:r>
                <w:rPr>
                  <w:rStyle w:val="Hyperlink"/>
                </w:rPr>
                <w:t>2024-2030年中国游泳衣行业发展深度调研与未来趋势报告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5fdbef5324771" w:history="1">
                <w:r>
                  <w:rPr>
                    <w:rStyle w:val="Hyperlink"/>
                  </w:rPr>
                  <w:t>https://www.20087.com/3/56/YouYongYiFaZhanQuShiYuCe.html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游泳衣不仅追求时尚美观，更注重科技含量与运动性能。采用高科技面料，如聚氨酯纤维、莱卡等，以达到减少水阻、提高弹性和速干性。环保意识的提升促使行业开发可回收、生物降解材料，同时，智能游泳衣概念的兴起，集成了健康监测、运动数据分析等功能，为专业运动员和健身爱好者提供了全新的体验。</w:t>
      </w:r>
      <w:r>
        <w:rPr>
          <w:rFonts w:hint="eastAsia"/>
        </w:rPr>
        <w:br/>
      </w:r>
      <w:r>
        <w:rPr>
          <w:rFonts w:hint="eastAsia"/>
        </w:rPr>
        <w:t>　　未来游泳衣市场将更加强调个性化与智能化，利用3D打印、AI量身定制技术，提供完全贴合个人体型与偏好的产品。市场调研网指出，随着材料科学的突破，新一代面料将更加注重环保与可持续性，如利用海洋回收塑料制作的环保泳衣。此外，智能泳衣的传感器技术将进一步完善，不仅能记录运动表现，还能监测水质、紫外线指数等，为游泳者提供全面的保护与数据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35fdbef5324771" w:history="1">
        <w:r>
          <w:rPr>
            <w:rStyle w:val="Hyperlink"/>
          </w:rPr>
          <w:t>2024-2030年中国游泳衣行业发展深度调研与未来趋势报告</w:t>
        </w:r>
      </w:hyperlink>
      <w:r>
        <w:rPr>
          <w:rFonts w:hint="eastAsia"/>
        </w:rPr>
        <w:t>》，2024年游泳衣行业市场规模达 亿元，预计2030年市场规模将达 亿元，期间年均复合增长率（CAGR）达 %。报告系统分析了我国游泳衣行业的市场规模、市场需求及价格动态，深入探讨了游泳衣产业链结构与发展特点。报告对游泳衣细分市场进行了详细剖析，基于科学数据预测了市场前景及未来发展趋势，同时聚焦游泳衣重点企业，评估了品牌影响力、市场竞争力及行业集中度变化。通过专业分析与客观洞察，报告为投资者、产业链相关企业及政府决策部门提供了重要参考，是把握游泳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按照不同产品类型，游泳衣主要可以分为如下几个类别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不同产品类型游泳衣增长趋势2023年VS</w:t>
      </w:r>
      <w:r>
        <w:rPr>
          <w:rFonts w:hint="eastAsia"/>
        </w:rPr>
        <w:br/>
      </w:r>
      <w:r>
        <w:rPr>
          <w:rFonts w:hint="eastAsia"/>
        </w:rPr>
        <w:t>　　　　1.2.2 女装</w:t>
      </w:r>
      <w:r>
        <w:rPr>
          <w:rFonts w:hint="eastAsia"/>
        </w:rPr>
        <w:br/>
      </w:r>
      <w:r>
        <w:rPr>
          <w:rFonts w:hint="eastAsia"/>
        </w:rPr>
        <w:t>　　　　1.2.3 男装</w:t>
      </w:r>
      <w:r>
        <w:rPr>
          <w:rFonts w:hint="eastAsia"/>
        </w:rPr>
        <w:br/>
      </w:r>
      <w:r>
        <w:rPr>
          <w:rFonts w:hint="eastAsia"/>
        </w:rPr>
        <w:t>　　　　1.2.4 男童装</w:t>
      </w:r>
      <w:r>
        <w:rPr>
          <w:rFonts w:hint="eastAsia"/>
        </w:rPr>
        <w:br/>
      </w:r>
      <w:r>
        <w:rPr>
          <w:rFonts w:hint="eastAsia"/>
        </w:rPr>
        <w:t>　　　　1.2.5 女童装</w:t>
      </w:r>
      <w:r>
        <w:rPr>
          <w:rFonts w:hint="eastAsia"/>
        </w:rPr>
        <w:br/>
      </w:r>
      <w:r>
        <w:rPr>
          <w:rFonts w:hint="eastAsia"/>
        </w:rPr>
        <w:t>　　1.3 从不同应用，游泳衣主要包括如下几个方面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中国游泳衣发展现状及未来趋势（2018-2023年）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中国市场游泳衣销量及增长率（2018-2023年）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中国市场游泳衣销售规模及增长率（2018-2023年）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新型冠状病毒肺炎（COVID-19）对游泳衣行业影响分析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COVID-19对游泳衣行业主要的影响方面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COVID-19对游泳衣行业2023年增长评估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COVID-19疫情下，游泳衣企业应对措施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COVID-19疫情下，游泳衣潜在市场机会、挑战及风险分析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游泳衣厂商竞争分析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中国市场主要厂商游泳衣销量、收入及市场份额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中国市场主要厂商游泳衣销量（2018-2023年）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中国市场主要厂商游泳衣收入（2018-2023年）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2024年中国市场主要厂商游泳衣收入排名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中国市场主要厂商游泳衣价格（2018-2023年）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中国市场主要厂商游泳衣产地分布及商业化日期</w:t>
      </w:r>
      <w:r>
        <w:rPr>
          <w:rFonts w:hint="eastAsia"/>
        </w:rPr>
        <w:br/>
      </w:r>
      <w:r>
        <w:rPr>
          <w:rFonts w:hint="eastAsia"/>
        </w:rPr>
        <w:t>　　2.3 游泳衣行业集中度、竞争程度分析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游泳衣行业集中度分析：中国Top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中国游泳衣第一梯队、第二梯队和第三梯队生产商（品牌）及市场份额（2022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主要游泳衣企业采访及观点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中国主要地区游泳衣分析</w:t>
      </w:r>
      <w:r>
        <w:rPr>
          <w:rFonts w:hint="eastAsia"/>
        </w:rPr>
        <w:br/>
      </w:r>
      <w:r>
        <w:rPr>
          <w:rFonts w:hint="eastAsia"/>
        </w:rPr>
        <w:t>　　3.1 中国主要地区游泳衣市场规模分析：2022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中国主要地区游泳衣销量及市场份额（2018-2023年）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中国主要地区游泳衣销量及市场份额预测（2018-2023年）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中国主要地区游泳衣销量及市场份额（2018-2023年）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中国主要地区游泳衣销量及市场份额预测（2018-2023年）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华东地区游泳衣销量、销售规模及增长率（2018-2023年）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华南地区游泳衣销量、销售规模及增长率（2018-2023年）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华中地区游泳衣销量、销售规模及增长率（2018-2023年）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华北地区游泳衣销量、销售规模及增长率（2018-2023年）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西南地区游泳衣销量、销售规模及增长率（2018-2023年）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东北及西北地区游泳衣销量、销售规模及增长率（2018-2023年）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全球游泳衣主要生产商概况分析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不同产品类型游泳衣分析</w:t>
      </w:r>
      <w:r>
        <w:rPr>
          <w:rFonts w:hint="eastAsia"/>
        </w:rPr>
        <w:br/>
      </w:r>
      <w:r>
        <w:rPr>
          <w:rFonts w:hint="eastAsia"/>
        </w:rPr>
        <w:t>　　5.1 中国市场游泳衣不同产品类型游泳衣销量（2018-2023年）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中国市场游泳衣不同产品类型游泳衣销量及市场份额（2018-2023年）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中国市场游泳衣不同产品类型游泳衣销量预测（2018-2023年）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中国市场游泳衣不同产品类型游泳衣规模（2018-2023年）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中国市场游泳衣不同产品类型游泳衣规模及市场份额（2018-2023年）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中国市场游泳衣不同产品类型游泳衣规模预测（2018-2023年）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中国市场不同产品类型游泳衣价格走势（2018-2023年）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不同价格区间游泳衣市场份额对比（2018-2023年）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游泳衣上游原料及下游主要应用分析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游泳衣产业链分析</w:t>
      </w:r>
      <w:r>
        <w:rPr>
          <w:rFonts w:hint="eastAsia"/>
        </w:rPr>
        <w:br/>
      </w:r>
      <w:r>
        <w:rPr>
          <w:rFonts w:hint="eastAsia"/>
        </w:rPr>
        <w:t>　　6.2 游泳衣产业上游供应分析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中国不同应用游泳衣消费量、市场份额及增长率（2018-2023年）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中国不同应用游泳衣消费量（2018-2023年）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中国不同应用游泳衣消费量预测（2018-2023年）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中国不同应用游泳衣规模、市场份额及增长率（2018-2023年）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中国不同应用游泳衣规模（2018-2023年）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中国不同应用游泳衣规模预测（2018-2023年）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中国本土游泳衣产能、产量分析</w:t>
      </w:r>
      <w:r>
        <w:rPr>
          <w:rFonts w:hint="eastAsia"/>
        </w:rPr>
        <w:br/>
      </w:r>
      <w:r>
        <w:rPr>
          <w:rFonts w:hint="eastAsia"/>
        </w:rPr>
        <w:t>　　7.1 中国游泳衣供需现状及预测（2018-2023年）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中国游泳衣产能、产量、产能利用率及发展趋势（2018-2023年）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中国游泳衣产量、表观消费量、供给现状及发展趋势（2018-2023年）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中国游泳衣产量、市场需求量及发展趋势（2018-2023年）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中国游泳衣产值及增长率（2018-2023年）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中国游泳衣进出口分析（2018-2023年）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中国游泳衣产量、表观消费量、进口量及出口量（2018-2023年）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中国游泳衣进口量、进口额（万元）及进口均价（2018-2023年）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中国市场游泳衣主要进口来源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中国市场游泳衣主要出口目的地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中国本土生产商游泳衣产能分析（2018-2023年）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中国本土生产商游泳衣产量分析（2018-2023年）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中国本土生产商游泳衣产值分析（2018-2023年）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游泳衣销售渠道、市场影响因素、机遇及挑战分析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国内市场游泳衣销售渠道</w:t>
      </w:r>
      <w:r>
        <w:rPr>
          <w:rFonts w:hint="eastAsia"/>
        </w:rPr>
        <w:br/>
      </w:r>
      <w:r>
        <w:rPr>
          <w:rFonts w:hint="eastAsia"/>
        </w:rPr>
        <w:t>　　8.2 游泳衣销售/营销策略建议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中国本土游泳衣企业SWOT分析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按照不同产品类型，游泳衣主要可以分为如下几个类别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不同产品类型游泳衣增长趋势2022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从不同应用，游泳衣主要包括如下几个方面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不同应用游泳衣消费量（万件）增长趋势2023年VS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COVID-19对游泳衣行业主要的影响方面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两种情景下，COVID-19对游泳衣行业2023年增速评估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COVID-19疫情下，游泳衣潜在市场机会、挑战及风险分析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中国市场主要厂商游泳衣销量（2018-2023年）（万件）</w:t>
      </w:r>
      <w:r>
        <w:rPr>
          <w:rFonts w:hint="eastAsia"/>
        </w:rPr>
        <w:br/>
      </w:r>
      <w:r>
        <w:rPr>
          <w:rFonts w:hint="eastAsia"/>
        </w:rPr>
        <w:t>　　表10 中国市场主要厂商游泳衣销量市场份额（2018-2023年）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中国市场主要厂商游泳衣收入（2018-2023年）（万元）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中国市场主要厂商游泳衣收入份额（万元）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2024年中国主要生产商游泳衣收入排名（万元）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中国市场主要厂商游泳衣价格（2018-2023年）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中国市场主要厂商游泳衣产地分布及商业化日期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主要游泳衣企业采访及观点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中国主要地区游泳衣销售规模（万元）：2022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中国主要地区游泳衣销量（2018-2023年）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中国主要地区游泳衣2018-2023年销量市场份额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中国主要地区游泳衣销量（2018-2023年）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中国主要地区游泳衣销量份额（2018-2023年）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中国主要地区游泳衣销售规模（万元）（2018-2023年）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中国主要地区游泳衣销售规模份额（2018-2023年）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中国主要地区游泳衣销售规模（万元）（2018-2023年）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中国主要地区游泳衣销售规模份额（2018-2023年）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重点企业（22）游泳衣产品规格、参数及市场应用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重点企业（22）游泳衣销量（万件）、收入（万元）、价格及毛利率（2018-2023年）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重点企业（22）游泳衣产品规格、参数及市场应用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重点企业（23）游泳衣产品规格、参数及市场应用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重点企业（23）游泳衣销量（万件）、收入（万元）、价格及毛利率（2018-2023年）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重点企业（23）游泳衣产品规格、参数及市场应用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表141 中国市场不同产品类型游泳衣销量（2018-2023年）</w:t>
      </w:r>
      <w:r>
        <w:rPr>
          <w:rFonts w:hint="eastAsia"/>
        </w:rPr>
        <w:br/>
      </w:r>
      <w:r>
        <w:rPr>
          <w:rFonts w:hint="eastAsia"/>
        </w:rPr>
        <w:t>　　表142 中国市场不同产品类型游泳衣销量市场份额（2018-2023年）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中国市场不同产品类型游泳衣销量预测（2018-2023年）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中国市场不同产品类型游泳衣销量市场份额预测（2018-2023年）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表145 中国市场不同产品类型游泳衣规模（2018-2023年）（万元）</w:t>
      </w:r>
      <w:r>
        <w:rPr>
          <w:rFonts w:hint="eastAsia"/>
        </w:rPr>
        <w:br/>
      </w:r>
      <w:r>
        <w:rPr>
          <w:rFonts w:hint="eastAsia"/>
        </w:rPr>
        <w:t>　　表146 中国市场不同产品类型游泳衣规模市场份额（2018-2023年）</w:t>
      </w:r>
      <w:r>
        <w:rPr>
          <w:rFonts w:hint="eastAsia"/>
        </w:rPr>
        <w:br/>
      </w:r>
      <w:r>
        <w:rPr>
          <w:rFonts w:hint="eastAsia"/>
        </w:rPr>
        <w:t>　　表147 中国市场不同产品类型游泳衣规模预测（2018-2023年）（万元）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表148 中国市场不同产品类型游泳衣规模市场份额预测（2018-2023年）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表149 中国市场不同产品类型游泳衣价格走势（2018-2023年）</w:t>
      </w:r>
      <w:r>
        <w:rPr>
          <w:rFonts w:hint="eastAsia"/>
        </w:rPr>
        <w:br/>
      </w:r>
      <w:r>
        <w:rPr>
          <w:rFonts w:hint="eastAsia"/>
        </w:rPr>
        <w:t>　　表150 中国市场不同价格区间游泳衣市场份额对比（2018-2023年）</w:t>
      </w:r>
      <w:r>
        <w:rPr>
          <w:rFonts w:hint="eastAsia"/>
        </w:rPr>
        <w:br/>
      </w:r>
      <w:r>
        <w:rPr>
          <w:rFonts w:hint="eastAsia"/>
        </w:rPr>
        <w:t>　　表151 游泳衣上游原料供应商及联系方式列表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表152 中国市场不同应用游泳衣销量（2018-2023年）</w:t>
      </w:r>
      <w:r>
        <w:rPr>
          <w:rFonts w:hint="eastAsia"/>
        </w:rPr>
        <w:br/>
      </w:r>
      <w:r>
        <w:rPr>
          <w:rFonts w:hint="eastAsia"/>
        </w:rPr>
        <w:t>　　表153 中国市场不同应用游泳衣销量份额（2018-2023年）</w:t>
      </w:r>
      <w:r>
        <w:rPr>
          <w:rFonts w:hint="eastAsia"/>
        </w:rPr>
        <w:br/>
      </w:r>
      <w:r>
        <w:rPr>
          <w:rFonts w:hint="eastAsia"/>
        </w:rPr>
        <w:t>　　表154 中国市场不同应用游泳衣销量预测（2018-2023年）</w:t>
      </w:r>
      <w:r>
        <w:rPr>
          <w:rFonts w:hint="eastAsia"/>
        </w:rPr>
        <w:br/>
      </w:r>
      <w:r>
        <w:rPr>
          <w:rFonts w:hint="eastAsia"/>
        </w:rPr>
        <w:t>　　表155 中国市场不同应用游泳衣销量市场份额（2018-2023年）</w:t>
      </w:r>
      <w:r>
        <w:rPr>
          <w:rFonts w:hint="eastAsia"/>
        </w:rPr>
        <w:br/>
      </w:r>
      <w:r>
        <w:rPr>
          <w:rFonts w:hint="eastAsia"/>
        </w:rPr>
        <w:t>　　表156 中国市场不同应用游泳衣规模（2018-2023年）（万元）</w:t>
      </w:r>
      <w:r>
        <w:rPr>
          <w:rFonts w:hint="eastAsia"/>
        </w:rPr>
        <w:br/>
      </w:r>
      <w:r>
        <w:rPr>
          <w:rFonts w:hint="eastAsia"/>
        </w:rPr>
        <w:t>　　表157 中国市场不同应用游泳衣规模份额（2018-2023年）</w:t>
      </w:r>
      <w:r>
        <w:rPr>
          <w:rFonts w:hint="eastAsia"/>
        </w:rPr>
        <w:br/>
      </w:r>
      <w:r>
        <w:rPr>
          <w:rFonts w:hint="eastAsia"/>
        </w:rPr>
        <w:t>　　表158 中国市场不同应用游泳衣规模预测（2018-2023年）（万元）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表159 中国市场不同应用游泳衣规模市场份额（2018-2023年）</w:t>
      </w:r>
      <w:r>
        <w:rPr>
          <w:rFonts w:hint="eastAsia"/>
        </w:rPr>
        <w:br/>
      </w:r>
      <w:r>
        <w:rPr>
          <w:rFonts w:hint="eastAsia"/>
        </w:rPr>
        <w:t>　　表160 中国游泳衣产量、表观消费量、进口量及出口量（2018-2023年）（万件）</w:t>
      </w:r>
      <w:r>
        <w:rPr>
          <w:rFonts w:hint="eastAsia"/>
        </w:rPr>
        <w:br/>
      </w:r>
      <w:r>
        <w:rPr>
          <w:rFonts w:hint="eastAsia"/>
        </w:rPr>
        <w:t>　　表161 中国游泳衣产量、表观消费量、进口量及出口量预测（2018-2023年）（万件）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表162 中国游泳衣进口量（万件）、进口额（万元）及进口均价（2018-2023年）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表163 中国游泳衣进口量（万件）、进口额（万元）及进口均价（2018-2023年）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表164 中国市场游泳衣主要进口来源</w:t>
      </w:r>
      <w:r>
        <w:rPr>
          <w:rFonts w:hint="eastAsia"/>
        </w:rPr>
        <w:br/>
      </w:r>
      <w:r>
        <w:rPr>
          <w:rFonts w:hint="eastAsia"/>
        </w:rPr>
        <w:t>　　表165 中国市场游泳衣主要出口目的地</w:t>
      </w:r>
      <w:r>
        <w:rPr>
          <w:rFonts w:hint="eastAsia"/>
        </w:rPr>
        <w:br/>
      </w:r>
      <w:r>
        <w:rPr>
          <w:rFonts w:hint="eastAsia"/>
        </w:rPr>
        <w:t>　　表166 中国本主要土生产商游泳衣产能（2018-2023年）（万件）</w:t>
      </w:r>
      <w:r>
        <w:rPr>
          <w:rFonts w:hint="eastAsia"/>
        </w:rPr>
        <w:br/>
      </w:r>
      <w:r>
        <w:rPr>
          <w:rFonts w:hint="eastAsia"/>
        </w:rPr>
        <w:t>　　表167 中国本土主要生产商游泳衣产能份额（2018-2023年）</w:t>
      </w:r>
      <w:r>
        <w:rPr>
          <w:rFonts w:hint="eastAsia"/>
        </w:rPr>
        <w:br/>
      </w:r>
      <w:r>
        <w:rPr>
          <w:rFonts w:hint="eastAsia"/>
        </w:rPr>
        <w:t>　　表168 中国本土主要生产商游泳衣产量（2018-2023年）（万件）</w:t>
      </w:r>
      <w:r>
        <w:rPr>
          <w:rFonts w:hint="eastAsia"/>
        </w:rPr>
        <w:br/>
      </w:r>
      <w:r>
        <w:rPr>
          <w:rFonts w:hint="eastAsia"/>
        </w:rPr>
        <w:t>　　表169 中国本土主要生产商游泳衣产量份额（2018-2023年）</w:t>
      </w:r>
      <w:r>
        <w:rPr>
          <w:rFonts w:hint="eastAsia"/>
        </w:rPr>
        <w:br/>
      </w:r>
      <w:r>
        <w:rPr>
          <w:rFonts w:hint="eastAsia"/>
        </w:rPr>
        <w:t>　　表170 中国本土主要生产商游泳衣产值（2018-2023年）（万元）</w:t>
      </w:r>
      <w:r>
        <w:rPr>
          <w:rFonts w:hint="eastAsia"/>
        </w:rPr>
        <w:br/>
      </w:r>
      <w:r>
        <w:rPr>
          <w:rFonts w:hint="eastAsia"/>
        </w:rPr>
        <w:t>　　表171 中国本土主要生产商游泳衣产值份额（2018-2023年）</w:t>
      </w:r>
      <w:r>
        <w:rPr>
          <w:rFonts w:hint="eastAsia"/>
        </w:rPr>
        <w:br/>
      </w:r>
      <w:r>
        <w:rPr>
          <w:rFonts w:hint="eastAsia"/>
        </w:rPr>
        <w:t>　　表172国内当前及未来"&amp;B1&amp;"主要销售模式及销售渠道趋势"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表173&amp;B1&amp;产品市场定位及目标消费者分析"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表174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表175 中国市场发展机遇</w:t>
      </w:r>
      <w:r>
        <w:rPr>
          <w:rFonts w:hint="eastAsia"/>
        </w:rPr>
        <w:br/>
      </w:r>
      <w:r>
        <w:rPr>
          <w:rFonts w:hint="eastAsia"/>
        </w:rPr>
        <w:t>　　表176 中国市场发展挑战</w:t>
      </w:r>
      <w:r>
        <w:rPr>
          <w:rFonts w:hint="eastAsia"/>
        </w:rPr>
        <w:br/>
      </w:r>
      <w:r>
        <w:rPr>
          <w:rFonts w:hint="eastAsia"/>
        </w:rPr>
        <w:t>　　表177 研究范围</w:t>
      </w:r>
      <w:r>
        <w:rPr>
          <w:rFonts w:hint="eastAsia"/>
        </w:rPr>
        <w:br/>
      </w:r>
      <w:r>
        <w:rPr>
          <w:rFonts w:hint="eastAsia"/>
        </w:rPr>
        <w:t>　　表178 分析师列表</w:t>
      </w:r>
      <w:r>
        <w:rPr>
          <w:rFonts w:hint="eastAsia"/>
        </w:rPr>
        <w:br/>
      </w:r>
      <w:r>
        <w:rPr>
          <w:rFonts w:hint="eastAsia"/>
        </w:rPr>
        <w:t>　　图1 游泳衣产品图片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中国不同产品类型游泳衣产量市场份额2023年&amp;</w:t>
      </w:r>
      <w:r>
        <w:rPr>
          <w:rFonts w:hint="eastAsia"/>
        </w:rPr>
        <w:br/>
      </w:r>
      <w:r>
        <w:rPr>
          <w:rFonts w:hint="eastAsia"/>
        </w:rPr>
        <w:t>　　图3 女装产品图片</w:t>
      </w:r>
      <w:r>
        <w:rPr>
          <w:rFonts w:hint="eastAsia"/>
        </w:rPr>
        <w:br/>
      </w:r>
      <w:r>
        <w:rPr>
          <w:rFonts w:hint="eastAsia"/>
        </w:rPr>
        <w:t>　　图4 男装产品图片</w:t>
      </w:r>
      <w:r>
        <w:rPr>
          <w:rFonts w:hint="eastAsia"/>
        </w:rPr>
        <w:br/>
      </w:r>
      <w:r>
        <w:rPr>
          <w:rFonts w:hint="eastAsia"/>
        </w:rPr>
        <w:t>　　图5 男童装产品图片</w:t>
      </w:r>
      <w:r>
        <w:rPr>
          <w:rFonts w:hint="eastAsia"/>
        </w:rPr>
        <w:br/>
      </w:r>
      <w:r>
        <w:rPr>
          <w:rFonts w:hint="eastAsia"/>
        </w:rPr>
        <w:t>　　图6 女童装产品图片</w:t>
      </w:r>
      <w:r>
        <w:rPr>
          <w:rFonts w:hint="eastAsia"/>
        </w:rPr>
        <w:br/>
      </w:r>
      <w:r>
        <w:rPr>
          <w:rFonts w:hint="eastAsia"/>
        </w:rPr>
        <w:t>　　图7 中国不同应用游泳衣消费量市场份额2023年Vs</w:t>
      </w:r>
      <w:r>
        <w:rPr>
          <w:rFonts w:hint="eastAsia"/>
        </w:rPr>
        <w:br/>
      </w:r>
      <w:r>
        <w:rPr>
          <w:rFonts w:hint="eastAsia"/>
        </w:rPr>
        <w:t>　　图8 个人使用产品图片</w:t>
      </w:r>
      <w:r>
        <w:rPr>
          <w:rFonts w:hint="eastAsia"/>
        </w:rPr>
        <w:br/>
      </w:r>
      <w:r>
        <w:rPr>
          <w:rFonts w:hint="eastAsia"/>
        </w:rPr>
        <w:t>　　图9 商业用途产品图片</w:t>
      </w:r>
      <w:r>
        <w:rPr>
          <w:rFonts w:hint="eastAsia"/>
        </w:rPr>
        <w:br/>
      </w:r>
      <w:r>
        <w:rPr>
          <w:rFonts w:hint="eastAsia"/>
        </w:rPr>
        <w:t>　　图10 中国市场游泳衣销量及增长率（2018-2023年）（万件）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图11 中国市场游泳衣销售规模及增长率（2018-2023年）（万元）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中国市场主要厂商游泳衣销量市场份额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中国市场主要厂商2023年游泳衣收入市场份额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2024年中国市场前五及前十大厂商游泳衣市场份额</w:t>
      </w:r>
      <w:r>
        <w:rPr>
          <w:rFonts w:hint="eastAsia"/>
        </w:rPr>
        <w:br/>
      </w:r>
      <w:r>
        <w:rPr>
          <w:rFonts w:hint="eastAsia"/>
        </w:rPr>
        <w:t>　　图15 中国市场游泳衣第一梯队、第二梯队和第三梯队厂商（品牌）及市场份额（2022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中国主要地区游泳衣销量市场份额（2022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中国主要地区游泳衣销售规模份额（2022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华东地区游泳衣销量及增长率（2018-2023年）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华东地区游泳衣产值及增长率（2018-2023年）（万元）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华南地区游泳衣销量及增长率（2018-2023年）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华南地区游泳衣产值及增长率（2018-2023年）（万元）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华中地区游泳衣销量及增长率（2018-2023年）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华中地区游泳衣产值及增长率（2018-2023年）（万元）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华北地区游泳衣销量及增长率（2018-2023年）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华北地区游泳衣产值及增长率（2018-2023年）（万元）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西南地区游泳衣销量及增长率（2018-2023年）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西南地区游泳衣产值及增长率（2018-2023年）（万元）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东北及西北地区游泳衣销量及增长率（2018-2023年）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东北及西北地区游泳衣产值及增长率（2018-2023年）（万元）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游泳衣产业链图</w:t>
      </w:r>
      <w:r>
        <w:rPr>
          <w:rFonts w:hint="eastAsia"/>
        </w:rPr>
        <w:br/>
      </w:r>
      <w:r>
        <w:rPr>
          <w:rFonts w:hint="eastAsia"/>
        </w:rPr>
        <w:t>　　图31 中国游泳衣产能、产量、产能利用率及发展趋势（2018-2023年）（万件）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图32 中国游泳衣产量、表观消费量及发展趋势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图33 中国游泳衣产量、市场需求量及发展趋势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图34 中国游泳衣产值及增长率（2018-2023年）（万元）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中国本土游泳衣企业SWOT分析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5fdbef5324771" w:history="1">
        <w:r>
          <w:rPr>
            <w:rStyle w:val="Hyperlink"/>
          </w:rPr>
          <w:t>2024-2030年中国游泳衣行业发展深度调研与未来趋势报告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5fdbef5324771" w:history="1">
        <w:r>
          <w:rPr>
            <w:rStyle w:val="Hyperlink"/>
          </w:rPr>
          <w:t>https://www.20087.com/3/56/YouYongYiFaZhanQuShiYuCe.html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热点：游泳衣女款、游泳衣什么牌子的质量好、游泳衣美女跳舞视频大全、游泳衣面料哪种好、游泳衣男款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1e4ee9c534e0e" w:history="1">
      <w:r>
        <w:rPr>
          <w:rStyle w:val="Hyperlink"/>
        </w:rPr>
        <w:t>2024-2030年中国游泳衣行业发展深度调研与未来趋势报告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ouYongYiFaZhanQuShiYuCe.html" TargetMode="External" Id="R1835fdbef532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ouYongYiFaZhanQuShiYuCe.html" TargetMode="External" Id="Rc011e4ee9c53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2023-11-30T05:23:00Z</dcterms:created>
  <dcterms:modified xsi:type="dcterms:W3CDTF">2023-11-30T06:23:00Z</dcterms:modified>
  <dc:subject>2024-2030年中国游泳衣行业发展深度调研与未来趋势报告</dc:subject>
  <dc:title>2024-2030年中国游泳衣行业发展深度调研与未来趋势报告</dc:title>
  <cp:keywords>2024-2030年中国游泳衣行业发展深度调研与未来趋势报告</cp:keywords>
  <dc:description>2024-2030年中国游泳衣行业发展深度调研与未来趋势报告</dc:description>
</cp:coreProperties>
</file>