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9877f2204bde" w:history="1">
              <w:r>
                <w:rPr>
                  <w:rStyle w:val="Hyperlink"/>
                </w:rPr>
                <w:t>2025-2031年中国潜水呼吸管市场现状与前景分析报告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9877f2204bde" w:history="1">
              <w:r>
                <w:rPr>
                  <w:rStyle w:val="Hyperlink"/>
                </w:rPr>
                <w:t>2025-2031年中国潜水呼吸管市场现状与前景分析报告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9877f2204bde" w:history="1">
                <w:r>
                  <w:rPr>
                    <w:rStyle w:val="Hyperlink"/>
                  </w:rPr>
                  <w:t>https://www.20087.com/3/56/QianShuiHuXiGuanHangYeQianJingQuShi.html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呼吸管作为潜水运动中的基本装备，其发展现状体现了材料科学与人体工程学的融合。目前，潜水呼吸管采用轻质、耐腐蚀的材料，如硅胶、聚碳酸酯，确保了设备的耐用性和舒适性。呼吸管的设计不断优化，如采用大口径和流线型结构，减少了呼吸阻力，提高了气流通畅性。同时，防雾和排水技术的应用，如内置防雾涂层和自动排水阀，保证了水下视野清晰和呼吸顺畅，提升了潜水体验。随着消费者对个性化和安全性的需求增加，呼吸管的颜色、图案和安全警示功能也得到了丰富和加强。</w:t>
      </w:r>
      <w:r>
        <w:rPr>
          <w:rFonts w:hint="eastAsia"/>
        </w:rPr>
        <w:br/>
      </w:r>
      <w:r>
        <w:rPr>
          <w:rFonts w:hint="eastAsia"/>
        </w:rPr>
        <w:t>　　未来，潜水呼吸管的发展将更加侧重于智能化与环保化。一方面，通过集成传感器和无线通信技术，呼吸管将实现与潜水员的生理数据监测设备相连，如实时监控呼吸频率、心率，提供安全预警。另一方面，采用可降解或回收材料，如生物基聚合物，减少对海洋环境的影响，体现了绿色潜水的理念。同时，随着3D打印技术的应用，呼吸管将支持定制化生产，根据个人面部轮廓和呼吸习惯，提供最佳的贴合度和舒适度，满足了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9877f2204bde" w:history="1">
        <w:r>
          <w:rPr>
            <w:rStyle w:val="Hyperlink"/>
          </w:rPr>
          <w:t>2025-2031年中国潜水呼吸管市场现状与前景分析报告</w:t>
        </w:r>
      </w:hyperlink>
      <w:r>
        <w:rPr>
          <w:rFonts w:hint="eastAsia"/>
        </w:rPr>
        <w:t>》基于国家统计局及相关协会的详实数据，系统分析了潜水呼吸管行业的市场规模、重点企业表现、产业链结构、竞争格局及价格动态。报告内容严谨、数据详实，结合丰富图表，全面呈现潜水呼吸管行业现状与未来发展趋势。通过对潜水呼吸管技术现状、SWOT分析及市场前景的解读，报告为潜水呼吸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潜水呼吸管行业界定</w:t>
      </w:r>
      <w:r>
        <w:rPr>
          <w:rFonts w:hint="eastAsia"/>
        </w:rPr>
        <w:br/>
      </w:r>
      <w:r>
        <w:rPr>
          <w:rFonts w:hint="eastAsia"/>
        </w:rPr>
        <w:t>　　第一节 潜水呼吸管行业定义</w:t>
      </w:r>
      <w:r>
        <w:rPr>
          <w:rFonts w:hint="eastAsia"/>
        </w:rPr>
        <w:br/>
      </w:r>
      <w:r>
        <w:rPr>
          <w:rFonts w:hint="eastAsia"/>
        </w:rPr>
        <w:t>　　第二节 潜水呼吸管行业特点分析</w:t>
      </w:r>
      <w:r>
        <w:rPr>
          <w:rFonts w:hint="eastAsia"/>
        </w:rPr>
        <w:br/>
      </w:r>
      <w:r>
        <w:rPr>
          <w:rFonts w:hint="eastAsia"/>
        </w:rPr>
        <w:t>　　第三节 潜水呼吸管产业链分析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2025年世界潜水呼吸管行业市场运行形势分析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2025年全球潜水呼吸管行业发展概况</w:t>
      </w:r>
      <w:r>
        <w:rPr>
          <w:rFonts w:hint="eastAsia"/>
        </w:rPr>
        <w:br/>
      </w:r>
      <w:r>
        <w:rPr>
          <w:rFonts w:hint="eastAsia"/>
        </w:rPr>
        <w:t>　　第二节 世界潜水呼吸管行业发展走势</w:t>
      </w:r>
      <w:r>
        <w:rPr>
          <w:rFonts w:hint="eastAsia"/>
        </w:rPr>
        <w:br/>
      </w:r>
      <w:r>
        <w:rPr>
          <w:rFonts w:hint="eastAsia"/>
        </w:rPr>
        <w:t>　　　　二、全球潜水呼吸管行业市场分布情况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三、全球潜水呼吸管行业发展趋势分析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全球潜水呼吸管行业重点国家和区域分析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中国潜水呼吸管行业发展环境分析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2025年潜水呼吸管行业技术发展现状及趋势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当前我国潜水呼吸管技术发展现状</w:t>
      </w:r>
      <w:r>
        <w:rPr>
          <w:rFonts w:hint="eastAsia"/>
        </w:rPr>
        <w:br/>
      </w:r>
      <w:r>
        <w:rPr>
          <w:rFonts w:hint="eastAsia"/>
        </w:rPr>
        <w:t>　　第二节 中外潜水呼吸管技术差距及产生差距的主要原因分析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提高我国潜水呼吸管技术的对策</w:t>
      </w:r>
      <w:r>
        <w:rPr>
          <w:rFonts w:hint="eastAsia"/>
        </w:rPr>
        <w:br/>
      </w:r>
      <w:r>
        <w:rPr>
          <w:rFonts w:hint="eastAsia"/>
        </w:rPr>
        <w:t>　　第四节 我国潜水呼吸管研发、设计发展趋势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中国潜水呼吸管发展现状调研</w:t>
      </w:r>
      <w:r>
        <w:rPr>
          <w:rFonts w:hint="eastAsia"/>
        </w:rPr>
        <w:br/>
      </w:r>
      <w:r>
        <w:rPr>
          <w:rFonts w:hint="eastAsia"/>
        </w:rPr>
        <w:t>　　第一节 中国潜水呼吸管市场现状分析</w:t>
      </w:r>
      <w:r>
        <w:rPr>
          <w:rFonts w:hint="eastAsia"/>
        </w:rPr>
        <w:br/>
      </w:r>
      <w:r>
        <w:rPr>
          <w:rFonts w:hint="eastAsia"/>
        </w:rPr>
        <w:t>　　第二节 中国潜水呼吸管行业产量情况分析及预测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一、潜水呼吸管总体产能规模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三、2020-2025年中国潜水呼吸管产量统计</w:t>
      </w:r>
      <w:r>
        <w:rPr>
          <w:rFonts w:hint="eastAsia"/>
        </w:rPr>
        <w:br/>
      </w:r>
      <w:r>
        <w:rPr>
          <w:rFonts w:hint="eastAsia"/>
        </w:rPr>
        <w:t>　　　　二、潜水呼吸管生产区域分布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三、2025-2031年中国潜水呼吸管产量预测分析</w:t>
      </w:r>
      <w:r>
        <w:rPr>
          <w:rFonts w:hint="eastAsia"/>
        </w:rPr>
        <w:br/>
      </w:r>
      <w:r>
        <w:rPr>
          <w:rFonts w:hint="eastAsia"/>
        </w:rPr>
        <w:t>　　第三节 中国潜水呼吸管市场需求分析及预测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一、中国潜水呼吸管市场需求特点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二、2020-2025年中国潜水呼吸管市场需求量统计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三、2025-2031年中国潜水呼吸管市场需求量预测分析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中国潜水呼吸管行业进出口情况分析预测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2020-2025年中国潜水呼吸管行业进出口情况分析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一、2020-2025年中国潜水呼吸管行业进口分析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二、2020-2025年中国潜水呼吸管行业出口分析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2025-2031年中国潜水呼吸管行业进出口情况预测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一、2025-2031年中国潜水呼吸管行业进口预测分析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二、2025-2031年中国潜水呼吸管行业出口预测分析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影响潜水呼吸管行业进出口变化的主要原因分析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2020-2025年中国潜水呼吸管行业重点地区调研分析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一、中国潜水呼吸管行业重点区域市场结构调研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二、**地区潜水呼吸管市场调研分析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三、**地区潜水呼吸管市场调研分析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四、**地区潜水呼吸管市场调研分析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五、**地区潜水呼吸管市场调研分析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六、**地区潜水呼吸管市场调研分析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潜水呼吸管行业竞争格局分析</w:t>
      </w:r>
      <w:r>
        <w:rPr>
          <w:rFonts w:hint="eastAsia"/>
        </w:rPr>
        <w:br/>
      </w:r>
      <w:r>
        <w:rPr>
          <w:rFonts w:hint="eastAsia"/>
        </w:rPr>
        <w:t>　　第一节 潜水呼吸管行业集中度分析</w:t>
      </w:r>
      <w:r>
        <w:rPr>
          <w:rFonts w:hint="eastAsia"/>
        </w:rPr>
        <w:br/>
      </w:r>
      <w:r>
        <w:rPr>
          <w:rFonts w:hint="eastAsia"/>
        </w:rPr>
        <w:t>　　　　一、潜水呼吸管市场集中度分析</w:t>
      </w:r>
      <w:r>
        <w:rPr>
          <w:rFonts w:hint="eastAsia"/>
        </w:rPr>
        <w:br/>
      </w:r>
      <w:r>
        <w:rPr>
          <w:rFonts w:hint="eastAsia"/>
        </w:rPr>
        <w:t>　　　　二、潜水呼吸管企业集中度分析</w:t>
      </w:r>
      <w:r>
        <w:rPr>
          <w:rFonts w:hint="eastAsia"/>
        </w:rPr>
        <w:br/>
      </w:r>
      <w:r>
        <w:rPr>
          <w:rFonts w:hint="eastAsia"/>
        </w:rPr>
        <w:t>　　　　三、潜水呼吸管区域集中度分析</w:t>
      </w:r>
      <w:r>
        <w:rPr>
          <w:rFonts w:hint="eastAsia"/>
        </w:rPr>
        <w:br/>
      </w:r>
      <w:r>
        <w:rPr>
          <w:rFonts w:hint="eastAsia"/>
        </w:rPr>
        <w:t>　　第二节 潜水呼吸管行业主要企业竞争力分析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潜水呼吸管行业竞争格局分析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一、2025年潜水呼吸管行业竞争分析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二、2025年中外潜水呼吸管产品竞争分析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三、2020-2025年我国潜水呼吸管市场竞争分析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四、2025-2031年国内主要潜水呼吸管企业动向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潜水呼吸管行业细分产品市场调研分析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潜水呼吸管行业上、下游市场分析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潜水呼吸管行业上游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潜水呼吸管行业下游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潜水呼吸管行业重点企业发展调研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潜水呼吸管重点企业（一）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潜水呼吸管重点企业（二）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潜水呼吸管重点企业（三）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潜水呼吸管重点企业（四）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潜水呼吸管重点企业（五）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潜水呼吸管重点企业（六）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潜水呼吸管企业管理策略建议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提高潜水呼吸管企业竞争力的策略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一、提高中国潜水呼吸管企业核心竞争力的对策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二、潜水呼吸管企业提升竞争力的主要方向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三、影响潜水呼吸管企业核心竞争力的因素及提升途径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四、提高潜水呼吸管企业竞争力的策略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对我国潜水呼吸管品牌的战略思考</w:t>
      </w:r>
      <w:r>
        <w:rPr>
          <w:rFonts w:hint="eastAsia"/>
        </w:rPr>
        <w:br/>
      </w:r>
      <w:r>
        <w:rPr>
          <w:rFonts w:hint="eastAsia"/>
        </w:rPr>
        <w:t>　　　　一、潜水呼吸管实施品牌战略的意义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二、潜水呼吸管企业品牌的现状分析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三、我国潜水呼吸管企业的品牌战略</w:t>
      </w:r>
      <w:r>
        <w:rPr>
          <w:rFonts w:hint="eastAsia"/>
        </w:rPr>
        <w:br/>
      </w:r>
      <w:r>
        <w:rPr>
          <w:rFonts w:hint="eastAsia"/>
        </w:rPr>
        <w:t>　　　　四、潜水呼吸管品牌战略管理的策略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2025-2031年中国潜水呼吸管行业前景与风险预测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2025年中国潜水呼吸管市场前景分析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2025-2031年中国潜水呼吸管发展趋势预测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2025-2031年中国潜水呼吸管行业投资特性分析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一、2025-2031年中国潜水呼吸管行业进入壁垒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二、2025-2031年中国潜水呼吸管行业盈利模式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三、2025-2031年中国潜水呼吸管行业盈利因素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2025-2031年中国潜水呼吸管行业投资机会分析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一、2025-2031年中国潜水呼吸管细分市场投资机会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二、2025-2031年中国潜水呼吸管行业区域市场投资潜力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2025-2031年中国潜水呼吸管行业投资风险分析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一、2025-2031年中国潜水呼吸管行业市场竞争风险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二、2025-2031年中国潜水呼吸管行业技术风险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三、2025-2031年中国潜水呼吸管行业政策风险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四、2025-2031年中国潜水呼吸管行业进入退出风险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潜水呼吸管行业研究结论</w:t>
      </w:r>
      <w:r>
        <w:rPr>
          <w:rFonts w:hint="eastAsia"/>
        </w:rPr>
        <w:br/>
      </w:r>
      <w:r>
        <w:rPr>
          <w:rFonts w:hint="eastAsia"/>
        </w:rPr>
        <w:t>　　第二节 潜水呼吸管行业投资价值评估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[^中^智^林^]潜水呼吸管行业投资建议</w:t>
      </w:r>
      <w:r>
        <w:rPr>
          <w:rFonts w:hint="eastAsia"/>
        </w:rPr>
        <w:br/>
      </w:r>
      <w:r>
        <w:rPr>
          <w:rFonts w:hint="eastAsia"/>
        </w:rPr>
        <w:t>　　　　一、潜水呼吸管行业投资策略建议</w:t>
      </w:r>
      <w:r>
        <w:rPr>
          <w:rFonts w:hint="eastAsia"/>
        </w:rPr>
        <w:br/>
      </w:r>
      <w:r>
        <w:rPr>
          <w:rFonts w:hint="eastAsia"/>
        </w:rPr>
        <w:t>　　　　二、潜水呼吸管行业投资方向建议</w:t>
      </w:r>
      <w:r>
        <w:rPr>
          <w:rFonts w:hint="eastAsia"/>
        </w:rPr>
        <w:br/>
      </w:r>
      <w:r>
        <w:rPr>
          <w:rFonts w:hint="eastAsia"/>
        </w:rPr>
        <w:t>　　　　三、潜水呼吸管行业投资方式建议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潜水呼吸管行业历程</w:t>
      </w:r>
      <w:r>
        <w:rPr>
          <w:rFonts w:hint="eastAsia"/>
        </w:rPr>
        <w:br/>
      </w:r>
      <w:r>
        <w:rPr>
          <w:rFonts w:hint="eastAsia"/>
        </w:rPr>
        <w:t>　　图表 潜水呼吸管行业生命周期</w:t>
      </w:r>
      <w:r>
        <w:rPr>
          <w:rFonts w:hint="eastAsia"/>
        </w:rPr>
        <w:br/>
      </w:r>
      <w:r>
        <w:rPr>
          <w:rFonts w:hint="eastAsia"/>
        </w:rPr>
        <w:t>　　图表 潜水呼吸管行业产业链分析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2020-2025年潜水呼吸管行业市场容量分析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2020-2025年中国潜水呼吸管市场需求量及增速统计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2025年中国潜水呼吸管行业需求领域分布格局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2020-2025年中国潜水呼吸管进口数量分析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2020-2025年中国潜水呼吸管进口金额分析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2020-2025年中国潜水呼吸管出口数量分析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2020-2025年中国潜水呼吸管出口金额分析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2025年中国潜水呼吸管进口国家及地区分析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2025年中国潜水呼吸管出口国家及地区分析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2020-2025年中国潜水呼吸管行业企业平均规模情况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**地区潜水呼吸管行业市场需求情况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**地区潜水呼吸管行业市场需求情况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**地区潜水呼吸管行业市场需求情况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**地区潜水呼吸管行业市场需求情况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潜水呼吸管企业信息</w:t>
      </w:r>
      <w:r>
        <w:rPr>
          <w:rFonts w:hint="eastAsia"/>
        </w:rPr>
        <w:br/>
      </w:r>
      <w:r>
        <w:rPr>
          <w:rFonts w:hint="eastAsia"/>
        </w:rPr>
        <w:t>　　图表 潜水呼吸管企业经营情况分析</w:t>
      </w:r>
      <w:r>
        <w:rPr>
          <w:rFonts w:hint="eastAsia"/>
        </w:rPr>
        <w:br/>
      </w:r>
      <w:r>
        <w:rPr>
          <w:rFonts w:hint="eastAsia"/>
        </w:rPr>
        <w:t>　　图表 潜水呼吸管重点企业（三）主要经济指标情况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潜水呼吸管重点企业（三）成长能力情况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2025-2031年中国潜水呼吸管行业产能预测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2025-2031年中国潜水呼吸管行业产量预测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2025-2031年中国潜水呼吸管市场需求量预测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2025-2031年中国潜水呼吸管行业供需平衡预测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2025-2031年中国潜水呼吸管行业市场容量预测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2025-2031年中国潜水呼吸管行业市场规模预测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2025-2031年中国潜水呼吸管市场前景分析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2025-2031年中国潜水呼吸管发展趋势预测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9877f2204bde" w:history="1">
        <w:r>
          <w:rPr>
            <w:rStyle w:val="Hyperlink"/>
          </w:rPr>
          <w:t>2025-2031年中国潜水呼吸管市场现状与前景分析报告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9877f2204bde" w:history="1">
        <w:r>
          <w:rPr>
            <w:rStyle w:val="Hyperlink"/>
          </w:rPr>
          <w:t>https://www.20087.com/3/56/QianShuiHuXiGuanHangYeQianJingQuShi.html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热点：不用氧气瓶的潜水呼吸器、潜水呼吸管 使用方法 原理、浮潜呼吸管怎么用图解、潜水呼吸管有什么用、潜水呼吸管干式好还是湿式好、潜水呼吸管一般可以做到多长、潜水咬着吸氧气的叫什么、潜水呼吸管能呼吸多久、潜水镜呼吸管怎么安装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e3102408b4dd7" w:history="1">
      <w:r>
        <w:rPr>
          <w:rStyle w:val="Hyperlink"/>
        </w:rPr>
        <w:t>2025-2031年中国潜水呼吸管市场现状与前景分析报告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anShuiHuXiGuanHangYeQianJingQuShi.html" TargetMode="External" Id="Re3c49877f220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anShuiHuXiGuanHangYeQianJingQuShi.html" TargetMode="External" Id="Ra7be3102408b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2024-12-08T03:25:00Z</dcterms:created>
  <dcterms:modified xsi:type="dcterms:W3CDTF">2024-12-08T04:25:00Z</dcterms:modified>
  <dc:subject>2025-2031年中国潜水呼吸管市场现状与前景分析报告</dc:subject>
  <dc:title>2025-2031年中国潜水呼吸管市场现状与前景分析报告</dc:title>
  <cp:keywords>2025-2031年中国潜水呼吸管市场现状与前景分析报告</cp:keywords>
  <dc:description>2025-2031年中国潜水呼吸管市场现状与前景分析报告</dc:description>
</cp:coreProperties>
</file>