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9c58fdab24403" w:history="1">
              <w:r>
                <w:rPr>
                  <w:rStyle w:val="Hyperlink"/>
                </w:rPr>
                <w:t>2024-2030年全球与中国爬楼机行业研究及发展趋势预测报告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9c58fdab24403" w:history="1">
              <w:r>
                <w:rPr>
                  <w:rStyle w:val="Hyperlink"/>
                </w:rPr>
                <w:t>2024-2030年全球与中国爬楼机行业研究及发展趋势预测报告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9c58fdab24403" w:history="1">
                <w:r>
                  <w:rPr>
                    <w:rStyle w:val="Hyperlink"/>
                  </w:rPr>
                  <w:t>https://www.20087.com/3/86/PaLouJiHangYeQianJingQuShi.html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楼机是解决无电梯老旧住宅上下楼难题的辅助设备，主要应用于居家养老、康复护理及物流配送场景，产品类型包括履带式、轮组式及轨道固定式。主流设备强调操作简便、安全制动与适配常见楼梯角度，部分高端型号支持电动助力与远程控制。主流摆陀采用钨合金、铂金或镂空雕花设计，兼顾配重效率与美学表现，部分品牌引入双向自动上链或减震轴承以提升效率。然而，传统摆陀在静态环境下无法储能，导致停表问题；且高速旋转时可能产生“晃动噪音”，影响佩戴体验。此外，消费者对摆陀材质与上链效率的关系认知有限，常被外观设计主导购买决策，忽视机芯整体调校水平。</w:t>
      </w:r>
      <w:r>
        <w:rPr>
          <w:rFonts w:hint="eastAsia"/>
        </w:rPr>
        <w:br/>
      </w:r>
      <w:r>
        <w:rPr>
          <w:rFonts w:hint="eastAsia"/>
        </w:rPr>
        <w:t>　　未来摆陀将通过材料科学与微型机电系统实现性能跃升。非晶合金与陶瓷复合材料将减轻重量同时保持高密度，提升灵敏度；磁耦合无接触传动技术可消除齿轮摩擦，实现近乎静音运行。在智能融合方面，部分高端机械表可能引入微型动能回收电路，将多余摆陀动能转化为电能供数字模块使用，形成机械与电子混合动力系统。品牌亦将强化透明化展示，通过蓝宝石底盖与AR技术解析摆陀工作原理，提升收藏与教育价值。长远看，摆陀不仅是机械美学象征，更将成为传统制表工艺与现代精密工程交叉创新的标志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9c58fdab24403" w:history="1">
        <w:r>
          <w:rPr>
            <w:rStyle w:val="Hyperlink"/>
          </w:rPr>
          <w:t>2024-2030年全球与中国爬楼机行业研究及发展趋势预测报告</w:t>
        </w:r>
      </w:hyperlink>
      <w:r>
        <w:rPr>
          <w:rFonts w:hint="eastAsia"/>
        </w:rPr>
        <w:t>》系统分析了爬楼机行业的市场规模、市场需求及价格波动，深入探讨了爬楼机产业链关键环节及各细分市场特点。报告基于权威数据，科学预测了爬楼机市场前景与发展趋势，同时评估了爬楼机重点企业的经营状况，包括品牌影响力、市场集中度及竞争格局。通过SWOT分析，报告揭示了爬楼机行业面临的风险与机遇，为爬楼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爬楼机市场概述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按照不同产品类型，爬楼机主要可以分为如下几个类别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不同产品类型爬楼机销售额增长趋势2019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旋转梯</w:t>
      </w:r>
      <w:r>
        <w:rPr>
          <w:rFonts w:hint="eastAsia"/>
        </w:rPr>
        <w:br/>
      </w:r>
      <w:r>
        <w:rPr>
          <w:rFonts w:hint="eastAsia"/>
        </w:rPr>
        <w:t>　　　　1.2.3 踏步</w:t>
      </w:r>
      <w:r>
        <w:rPr>
          <w:rFonts w:hint="eastAsia"/>
        </w:rPr>
        <w:br/>
      </w:r>
      <w:r>
        <w:rPr>
          <w:rFonts w:hint="eastAsia"/>
        </w:rPr>
        <w:t>　　1.3 从不同应用，爬楼机主要包括如下几个方面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不同应用爬楼机销售额增长趋势2019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爬楼机行业背景、发展历史、现状及趋势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爬楼机行业目前现状分析</w:t>
      </w:r>
      <w:r>
        <w:rPr>
          <w:rFonts w:hint="eastAsia"/>
        </w:rPr>
        <w:br/>
      </w:r>
      <w:r>
        <w:rPr>
          <w:rFonts w:hint="eastAsia"/>
        </w:rPr>
        <w:t>　　　　1.4.2 爬楼机发展趋势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全球爬楼机总体规模分析</w:t>
      </w:r>
      <w:r>
        <w:rPr>
          <w:rFonts w:hint="eastAsia"/>
        </w:rPr>
        <w:br/>
      </w:r>
      <w:r>
        <w:rPr>
          <w:rFonts w:hint="eastAsia"/>
        </w:rPr>
        <w:t>　　2.1 全球爬楼机供需现状及预测（2019-2030）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全球爬楼机产能、产量、产能利用率及发展趋势（2019-2030）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全球爬楼机产量、需求量及发展趋势（2019-2030）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全球主要地区爬楼机产量及发展趋势（2019-2030）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中国爬楼机供需现状及预测（2019-2030）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中国爬楼机产能、产量、产能利用率及发展趋势（2019-2030）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中国爬楼机产量、市场需求量及发展趋势（2019-2030）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全球爬楼机销量及销售额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全球市场爬楼机销售额（2019-2030）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全球市场爬楼机销量（2019-2030）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全球市场爬楼机价格趋势（2019-2030）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全球市场主要厂商爬楼机产能市场份额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全球市场主要厂商爬楼机销量（2019-2024）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全球市场主要厂商爬楼机销量（2019-2024）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全球市场主要厂商爬楼机销售收入（2019-2024）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全球市场主要厂商爬楼机销售价格（2019-2024）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2024年全球主要生产商爬楼机收入排名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中国市场主要厂商爬楼机销量（2019-2024）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中国市场主要厂商爬楼机销量（2019-2024）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中国市场主要厂商爬楼机销售收入（2019-2024）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中国市场主要厂商爬楼机销售价格（2019-2024）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2024年中国主要生产商爬楼机收入排名</w:t>
      </w:r>
      <w:r>
        <w:rPr>
          <w:rFonts w:hint="eastAsia"/>
        </w:rPr>
        <w:br/>
      </w:r>
      <w:r>
        <w:rPr>
          <w:rFonts w:hint="eastAsia"/>
        </w:rPr>
        <w:t>　　3.4 全球主要厂商爬楼机产地分布及商业化日期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全球主要厂商爬楼机产品类型列表</w:t>
      </w:r>
      <w:r>
        <w:rPr>
          <w:rFonts w:hint="eastAsia"/>
        </w:rPr>
        <w:br/>
      </w:r>
      <w:r>
        <w:rPr>
          <w:rFonts w:hint="eastAsia"/>
        </w:rPr>
        <w:t>　　3.6 爬楼机行业集中度、竞争程度分析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爬楼机行业集中度分析：2024全球Top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全球爬楼机第一梯队、第二梯队和第三梯队生产商（品牌）及市场份额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全球爬楼机主要地区分析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全球主要地区爬楼机市场规模分析：2019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全球主要地区爬楼机销售收入及市场份额（2019-2024年）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全球主要地区爬楼机销售收入预测（2024-2030年）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全球主要地区爬楼机销量分析：2019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全球主要地区爬楼机销量及市场份额（2019-2024年）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全球主要地区爬楼机销量及市场份额预测（2024-2030）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北美市场爬楼机销量、收入及增长率（2019-2030）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欧洲市场爬楼机销量、收入及增长率（2019-2030）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中国市场爬楼机销量、收入及增长率（2019-2030）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日本市场爬楼机销量、收入及增长率（2019-2030）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全球爬楼机主要生产商分析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重点企业（10）爬楼机销量、收入、价格及毛利率（2019-2024）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不同产品类型爬楼机分析</w:t>
      </w:r>
      <w:r>
        <w:rPr>
          <w:rFonts w:hint="eastAsia"/>
        </w:rPr>
        <w:br/>
      </w:r>
      <w:r>
        <w:rPr>
          <w:rFonts w:hint="eastAsia"/>
        </w:rPr>
        <w:t>　　6.1 全球不同产品类型爬楼机销量（2019-2030）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全球不同产品类型爬楼机销量及市场份额（2019-2024）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全球不同产品类型爬楼机销量预测（2024-2030）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全球不同产品类型爬楼机收入（2019-2030）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全球不同产品类型爬楼机收入及市场份额（2019-2024）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全球不同产品类型爬楼机收入预测（2024-2030）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全球不同产品类型爬楼机价格走势（2019-2030）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不同应用爬楼机分析</w:t>
      </w:r>
      <w:r>
        <w:rPr>
          <w:rFonts w:hint="eastAsia"/>
        </w:rPr>
        <w:br/>
      </w:r>
      <w:r>
        <w:rPr>
          <w:rFonts w:hint="eastAsia"/>
        </w:rPr>
        <w:t>　　7.1 全球不同应用爬楼机销量（2019-2030）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全球不同应用爬楼机销量及市场份额（2019-2024）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全球不同应用爬楼机销量预测（2024-2030）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全球不同应用爬楼机收入（2019-2030）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全球不同应用爬楼机收入及市场份额（2019-2024）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全球不同应用爬楼机收入预测（2024-2030）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全球不同应用爬楼机价格走势（2019-2030）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爬楼机产业链分析</w:t>
      </w:r>
      <w:r>
        <w:rPr>
          <w:rFonts w:hint="eastAsia"/>
        </w:rPr>
        <w:br/>
      </w:r>
      <w:r>
        <w:rPr>
          <w:rFonts w:hint="eastAsia"/>
        </w:rPr>
        <w:t>　　8.2 爬楼机产业上游供应分析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爬楼机下游典型客户</w:t>
      </w:r>
      <w:r>
        <w:rPr>
          <w:rFonts w:hint="eastAsia"/>
        </w:rPr>
        <w:br/>
      </w:r>
      <w:r>
        <w:rPr>
          <w:rFonts w:hint="eastAsia"/>
        </w:rPr>
        <w:t>　　8.4 爬楼机销售渠道分析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爬楼机行业发展机遇及主要驱动因素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爬楼机行业发展面临的风险</w:t>
      </w:r>
      <w:r>
        <w:rPr>
          <w:rFonts w:hint="eastAsia"/>
        </w:rPr>
        <w:br/>
      </w:r>
      <w:r>
        <w:rPr>
          <w:rFonts w:hint="eastAsia"/>
        </w:rPr>
        <w:t>　　9.3 爬楼机行业政策分析</w:t>
      </w:r>
      <w:r>
        <w:rPr>
          <w:rFonts w:hint="eastAsia"/>
        </w:rPr>
        <w:br/>
      </w:r>
      <w:r>
        <w:rPr>
          <w:rFonts w:hint="eastAsia"/>
        </w:rPr>
        <w:t>　　9.4 爬楼机中国企业SWOT分析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不同产品类型爬楼机增长趋势2019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爬楼机行业目前发展现状</w:t>
      </w:r>
      <w:r>
        <w:rPr>
          <w:rFonts w:hint="eastAsia"/>
        </w:rPr>
        <w:br/>
      </w:r>
      <w:r>
        <w:rPr>
          <w:rFonts w:hint="eastAsia"/>
        </w:rPr>
        <w:t>　　表4 爬楼机发展趋势</w:t>
      </w:r>
      <w:r>
        <w:rPr>
          <w:rFonts w:hint="eastAsia"/>
        </w:rPr>
        <w:br/>
      </w:r>
      <w:r>
        <w:rPr>
          <w:rFonts w:hint="eastAsia"/>
        </w:rPr>
        <w:t>　　表5 全球主要地区爬楼机产量（千台）：2019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全球主要地区爬楼机产量（2019-2024）&amp;（千台）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全球主要地区爬楼机产量市场份额（2019-2024）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全球主要地区爬楼机产量（2024-2030）&amp;（千台）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全球市场主要厂商爬楼机产能（2023-2024）&amp;（千台）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全球市场主要厂商爬楼机销量（2019-2024）&amp;（千台）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全球市场主要厂商爬楼机销量市场份额（2019-2024）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全球市场主要厂商爬楼机销售收入（2019-2024）&amp;（百万美元）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全球市场主要厂商爬楼机销售收入市场份额（2019-2024）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全球市场主要厂商爬楼机销售价格（2019-2024）&amp;（美元\u002F台）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2024年全球主要生产商爬楼机收入排名（百万美元）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中国市场主要厂商爬楼机销量（2019-2024）&amp;（千台）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中国市场主要厂商爬楼机销量市场份额（2019-2024）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中国市场主要厂商爬楼机销售收入（2019-2024）&amp;（百万美元）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中国市场主要厂商爬楼机销售收入市场份额（2019-2024）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中国市场主要厂商爬楼机销售价格（2019-2024）&amp;（美元\u002F台）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2024年中国主要生产商爬楼机收入排名（百万美元）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全球主要厂商爬楼机产地分布及商业化日期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全球主要厂商爬楼机产品类型列表</w:t>
      </w:r>
      <w:r>
        <w:rPr>
          <w:rFonts w:hint="eastAsia"/>
        </w:rPr>
        <w:br/>
      </w:r>
      <w:r>
        <w:rPr>
          <w:rFonts w:hint="eastAsia"/>
        </w:rPr>
        <w:t>　　表24 2024全球爬楼机主要厂商市场地位（第一梯队、第二梯队和第三梯队）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全球爬楼机市场投资、并购等现状分析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全球主要地区爬楼机销售收入（百万美元）：2019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全球主要地区爬楼机销售收入（2019-2024）&amp;（百万美元）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全球主要地区爬楼机销售收入市场份额（2019-2024）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全球主要地区爬楼机收入（2024-2030）&amp;（百万美元）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全球主要地区爬楼机收入市场份额（2024-2030）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全球主要地区爬楼机销量（千台）：2019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全球主要地区爬楼机销量（2019-2024）&amp;（千台）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全球主要地区爬楼机销量市场份额（2019-2024）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全球主要地区爬楼机销量（2024-2030）&amp;（千台）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全球主要地区爬楼机销量份额（2024-2030）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重点企业（10）爬楼机生产基地、销售区域、竞争对手及市场地位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重点企业（10）爬楼机产品规格、参数及市场应用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重点企业（10）爬楼机销量（千台）、收入（百万美元）、价格（美元\u002F台）及毛利率（2019-2024）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全球不同产品类型爬楼机销量（2019-2024）&amp;（千台）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全球不同产品类型爬楼机销量市场份额（2019-2024）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全球不同产品类型爬楼机销量预测（2024-2030）&amp;（千台）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全球不同产品类型爬楼机销量市场份额预测（2024-2030）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全球不同产品类型爬楼机收入（百万美元）&amp;（2019-2024）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全球不同产品类型爬楼机收入市场份额（2019-2024）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全球不同产品类型爬楼机收入预测（百万美元）&amp;（2024-2030）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全球不同类型爬楼机收入市场份额预测（2024-2030）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全球不同产品类型爬楼机价格走势（2019-2030）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全球不同应用爬楼机销量（2019-2024年）&amp;（千台）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全球不同应用爬楼机销量市场份额（2019-2024）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全球不同应用爬楼机销量预测（2024-2030）&amp;（千台）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全球不同应用爬楼机销量市场份额预测（2024-2030）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全球不同应用爬楼机收入（2019-2024年）&amp;（百万美元）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全球不同应用爬楼机收入市场份额（2019-2024）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全球不同应用爬楼机收入预测（2024-2030）&amp;（百万美元）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全球不同应用爬楼机收入市场份额预测（2024-2030）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全球不同应用爬楼机价格走势（2019-2030）</w:t>
      </w:r>
      <w:r>
        <w:rPr>
          <w:rFonts w:hint="eastAsia"/>
        </w:rPr>
        <w:br/>
      </w:r>
      <w:r>
        <w:rPr>
          <w:rFonts w:hint="eastAsia"/>
        </w:rPr>
        <w:t>　　表104 爬楼机上游原料供应商及联系方式列表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爬楼机典型客户列表</w:t>
      </w:r>
      <w:r>
        <w:rPr>
          <w:rFonts w:hint="eastAsia"/>
        </w:rPr>
        <w:br/>
      </w:r>
      <w:r>
        <w:rPr>
          <w:rFonts w:hint="eastAsia"/>
        </w:rPr>
        <w:t>　　表106 爬楼机主要销售模式及销售渠道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爬楼机行业发展机遇及主要驱动因素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爬楼机行业发展面临的风险</w:t>
      </w:r>
      <w:r>
        <w:rPr>
          <w:rFonts w:hint="eastAsia"/>
        </w:rPr>
        <w:br/>
      </w:r>
      <w:r>
        <w:rPr>
          <w:rFonts w:hint="eastAsia"/>
        </w:rPr>
        <w:t>　　表109 爬楼机行业政策分析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爬楼机产品图片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全球不同产品类型爬楼机产量市场份额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旋转梯产品图片</w:t>
      </w:r>
      <w:r>
        <w:rPr>
          <w:rFonts w:hint="eastAsia"/>
        </w:rPr>
        <w:br/>
      </w:r>
      <w:r>
        <w:rPr>
          <w:rFonts w:hint="eastAsia"/>
        </w:rPr>
        <w:t>　　图4 踏步产品图片</w:t>
      </w:r>
      <w:r>
        <w:rPr>
          <w:rFonts w:hint="eastAsia"/>
        </w:rPr>
        <w:br/>
      </w:r>
      <w:r>
        <w:rPr>
          <w:rFonts w:hint="eastAsia"/>
        </w:rPr>
        <w:t>　　图5 全球不同应用爬楼机消费量市场份额2023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全球爬楼机产能、产量、产能利用率及发展趋势（2019-2030）&amp;（千台）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全球爬楼机产量、需求量及发展趋势（2019-2030）&amp;（千台）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全球主要地区爬楼机产量市场份额（2019-2030）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中国爬楼机产能、产量、产能利用率及发展趋势（2019-2030）&amp;（千台）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中国爬楼机产量、市场需求量及发展趋势（2019-2030）&amp;（千台）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全球爬楼机市场销售额及增长率：（2019-2030）&amp;（百万美元）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全球市场爬楼机市场规模：2019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全球市场爬楼机销量及增长率（2019-2030）&amp;（千台）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全球市场爬楼机价格趋势（2019-2030）&amp;（千台）&amp;（美元\u002F台）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2024年全球市场主要厂商爬楼机销量市场份额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2024年全球市场主要厂商爬楼机收入市场份额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2024年中国市场主要厂商爬楼机销量市场份额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2024年中国市场主要厂商爬楼机收入市场份额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2024年全球前五大生产商爬楼机市场份额</w:t>
      </w:r>
      <w:r>
        <w:rPr>
          <w:rFonts w:hint="eastAsia"/>
        </w:rPr>
        <w:br/>
      </w:r>
      <w:r>
        <w:rPr>
          <w:rFonts w:hint="eastAsia"/>
        </w:rPr>
        <w:t>　　图22 2024全球爬楼机第一梯队、第二梯队和第三梯队生产商（品牌）及市场份额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全球主要地区爬楼机销售收入市场份额（2023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北美市场爬楼机销量及增长率（2019-2030）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北美市场爬楼机收入及增长率（2019-2030）&amp;（百万美元）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欧洲市场爬楼机销量及增长率（2019-2030）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欧洲市场爬楼机收入及增长率（2019-2030）&amp;（百万美元）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中国市场爬楼机销量及增长率（2019-2030）&amp;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中国市场爬楼机收入及增长率（2019-2030）&amp;（百万美元）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日本市场爬楼机销量及增长率（2019-2030）&amp;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日本市场爬楼机收入及增长率（2019-2030）&amp;（百万美元）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全球不同产品类型爬楼机价格走势（2019-2030）&amp;（美元\u002F台）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全球不同应用爬楼机价格走势（2019-2030）&amp;（美元\u002F台）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爬楼机产业链</w:t>
      </w:r>
      <w:r>
        <w:rPr>
          <w:rFonts w:hint="eastAsia"/>
        </w:rPr>
        <w:br/>
      </w:r>
      <w:r>
        <w:rPr>
          <w:rFonts w:hint="eastAsia"/>
        </w:rPr>
        <w:t>　　图35 爬楼机中国企业SWOT分析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9c58fdab24403" w:history="1">
        <w:r>
          <w:rPr>
            <w:rStyle w:val="Hyperlink"/>
          </w:rPr>
          <w:t>2024-2030年全球与中国爬楼机行业研究及发展趋势预测报告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9c58fdab24403" w:history="1">
        <w:r>
          <w:rPr>
            <w:rStyle w:val="Hyperlink"/>
          </w:rPr>
          <w:t>https://www.20087.com/3/86/PaLouJiHangYeQianJingQuShi.html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热点：老人专用自动爬楼梯机、爬楼机十大品牌、电动载物爬楼机上下楼梯神器、爬楼机器、200公斤小型升降机、爬楼机伤漆盖吗?、升降机、爬楼机操作视频、可以爬楼梯的搬运神器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4355439a4e9f" w:history="1">
      <w:r>
        <w:rPr>
          <w:rStyle w:val="Hyperlink"/>
        </w:rPr>
        <w:t>2024-2030年全球与中国爬楼机行业研究及发展趋势预测报告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PaLouJiHangYeQianJingQuShi.html" TargetMode="External" Id="R9459c58fdab2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PaLouJiHangYeQianJingQuShi.html" TargetMode="External" Id="R9eb54355439a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2024-02-09T23:36:00Z</dcterms:created>
  <dcterms:modified xsi:type="dcterms:W3CDTF">2024-02-10T00:36:00Z</dcterms:modified>
  <dc:subject>2024-2030年全球与中国爬楼机行业研究及发展趋势预测报告</dc:subject>
  <dc:title>2024-2030年全球与中国爬楼机行业研究及发展趋势预测报告</dc:title>
  <cp:keywords>2024-2030年全球与中国爬楼机行业研究及发展趋势预测报告</cp:keywords>
  <dc:description>2024-2030年全球与中国爬楼机行业研究及发展趋势预测报告</dc:description>
</cp:coreProperties>
</file>