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53606f1124fac" w:history="1">
              <w:r>
                <w:rPr>
                  <w:rStyle w:val="Hyperlink"/>
                </w:rPr>
                <w:t>2025-2031年中国磨刀石市场深度调研与发展趋势报告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53606f1124fac" w:history="1">
              <w:r>
                <w:rPr>
                  <w:rStyle w:val="Hyperlink"/>
                </w:rPr>
                <w:t>2025-2031年中国磨刀石市场深度调研与发展趋势报告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53606f1124fac" w:history="1">
                <w:r>
                  <w:rPr>
                    <w:rStyle w:val="Hyperlink"/>
                  </w:rPr>
                  <w:t>https://www.20087.com/3/36/MoDaoShiDeFaZhanQuShi.html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石是厨房和手工艺领域常用的工具，用于保持刀具的锋利度。随着材料科学的进步，市场上出现了各种类型的磨刀石，包括天然石材和人造材料制成的磨刀石，每种都有其特定的磨削性能和保养要求。消费者对高品质厨具的追求推动了磨刀石市场的细分，高端磨刀石产品强调材质的优良、工艺的精湛以及对刀具的保护。</w:t>
      </w:r>
      <w:r>
        <w:rPr>
          <w:rFonts w:hint="eastAsia"/>
        </w:rPr>
        <w:br/>
      </w:r>
      <w:r>
        <w:rPr>
          <w:rFonts w:hint="eastAsia"/>
        </w:rPr>
        <w:t>　　未来，磨刀石行业将更加注重产品创新和个性化。这可能包括开发新型复合材料，以提高磨刀石的耐用性和磨削效率；引入智能化元素，如集成传感器监测刀具磨损情况，提供磨刀指导；以及提供定制化服务，根据不同的刀具类型和用户偏好设计磨刀石。同时，环保材料和手工制作的磨刀石可能受到更多消费者的青睐，反映出对传统工艺和可持续生活方式的回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53606f1124fac" w:history="1">
        <w:r>
          <w:rPr>
            <w:rStyle w:val="Hyperlink"/>
          </w:rPr>
          <w:t>2025-2031年中国磨刀石市场深度调研与发展趋势报告</w:t>
        </w:r>
      </w:hyperlink>
      <w:r>
        <w:rPr>
          <w:rFonts w:hint="eastAsia"/>
        </w:rPr>
        <w:t>》基于多年磨刀石行业研究积累，结合当前市场发展现状，依托国家权威数据资源和长期市场监测数据库，对磨刀石行业进行了全面调研与分析。报告详细阐述了磨刀石市场规模、市场前景、发展趋势、技术现状及未来方向，重点分析了行业内主要企业的竞争格局，并通过SWOT分析揭示了磨刀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853606f1124fac" w:history="1">
        <w:r>
          <w:rPr>
            <w:rStyle w:val="Hyperlink"/>
          </w:rPr>
          <w:t>2025-2031年中国磨刀石市场深度调研与发展趋势报告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》为投资者提供了准确的市场现状解读，帮助预判行业前景，挖掘投资价值，同时从投资策略和营销策略等角度提出实用建议，助力投资者在磨刀石行业中把握机遇、规避风险。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磨刀石产品分类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二、磨刀石产业链模型分析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磨刀石市场分析</w:t>
      </w:r>
      <w:r>
        <w:rPr>
          <w:rFonts w:hint="eastAsia"/>
        </w:rPr>
        <w:br/>
      </w:r>
      <w:r>
        <w:rPr>
          <w:rFonts w:hint="eastAsia"/>
        </w:rPr>
        <w:t>　　第一节 国际磨刀石市场发展总体概况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四、2025年国际磨刀石发展概况</w:t>
      </w:r>
      <w:r>
        <w:rPr>
          <w:rFonts w:hint="eastAsia"/>
        </w:rPr>
        <w:br/>
      </w:r>
      <w:r>
        <w:rPr>
          <w:rFonts w:hint="eastAsia"/>
        </w:rPr>
        <w:t>　　第二节 我国磨刀石市场的发展状况</w:t>
      </w:r>
      <w:r>
        <w:rPr>
          <w:rFonts w:hint="eastAsia"/>
        </w:rPr>
        <w:br/>
      </w:r>
      <w:r>
        <w:rPr>
          <w:rFonts w:hint="eastAsia"/>
        </w:rPr>
        <w:t>　　　　一、我国磨刀石市场发展基本情况</w:t>
      </w:r>
      <w:r>
        <w:rPr>
          <w:rFonts w:hint="eastAsia"/>
        </w:rPr>
        <w:br/>
      </w:r>
      <w:r>
        <w:rPr>
          <w:rFonts w:hint="eastAsia"/>
        </w:rPr>
        <w:t>　　　　二、磨刀石市场的总体现状</w:t>
      </w:r>
      <w:r>
        <w:rPr>
          <w:rFonts w:hint="eastAsia"/>
        </w:rPr>
        <w:br/>
      </w:r>
      <w:r>
        <w:rPr>
          <w:rFonts w:hint="eastAsia"/>
        </w:rPr>
        <w:t>　　　　三、磨刀石行业发展中存在的问题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四、2025年我国磨刀石行业发展回顾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磨刀石行业所处生命周期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磨刀石行业技术变革与产品革新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三.磨刀石产品的个性化空间很大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一.磨刀石产品市场进入壁垒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中国磨刀石销售状况分析</w:t>
      </w:r>
      <w:r>
        <w:rPr>
          <w:rFonts w:hint="eastAsia"/>
        </w:rPr>
        <w:br/>
      </w:r>
      <w:r>
        <w:rPr>
          <w:rFonts w:hint="eastAsia"/>
        </w:rPr>
        <w:t>　　第一节 磨刀石国内营销模式分析</w:t>
      </w:r>
      <w:r>
        <w:rPr>
          <w:rFonts w:hint="eastAsia"/>
        </w:rPr>
        <w:br/>
      </w:r>
      <w:r>
        <w:rPr>
          <w:rFonts w:hint="eastAsia"/>
        </w:rPr>
        <w:t>　　第二节 磨刀石国内分销商形态分析</w:t>
      </w:r>
      <w:r>
        <w:rPr>
          <w:rFonts w:hint="eastAsia"/>
        </w:rPr>
        <w:br/>
      </w:r>
      <w:r>
        <w:rPr>
          <w:rFonts w:hint="eastAsia"/>
        </w:rPr>
        <w:t>　　第三节 磨刀石国内销售渠道分析</w:t>
      </w:r>
      <w:r>
        <w:rPr>
          <w:rFonts w:hint="eastAsia"/>
        </w:rPr>
        <w:br/>
      </w:r>
      <w:r>
        <w:rPr>
          <w:rFonts w:hint="eastAsia"/>
        </w:rPr>
        <w:t>　　第四节 磨刀石行业国际化营销模式分析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磨刀石重点销售区域分析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磨刀石的生产分析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磨刀石营销策略分析</w:t>
      </w:r>
      <w:r>
        <w:rPr>
          <w:rFonts w:hint="eastAsia"/>
        </w:rPr>
        <w:br/>
      </w:r>
      <w:r>
        <w:rPr>
          <w:rFonts w:hint="eastAsia"/>
        </w:rPr>
        <w:t>　　第七节 磨刀石行业广告与促销方式分析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磨刀石市场渠道分析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磨刀石行业品牌分析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消费者对磨刀石品牌认知度宏观调查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消费者对磨刀石品牌偏好调查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磨刀石用户分析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一、用户对磨刀石产品不同功能各有需求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二、用户普遍关注磨刀石产品质量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中国磨刀石产品价格分析</w:t>
      </w:r>
      <w:r>
        <w:rPr>
          <w:rFonts w:hint="eastAsia"/>
        </w:rPr>
        <w:br/>
      </w:r>
      <w:r>
        <w:rPr>
          <w:rFonts w:hint="eastAsia"/>
        </w:rPr>
        <w:t>　　第一节 中国磨刀石历年平均价格回顾</w:t>
      </w:r>
      <w:r>
        <w:rPr>
          <w:rFonts w:hint="eastAsia"/>
        </w:rPr>
        <w:br/>
      </w:r>
      <w:r>
        <w:rPr>
          <w:rFonts w:hint="eastAsia"/>
        </w:rPr>
        <w:t>　　第二节 中国磨刀石当前市场价格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中国磨刀石价格影响因素分析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三、磨刀石市场国家宏观发展规划调控影响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二、2020-2025年磨刀石所属行业总体盈利能力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三、2020-2025年磨刀石所属行业总体税收能力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四、2020-2025年磨刀石所属行业市场总体产值能力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磨刀石重点公司介绍</w:t>
      </w:r>
      <w:r>
        <w:rPr>
          <w:rFonts w:hint="eastAsia"/>
        </w:rPr>
        <w:br/>
      </w:r>
      <w:r>
        <w:rPr>
          <w:rFonts w:hint="eastAsia"/>
        </w:rPr>
        <w:t>　　第一节 老爹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cima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游龙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温州金鼎美容美发器材有限公司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艺人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小师傅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宁波市金元刀剪制造有限公司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中古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海岩Searock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2025-2031年磨刀石行业发展趋势及投资风险分析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当前磨刀石存在的问题</w:t>
      </w:r>
      <w:r>
        <w:rPr>
          <w:rFonts w:hint="eastAsia"/>
        </w:rPr>
        <w:br/>
      </w:r>
      <w:r>
        <w:rPr>
          <w:rFonts w:hint="eastAsia"/>
        </w:rPr>
        <w:t>　　第二节 磨刀石未来发展预测分析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一、中国磨刀石发展方向分析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二、2025-2031年中国磨刀石行业发展规模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三、2025-2031年中国磨刀石行业投资发展趋势预测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2025-2031年中国磨刀石行业投资风险分析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磨刀石技术应用注意事项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磨刀石生产开发注意事项</w:t>
      </w:r>
      <w:r>
        <w:rPr>
          <w:rFonts w:hint="eastAsia"/>
        </w:rPr>
        <w:br/>
      </w:r>
      <w:r>
        <w:rPr>
          <w:rFonts w:hint="eastAsia"/>
        </w:rPr>
        <w:t>　　第四节 磨刀石销售注意事项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2025-2031年中国磨刀石行业发展预测分析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2025-2031年国内磨刀石产业宏观预测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一、2025-2031年我国磨刀石行业宏观预测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二、2025-2031年磨刀石工业发展展望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三、2025-2031年磨刀石业发展状况预测分析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2025-2031年中国磨刀石市场趋势分析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一、2020-2025年磨刀石市场趋势总结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二、2025-2031年磨刀石企业资本结构发展趋势分析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1、磨刀石企业国内资本市场的运作建议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2、磨刀石企业海外资本市场的运作建议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三、2025-2031年磨刀石市场发展空间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四、2025-2031年磨刀石市场战略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磨刀石行业投资风险预警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影响磨刀石行业发展的主要因素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一、2025年影响磨刀石行业运行的有利因素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二、2025年影响磨刀石行业运行的稳定因素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三、2025年影响磨刀石行业运行的不利因素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四、2025年我国磨刀石行业发展面临的挑战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五、2025年我国磨刀石行业发展面临的机遇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　磨刀石行业投资风险预警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一、2025-2031年磨刀石行业市场风险及控制策略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二、2025-2031年磨刀石行业政策风险及控制策略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三、2025-2031年磨刀石行业经营风险及控制策略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四、2025-2031年磨刀石同业竞争风险及控制策略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五、2025-2031年磨刀石行业其他风险及控制策略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2020-2025年中国磨刀石行业市场规模及增长情况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2020-2025年中国磨刀石行业产量及增长趋势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2020-2025年中国磨刀石市场需求量及增速统计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2020-2025年中国磨刀石行业盈利情况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2020-2025年中国磨刀石行业企业数量情况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2020-2025年中国磨刀石行业企业平均规模情况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2020-2025年中国磨刀石行业市场规模及增长情况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2025-2031年中国磨刀石市场需求量预测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2025-2031年中国磨刀石市场前景分析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53606f1124fac" w:history="1">
        <w:r>
          <w:rPr>
            <w:rStyle w:val="Hyperlink"/>
          </w:rPr>
          <w:t>2025-2031年中国磨刀石市场深度调研与发展趋势报告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53606f1124fac" w:history="1">
        <w:r>
          <w:rPr>
            <w:rStyle w:val="Hyperlink"/>
          </w:rPr>
          <w:t>https://www.20087.com/3/36/MoDaoShiDeFaZhanQuShi.html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热点：黑色的磨刀石、磨刀石比喻、细磨刀石、磨刀石一般买多少目、磨刀石头、磨刀石买哪一种比较好、自动磨刀石、磨刀石什么材质的好、磨刀石怎么磨刀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a1400b6548bf" w:history="1">
      <w:r>
        <w:rPr>
          <w:rStyle w:val="Hyperlink"/>
        </w:rPr>
        <w:t>2025-2031年中国磨刀石市场深度调研与发展趋势报告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oDaoShiDeFaZhanQuShi.html" TargetMode="External" Id="R89853606f112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oDaoShiDeFaZhanQuShi.html" TargetMode="External" Id="Rdf3ea1400b6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2025-01-20T04:13:00Z</dcterms:created>
  <dcterms:modified xsi:type="dcterms:W3CDTF">2025-01-20T05:13:00Z</dcterms:modified>
  <dc:subject>2025-2031年中国磨刀石市场深度调研与发展趋势报告</dc:subject>
  <dc:title>2025-2031年中国磨刀石市场深度调研与发展趋势报告</dc:title>
  <cp:keywords>2025-2031年中国磨刀石市场深度调研与发展趋势报告</cp:keywords>
  <dc:description>2025-2031年中国磨刀石市场深度调研与发展趋势报告</dc:description>
</cp:coreProperties>
</file>