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711a40ac47c7" w:history="1">
              <w:r>
                <w:rPr>
                  <w:rStyle w:val="Hyperlink"/>
                </w:rPr>
                <w:t>全球与中国祛斑晚霜市场研究及发展趋势报告（2025-2031年）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711a40ac47c7" w:history="1">
              <w:r>
                <w:rPr>
                  <w:rStyle w:val="Hyperlink"/>
                </w:rPr>
                <w:t>全球与中国祛斑晚霜市场研究及发展趋势报告（2025-2031年）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711a40ac47c7" w:history="1">
                <w:r>
                  <w:rPr>
                    <w:rStyle w:val="Hyperlink"/>
                  </w:rPr>
                  <w:t>https://www.20087.com/3/96/QuBanWanShuangFaZhanQuShiFenXi.html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晚霜是一种针对皮肤色素沉着和斑点问题的护肤品，近年来随着消费者对皮肤美白和抗衰老产品的需求增加，祛斑晚霜的市场逐渐扩大。目前，祛斑晚霜不仅在有效成分和安全性上实现了优化，还在产品配方和使用体验方面进行了改进。例如，通过采用更高效的美白成分和抗氧化剂，提高了产品的美白效果；通过改善质地和香味，提升了用户的使用感受。</w:t>
      </w:r>
      <w:r>
        <w:rPr>
          <w:rFonts w:hint="eastAsia"/>
        </w:rPr>
        <w:br/>
      </w:r>
      <w:r>
        <w:rPr>
          <w:rFonts w:hint="eastAsia"/>
        </w:rPr>
        <w:t>　　未来，祛斑晚霜的发展将更加注重技术创新和个性化服务。一方面，随着生物技术的进步和皮肤科学研究的深入，祛斑晚霜将采用更多高效的功能性成分，如肽类、植物提取物等，以提高产品的治疗效果和安全性。另一方面，随着消费者对个性化护肤方案的需求增加，祛斑晚霜将提供更多定制化解决方案，通过皮肤测试和大数据分析来推荐最适合消费者的护肤品组合。此外，随着对可持续发展的重视，祛斑晚霜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711a40ac47c7" w:history="1">
        <w:r>
          <w:rPr>
            <w:rStyle w:val="Hyperlink"/>
          </w:rPr>
          <w:t>全球与中国祛斑晚霜市场研究及发展趋势报告（2025-2031年）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祛斑晚霜行业的市场规模、需求变化、产业链动态及区域发展格局。报告重点解读了祛斑晚霜行业竞争态势与重点企业的市场表现，并通过科学研判行业趋势与前景，揭示了祛斑晚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祛斑晚霜行业概述及市场现状分析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祛斑晚霜行业介绍</w:t>
      </w:r>
      <w:r>
        <w:rPr>
          <w:rFonts w:hint="eastAsia"/>
        </w:rPr>
        <w:br/>
      </w:r>
      <w:r>
        <w:rPr>
          <w:rFonts w:hint="eastAsia"/>
        </w:rPr>
        <w:t>　　第二节 祛斑晚霜产品主要分类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一、不同种类祛斑晚霜产量占比（2024年）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二、不同种类祛斑晚霜价格走势（2020-2031年）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祛斑晚霜主要应用领域分析</w:t>
      </w:r>
      <w:r>
        <w:rPr>
          <w:rFonts w:hint="eastAsia"/>
        </w:rPr>
        <w:br/>
      </w:r>
      <w:r>
        <w:rPr>
          <w:rFonts w:hint="eastAsia"/>
        </w:rPr>
        <w:t>　　　　一、祛斑晚霜主要应用领域</w:t>
      </w:r>
      <w:r>
        <w:rPr>
          <w:rFonts w:hint="eastAsia"/>
        </w:rPr>
        <w:br/>
      </w:r>
      <w:r>
        <w:rPr>
          <w:rFonts w:hint="eastAsia"/>
        </w:rPr>
        <w:t>　　　　二、全球祛斑晚霜不同应用领域消费量占比（2024年）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全球与中国祛斑晚霜市场发展现状对比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一、全球祛斑晚霜市场现状及发展趋势（2020-2031年）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二、中国祛斑晚霜市场现状及发展趋势（2020-2031年）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全球祛斑晚霜供需现状及趋势预测（2020-2031年）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一、全球祛斑晚霜产能、产量、产能利用率情况及趋势（2020-2031年）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二、全球祛斑晚霜产量、表观消费量情况及趋势（2020-2031年）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中国祛斑晚霜供需现状及趋势预测（2020-2031年）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一、中国祛斑晚霜产能、产量、产能利用率情况及趋势（2020-2031年）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二、中国祛斑晚霜产量、表观消费量情况及趋势（2020-2031年）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三、中国祛斑晚霜产量、需求量、市场缺口情况及趋势（2020-2031年）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中国祛斑晚霜行业政策分析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全球与中国祛斑晚霜重点企业产量、产值、集中度分析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全球市场祛斑晚霜重点企业2024和2025年产量、产值统计分析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一、全球市场祛斑晚霜重点企业2024和2025年产量统计分析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二、全球市场祛斑晚霜重点企业2024和2025年产值统计分析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三、全球市场祛斑晚霜重点企业2024和2025年产品价格分析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中国市场祛斑晚霜重点企业2024和2025年产量、产值统计分析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一、中国市场祛斑晚霜重点企业2024和2025年产量统计分析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二、中国市场祛斑晚霜重点企业2024和2025年产值统计分析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祛斑晚霜重点厂商总部</w:t>
      </w:r>
      <w:r>
        <w:rPr>
          <w:rFonts w:hint="eastAsia"/>
        </w:rPr>
        <w:br/>
      </w:r>
      <w:r>
        <w:rPr>
          <w:rFonts w:hint="eastAsia"/>
        </w:rPr>
        <w:t>　　第四节 祛斑晚霜行业企业集中度分析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全球重点祛斑晚霜企业SWOT分析</w:t>
      </w:r>
      <w:r>
        <w:rPr>
          <w:rFonts w:hint="eastAsia"/>
        </w:rPr>
        <w:br/>
      </w:r>
      <w:r>
        <w:rPr>
          <w:rFonts w:hint="eastAsia"/>
        </w:rPr>
        <w:t>　　第六节 中国重点祛斑晚霜企业SWOT分析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全球主要地区祛斑晚霜产量、产值、市场份额情况及趋势预测（2020-2031年）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全球主要地区祛斑晚霜产量、产值及市场份额情况及趋势（2020-2031年）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一、全球主要地区祛斑晚霜产量及市场份额情况及趋势（2020-2031年）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二、全球主要地区祛斑晚霜产值及市场份额情况及趋势（2020-2031年）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中国市场2020-2031年祛斑晚霜产量、产值情况及趋势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北美市场2020-2031年祛斑晚霜产量、产值情况及趋势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欧洲市场2020-2031年祛斑晚霜产量、产值情况及趋势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日本市场2020-2031年祛斑晚霜产量、产值情况及趋势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全球主要地区祛斑晚霜消费量、市场份额及发展趋势分析（2020-2031年）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全球主要地区祛斑晚霜消费量、市场份额及发展趋势（2020-2031年）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中国市场2020-2031年祛斑晚霜消费情况及发展趋势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北美市场2020-2031年祛斑晚霜消费情况及发展趋势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欧洲市场2020-2031年祛斑晚霜消费情况及发展趋势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日本市场2020-2031年祛斑晚霜消费情况及发展趋势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主要祛斑晚霜企业调研分析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二、企业祛斑晚霜产品</w:t>
      </w:r>
      <w:r>
        <w:rPr>
          <w:rFonts w:hint="eastAsia"/>
        </w:rPr>
        <w:br/>
      </w:r>
      <w:r>
        <w:rPr>
          <w:rFonts w:hint="eastAsia"/>
        </w:rPr>
        <w:t>　　　　三、企业祛斑晚霜产量、价格、收入、成本、毛利情况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不同种类祛斑晚霜产量、价格、产值及市场份额情况（2020-2031）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全球市场不同种类祛斑晚霜产量、产值及市场份额情况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一、全球市场不同种类祛斑晚霜产量、市场份额情况（2020-2031年）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二、全球市场不同种类祛斑晚霜产值、市场份额情况（2020-2031年）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三、全球市场不同种类祛斑晚霜价格走势分析（2020-2031年）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中国市场不同种类祛斑晚霜产量、产值及市场份额情况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一、中国市场不同种类祛斑晚霜产量、市场份额情况（2020-2031年）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二、中国市场不同种类祛斑晚霜产值、市场份额情况（2020-2031年）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三、中国市场不同种类祛斑晚霜价格走势分析（2020-2031年）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祛斑晚霜上游原料及下游主要应用领域分析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祛斑晚霜产业链分析</w:t>
      </w:r>
      <w:r>
        <w:rPr>
          <w:rFonts w:hint="eastAsia"/>
        </w:rPr>
        <w:br/>
      </w:r>
      <w:r>
        <w:rPr>
          <w:rFonts w:hint="eastAsia"/>
        </w:rPr>
        <w:t>　　第二节 祛斑晚霜产业上游供应分析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全球市场祛斑晚霜下游主要应用领域消费量、市场份额及增长情况（2020-2031年）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中国市场祛斑晚霜下游主要应用领域消费量、市场份额及增长情况（2020-2031年）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中国市场祛斑晚霜产量、消费量、进出口分析及发展趋势（2020-2031年）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中国市场祛斑晚霜产量、消费量、进出口分析及发展趋势（2020-2031年）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中国市场祛斑晚霜进出口贸易趋势（2020-2031年）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中国市场祛斑晚霜主要进口来源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中国市场祛斑晚霜主要出口目的地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中国市场祛斑晚霜主要地区分布（2025年）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中国祛斑晚霜生产地区分布</w:t>
      </w:r>
      <w:r>
        <w:rPr>
          <w:rFonts w:hint="eastAsia"/>
        </w:rPr>
        <w:br/>
      </w:r>
      <w:r>
        <w:rPr>
          <w:rFonts w:hint="eastAsia"/>
        </w:rPr>
        <w:t>　　第二节 中国祛斑晚霜消费地区分布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影响中国市场祛斑晚霜供需因素分析</w:t>
      </w:r>
      <w:r>
        <w:rPr>
          <w:rFonts w:hint="eastAsia"/>
        </w:rPr>
        <w:br/>
      </w:r>
      <w:r>
        <w:rPr>
          <w:rFonts w:hint="eastAsia"/>
        </w:rPr>
        <w:t>　　第一节 祛斑晚霜及相关行业技术发展概况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祛斑晚霜进出口贸易现状及趋势（2020-2031年）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祛斑晚霜产品技术趋势与价格走势预测（2020-2031年）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祛斑晚霜行业市场环境发展趋势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不同种类祛斑晚霜产品技术发展趋势（2020-2031年）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祛斑晚霜价格走势预测（2020-2031年）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祛斑晚霜销售渠道分析及建议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国内市场祛斑晚霜销售渠道分析</w:t>
      </w:r>
      <w:r>
        <w:rPr>
          <w:rFonts w:hint="eastAsia"/>
        </w:rPr>
        <w:br/>
      </w:r>
      <w:r>
        <w:rPr>
          <w:rFonts w:hint="eastAsia"/>
        </w:rPr>
        <w:t>　　　　一、当前祛斑晚霜主要销售模式及销售渠道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二、国内市场祛斑晚霜销售模式及销售渠道趋势（2020-2031年）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海外市场祛斑晚霜销售渠道分析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中.智.林.－祛斑晚霜行业营销策略建议</w:t>
      </w:r>
      <w:r>
        <w:rPr>
          <w:rFonts w:hint="eastAsia"/>
        </w:rPr>
        <w:br/>
      </w:r>
      <w:r>
        <w:rPr>
          <w:rFonts w:hint="eastAsia"/>
        </w:rPr>
        <w:t>　　　　一、祛斑晚霜市场定位及目标消费者分析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二、祛斑晚霜行业营销模式及销售渠道建议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祛斑晚霜产品介绍</w:t>
      </w:r>
      <w:r>
        <w:rPr>
          <w:rFonts w:hint="eastAsia"/>
        </w:rPr>
        <w:br/>
      </w:r>
      <w:r>
        <w:rPr>
          <w:rFonts w:hint="eastAsia"/>
        </w:rPr>
        <w:t>　　表 祛斑晚霜产品分类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2024年全球不同种类祛斑晚霜产量份额</w:t>
      </w:r>
      <w:r>
        <w:rPr>
          <w:rFonts w:hint="eastAsia"/>
        </w:rPr>
        <w:br/>
      </w:r>
      <w:r>
        <w:rPr>
          <w:rFonts w:hint="eastAsia"/>
        </w:rPr>
        <w:t>　　表 不同种类祛斑晚霜价格及趋势（2020-2031年）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祛斑晚霜主要应用领域</w:t>
      </w:r>
      <w:r>
        <w:rPr>
          <w:rFonts w:hint="eastAsia"/>
        </w:rPr>
        <w:br/>
      </w:r>
      <w:r>
        <w:rPr>
          <w:rFonts w:hint="eastAsia"/>
        </w:rPr>
        <w:t>　　图 全球2025年祛斑晚霜不同应用领域消费量份额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全球市场祛斑晚霜产量及增长情况（2020-2031年）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全球市场祛斑晚霜产值及增长情况（2020-2031年）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中国市场祛斑晚霜产量、增长率及趋势（2020-2031年）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中国市场祛斑晚霜产值、增长率及趋势（2020-2031年）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全球祛斑晚霜产能、产量、产能利用率及趋势（2020-2031年）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全球祛斑晚霜产量、表观消费量及趋势（2020-2031年）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中国祛斑晚霜产能、产量、产能利用率及趋势（2020-2031年）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中国祛斑晚霜产量、表观消费量及趋势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中国祛斑晚霜产量、市场需求量及趋势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祛斑晚霜行业政策分析</w:t>
      </w:r>
      <w:r>
        <w:rPr>
          <w:rFonts w:hint="eastAsia"/>
        </w:rPr>
        <w:br/>
      </w:r>
      <w:r>
        <w:rPr>
          <w:rFonts w:hint="eastAsia"/>
        </w:rPr>
        <w:t>　　表 全球市场祛斑晚霜重点企业2024和2025年产量统计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全球市场祛斑晚霜重点企业2024和2025年产量、市场份额统计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全球市场祛斑晚霜重点企业2025年产量、市场份额统计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全球市场祛斑晚霜重点企业2025年产量、市场份额统计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全球市场祛斑晚霜重点企业2024和2025年产值统计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全球市场祛斑晚霜重点企业2024和2025年产值市场份额统计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全球市场祛斑晚霜重点企业2025年产值、市场份额统计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全球市场祛斑晚霜重点企业2025年产值、市场份额统计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全球市场祛斑晚霜重点企业2024和2025年产品价格统计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中国市场祛斑晚霜重点企业2024和2025年产量统计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中国市场祛斑晚霜重点企业2024和2025年产量市场份额统计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中国市场祛斑晚霜重点企业2025年产量、市场份额统计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中国市场祛斑晚霜重点企业2025年产量、市场份额统计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中国市场祛斑晚霜重点企业2024和2025年产值统计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中国市场祛斑晚霜重点企业2024和2025年产值市场份额统计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中国市场祛斑晚霜重点企业2025年产值、市场份额统计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中国市场祛斑晚霜重点企业2025年产值、市场份额统计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祛斑晚霜企业总部</w:t>
      </w:r>
      <w:r>
        <w:rPr>
          <w:rFonts w:hint="eastAsia"/>
        </w:rPr>
        <w:br/>
      </w:r>
      <w:r>
        <w:rPr>
          <w:rFonts w:hint="eastAsia"/>
        </w:rPr>
        <w:t>　　表 全球市场祛斑晚霜重点企业2024和2025年产值市场份额统计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全球祛斑晚霜重点企业SWOT分析</w:t>
      </w:r>
      <w:r>
        <w:rPr>
          <w:rFonts w:hint="eastAsia"/>
        </w:rPr>
        <w:br/>
      </w:r>
      <w:r>
        <w:rPr>
          <w:rFonts w:hint="eastAsia"/>
        </w:rPr>
        <w:t>　　表 中国祛斑晚霜重点企业SWOT分析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全球主要地区2020-2025年祛斑晚霜产量统计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全球主要地区2025-2031年祛斑晚霜产量预测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全球主要地区2020-2031年祛斑晚霜产量市场份额统计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全球主要地区2025年祛斑晚霜产量市场份额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全球主要地区2020-2025年祛斑晚霜产值统计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全球主要地区2025-2031年祛斑晚霜产值预测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全球主要地区2020-2031年祛斑晚霜产值市场份额统计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全球主要地区2025年祛斑晚霜产值市场份额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中国市场2020-2031年祛斑晚霜产量及增长情况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中国市场2020-2031年祛斑晚霜产值及增长情况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北美市场2020-2031年祛斑晚霜产量及增长情况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北美市场2020-2031年祛斑晚霜产值及增长情况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欧洲市场2020-2031年祛斑晚霜产量及增长情况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欧洲市场2020-2031年祛斑晚霜产值及增长情况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日本市场2020-2031年祛斑晚霜产量及增长情况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日本市场2020-2031年祛斑晚霜产值及增长情况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全球主要地区2020-2025年祛斑晚霜消费量统计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全球主要地区2025-2031年祛斑晚霜消费量预测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全球主要地区2020-2031年祛斑晚霜消费量市场份额统计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全球主要地区2025年祛斑晚霜消费量市场份额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中国市场2020-2031年祛斑晚霜消费量、增长率及趋势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北美市场2020-2031年祛斑晚霜消费量、增长率及趋势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欧洲市场2020-2031年祛斑晚霜消费量、增长率及趋势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日本市场2020-2031年祛斑晚霜消费量、增长率及趋势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企业（一）祛斑晚霜产品情况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企业（二）祛斑晚霜产品情况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企业（三）祛斑晚霜产品情况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企业（四）祛斑晚霜产品情况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企业（五）祛斑晚霜产品情况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企业（六）祛斑晚霜产品情况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企业（七）祛斑晚霜产品情况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企业（八）祛斑晚霜产品情况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企业（九）祛斑晚霜产品情况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企业（十）祛斑晚霜产品情况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企业（十）2024-2025年祛斑晚霜产量、价格、收入、成本、毛利情况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全球市场不同种类祛斑晚霜产量统计（2020-2025年）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全球市场不同种类祛斑晚霜产量预测（2025-2031年）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全球市场不同种类祛斑晚霜产量市场份额（2020-2031年）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全球市场不同种类祛斑晚霜产值统计（2020-2025年）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全球市场不同种类祛斑晚霜产值预测（2025-2031年）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全球市场不同种类祛斑晚霜产值市场份额（2020-2031年）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全球市场不同种类祛斑晚霜价格走势（2020-2031年）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中国市场不同种类祛斑晚霜产量统计（2020-2025年）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中国市场不同种类祛斑晚霜产量预测（2025-2031年）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中国市场不同种类祛斑晚霜产量市场份额（2020-2031年）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中国市场不同种类祛斑晚霜产值统计（2020-2025年）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中国市场不同种类祛斑晚霜产值预测（2025-2031年）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中国市场不同种类祛斑晚霜产值市场份额（2020-2031年）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中国市场不同种类祛斑晚霜价格走势（2020-2031年）</w:t>
      </w:r>
      <w:r>
        <w:rPr>
          <w:rFonts w:hint="eastAsia"/>
        </w:rPr>
        <w:br/>
      </w:r>
      <w:r>
        <w:rPr>
          <w:rFonts w:hint="eastAsia"/>
        </w:rPr>
        <w:t>　　图 祛斑晚霜产业链</w:t>
      </w:r>
      <w:r>
        <w:rPr>
          <w:rFonts w:hint="eastAsia"/>
        </w:rPr>
        <w:br/>
      </w:r>
      <w:r>
        <w:rPr>
          <w:rFonts w:hint="eastAsia"/>
        </w:rPr>
        <w:t>　　表 祛斑晚霜原材料</w:t>
      </w:r>
      <w:r>
        <w:rPr>
          <w:rFonts w:hint="eastAsia"/>
        </w:rPr>
        <w:br/>
      </w:r>
      <w:r>
        <w:rPr>
          <w:rFonts w:hint="eastAsia"/>
        </w:rPr>
        <w:t>　　表 祛斑晚霜上游原料供应商及联系方式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全球市场祛斑晚霜主要应用领域消费量统计（2020-2025年）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全球市场祛斑晚霜主要应用领域消费量预测（2025-2031年）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全球市场祛斑晚霜主要应用领域消费量市场份额（2020-2031年）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2025年全球市场祛斑晚霜主要应用领域消费量市场份额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全球市场祛斑晚霜主要应用领域消费量增长率（2020-2031年）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中国市场祛斑晚霜主要应用领域消费量统计（2020-2025年）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中国市场祛斑晚霜主要应用领域消费量预测（2025-2031年）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中国市场祛斑晚霜主要应用领域消费量市场份额（2020-2031年）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中国市场祛斑晚霜主要应用领域消费量增长率（2020-2031年）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中国市场祛斑晚霜产量、消费量、进出口情况分析（2020-2025年）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中国市场祛斑晚霜产量、消费量、进出口情况预测（2025-2031年）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2020-2031年中国市场祛斑晚霜进出口量</w:t>
      </w:r>
      <w:r>
        <w:rPr>
          <w:rFonts w:hint="eastAsia"/>
        </w:rPr>
        <w:br/>
      </w:r>
      <w:r>
        <w:rPr>
          <w:rFonts w:hint="eastAsia"/>
        </w:rPr>
        <w:t>　　图 2025年祛斑晚霜生产地区分布</w:t>
      </w:r>
      <w:r>
        <w:rPr>
          <w:rFonts w:hint="eastAsia"/>
        </w:rPr>
        <w:br/>
      </w:r>
      <w:r>
        <w:rPr>
          <w:rFonts w:hint="eastAsia"/>
        </w:rPr>
        <w:t>　　图 2025年祛斑晚霜消费地区分布</w:t>
      </w:r>
      <w:r>
        <w:rPr>
          <w:rFonts w:hint="eastAsia"/>
        </w:rPr>
        <w:br/>
      </w:r>
      <w:r>
        <w:rPr>
          <w:rFonts w:hint="eastAsia"/>
        </w:rPr>
        <w:t>　　图 中国祛斑晚霜进口量及趋势预测（2020-2031年）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中国祛斑晚霜出口量及趋势预测（2020-2031年）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不同种类祛斑晚霜产量占比（2025-2031年）</w:t>
      </w:r>
      <w:r>
        <w:rPr>
          <w:rFonts w:hint="eastAsia"/>
        </w:rPr>
        <w:br/>
      </w:r>
      <w:r>
        <w:rPr>
          <w:rFonts w:hint="eastAsia"/>
        </w:rPr>
        <w:t>　　图 祛斑晚霜价格走势预测（2025-2031年）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国内市场祛斑晚霜未来销售渠道趋势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711a40ac47c7" w:history="1">
        <w:r>
          <w:rPr>
            <w:rStyle w:val="Hyperlink"/>
          </w:rPr>
          <w:t>全球与中国祛斑晚霜市场研究及发展趋势报告（2025-2031年）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711a40ac47c7" w:history="1">
        <w:r>
          <w:rPr>
            <w:rStyle w:val="Hyperlink"/>
          </w:rPr>
          <w:t>https://www.20087.com/3/96/QuBanWanShuangFaZhanQuShiFenXi.html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人坊祛斑霜多少钱日霜晚霜、YEY美白祛斑晚霜、速效美白祛斑养颜日霜晚霜、祛斑晚霜为什么不能见光、祛斑面霜推荐、祛斑晚霜为什么不好摸开、祛斑霜怎么用使用顺序、祛斑晚霜白天可以用吗、祛斑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a6f3ea23248d2" w:history="1">
      <w:r>
        <w:rPr>
          <w:rStyle w:val="Hyperlink"/>
        </w:rPr>
        <w:t>全球与中国祛斑晚霜市场研究及发展趋势报告（2025-2031年）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uBanWanShuangFaZhanQuShiFenXi.html" TargetMode="External" Id="R4318711a40ac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uBanWanShuangFaZhanQuShiFenXi.html" TargetMode="External" Id="R7b8a6f3ea23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2025-06-10T02:15:00Z</dcterms:created>
  <dcterms:modified xsi:type="dcterms:W3CDTF">2025-06-10T03:15:00Z</dcterms:modified>
  <dc:subject>全球与中国祛斑晚霜市场研究及发展趋势报告（2025-2031年）</dc:subject>
  <dc:title>全球与中国祛斑晚霜市场研究及发展趋势报告（2025-2031年）</dc:title>
  <cp:keywords>全球与中国祛斑晚霜市场研究及发展趋势报告（2025-2031年）</cp:keywords>
  <dc:description>全球与中国祛斑晚霜市场研究及发展趋势报告（2025-2031年）</dc:description>
</cp:coreProperties>
</file>