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392f6fb384fda" w:history="1">
              <w:r>
                <w:rPr>
                  <w:rStyle w:val="Hyperlink"/>
                </w:rPr>
                <w:t>2025-2031年中国竹制一次性筷子行业现状与发展趋势预测报告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392f6fb384fda" w:history="1">
              <w:r>
                <w:rPr>
                  <w:rStyle w:val="Hyperlink"/>
                </w:rPr>
                <w:t>2025-2031年中国竹制一次性筷子行业现状与发展趋势预测报告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392f6fb384fda" w:history="1">
                <w:r>
                  <w:rPr>
                    <w:rStyle w:val="Hyperlink"/>
                  </w:rPr>
                  <w:t>https://www.20087.com/3/76/ZhuZhiYiCiXingKuaiZiHangYeQianJingQuShi.html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一次性筷子是一种环保型餐具，近年来随着环保意识的提高和技术的进步，在提高产品质量、降低成本方面取得了长足进展。当前市场上，竹制一次性筷子不仅在提高耐用性、增加安全性方面实现了技术突破，还在提高产品的稳定性和优化生产工艺方面进行了优化。随着对环保餐具的需求增加，竹制一次性筷子的设计更加注重提高可持续性和经济性。</w:t>
      </w:r>
      <w:r>
        <w:rPr>
          <w:rFonts w:hint="eastAsia"/>
        </w:rPr>
        <w:br/>
      </w:r>
      <w:r>
        <w:rPr>
          <w:rFonts w:hint="eastAsia"/>
        </w:rPr>
        <w:t>　　未来，竹制一次性筷子的发展将更加注重技术创新和服务优化。一方面，随着新材料和新技术的应用，竹制一次性筷子将采用更高性能的竹材和更先进的制造工艺，以提高其强度和耐用性。另一方面，随着对个性化和定制化产品的需求增加，竹制一次性筷子将提供更多定制化选项，以满足不同用户的具体需求。此外，随着对可持续发展的重视，竹制一次性筷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392f6fb384fda" w:history="1">
        <w:r>
          <w:rPr>
            <w:rStyle w:val="Hyperlink"/>
          </w:rPr>
          <w:t>2025-2031年中国竹制一次性筷子行业现状与发展趋势预测报告</w:t>
        </w:r>
      </w:hyperlink>
      <w:r>
        <w:rPr>
          <w:rFonts w:hint="eastAsia"/>
        </w:rPr>
        <w:t>》基于国家统计局及相关行业协会的权威数据，系统分析了竹制一次性筷子行业的市场规模、产业链结构及技术现状，并对竹制一次性筷子发展趋势与市场前景进行了科学预测。报告重点解读了行业重点企业的竞争策略与品牌影响力，全面评估了竹制一次性筷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竹制一次性筷子行业界定及应用</w:t>
      </w:r>
      <w:r>
        <w:rPr>
          <w:rFonts w:hint="eastAsia"/>
        </w:rPr>
        <w:br/>
      </w:r>
      <w:r>
        <w:rPr>
          <w:rFonts w:hint="eastAsia"/>
        </w:rPr>
        <w:t>　　第一节 竹制一次性筷子行业定义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竹制一次性筷子主要应用领域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2024-2025年中国竹制一次性筷子行业发展环境分析</w:t>
      </w:r>
      <w:r>
        <w:rPr>
          <w:rFonts w:hint="eastAsia"/>
        </w:rPr>
        <w:br/>
      </w:r>
      <w:r>
        <w:rPr>
          <w:rFonts w:hint="eastAsia"/>
        </w:rPr>
        <w:t>　　第一节 竹制一次性筷子行业经济环境分析</w:t>
      </w:r>
      <w:r>
        <w:rPr>
          <w:rFonts w:hint="eastAsia"/>
        </w:rPr>
        <w:br/>
      </w:r>
      <w:r>
        <w:rPr>
          <w:rFonts w:hint="eastAsia"/>
        </w:rPr>
        <w:t>　　第二节 竹制一次性筷子行业政策环境分析</w:t>
      </w:r>
      <w:r>
        <w:rPr>
          <w:rFonts w:hint="eastAsia"/>
        </w:rPr>
        <w:br/>
      </w:r>
      <w:r>
        <w:rPr>
          <w:rFonts w:hint="eastAsia"/>
        </w:rPr>
        <w:t>　　　　一、竹制一次性筷子行业政策影响分析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二、相关竹制一次性筷子行业标准分析</w:t>
      </w:r>
      <w:r>
        <w:rPr>
          <w:rFonts w:hint="eastAsia"/>
        </w:rPr>
        <w:br/>
      </w:r>
      <w:r>
        <w:rPr>
          <w:rFonts w:hint="eastAsia"/>
        </w:rPr>
        <w:t>　　第三节 竹制一次性筷子行业社会环境分析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2024-2025年竹制一次性筷子行业技术发展现状及趋势分析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竹制一次性筷子行业技术发展现状分析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国内外竹制一次性筷子行业技术差异与原因</w:t>
      </w:r>
      <w:r>
        <w:rPr>
          <w:rFonts w:hint="eastAsia"/>
        </w:rPr>
        <w:br/>
      </w:r>
      <w:r>
        <w:rPr>
          <w:rFonts w:hint="eastAsia"/>
        </w:rPr>
        <w:t>　　第三节 竹制一次性筷子行业技术发展方向、趋势预测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提升竹制一次性筷子行业技术能力策略建议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2024-2025年全球竹制一次性筷子行业发展状况分析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2019-2024年全球竹制一次性筷子行业运行概况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2019-2024年全球竹制一次性筷子行业市场规模分析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全球主要地区竹制一次性筷子行业运行情况分析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2025-2031年全球竹制一次性筷子行业发展趋势预测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中国竹制一次性筷子行业现状调研分析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中国竹制一次性筷子行业发展现状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一、2024-2025年竹制一次性筷子行业品牌发展现状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二、2024-2025年竹制一次性筷子行业需求市场现状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三、2024-2025年竹制一次性筷子市场需求层次分析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四、2024-2025年中国竹制一次性筷子市场走向分析</w:t>
      </w:r>
      <w:r>
        <w:rPr>
          <w:rFonts w:hint="eastAsia"/>
        </w:rPr>
        <w:br/>
      </w:r>
      <w:r>
        <w:rPr>
          <w:rFonts w:hint="eastAsia"/>
        </w:rPr>
        <w:t>　　第二节 中国竹制一次性筷子行业存在的问题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一、2024-2025年竹制一次性筷子产品市场存在的主要问题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二、2024-2025年国内竹制一次性筷子产品市场的三大瓶颈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三、2024-2025年竹制一次性筷子产品市场遭遇的规模难题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对中国竹制一次性筷子市场的分析及思考</w:t>
      </w:r>
      <w:r>
        <w:rPr>
          <w:rFonts w:hint="eastAsia"/>
        </w:rPr>
        <w:br/>
      </w:r>
      <w:r>
        <w:rPr>
          <w:rFonts w:hint="eastAsia"/>
        </w:rPr>
        <w:t>　　　　一、竹制一次性筷子市场特点</w:t>
      </w:r>
      <w:r>
        <w:rPr>
          <w:rFonts w:hint="eastAsia"/>
        </w:rPr>
        <w:br/>
      </w:r>
      <w:r>
        <w:rPr>
          <w:rFonts w:hint="eastAsia"/>
        </w:rPr>
        <w:t>　　　　二、竹制一次性筷子市场分析</w:t>
      </w:r>
      <w:r>
        <w:rPr>
          <w:rFonts w:hint="eastAsia"/>
        </w:rPr>
        <w:br/>
      </w:r>
      <w:r>
        <w:rPr>
          <w:rFonts w:hint="eastAsia"/>
        </w:rPr>
        <w:t>　　　　三、竹制一次性筷子市场变化的方向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四、中国竹制一次性筷子行业发展的新思路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五、对中国竹制一次性筷子行业发展的思考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中国竹制一次性筷子行业市场供需现状调研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中国竹制一次性筷子市场现状分析</w:t>
      </w:r>
      <w:r>
        <w:rPr>
          <w:rFonts w:hint="eastAsia"/>
        </w:rPr>
        <w:br/>
      </w:r>
      <w:r>
        <w:rPr>
          <w:rFonts w:hint="eastAsia"/>
        </w:rPr>
        <w:t>　　第二节 中国竹制一次性筷子行业产量情况分析及预测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一、竹制一次性筷子总体产能规模</w:t>
      </w:r>
      <w:r>
        <w:rPr>
          <w:rFonts w:hint="eastAsia"/>
        </w:rPr>
        <w:br/>
      </w:r>
      <w:r>
        <w:rPr>
          <w:rFonts w:hint="eastAsia"/>
        </w:rPr>
        <w:t>　　　　二、竹制一次性筷子生产区域分布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三、2019-2024年中国竹制一次性筷子产量统计分析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四、2025-2031年中国竹制一次性筷子产量预测分析</w:t>
      </w:r>
      <w:r>
        <w:rPr>
          <w:rFonts w:hint="eastAsia"/>
        </w:rPr>
        <w:br/>
      </w:r>
      <w:r>
        <w:rPr>
          <w:rFonts w:hint="eastAsia"/>
        </w:rPr>
        <w:t>　　第三节 中国竹制一次性筷子市场需求分析及预测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一、中国竹制一次性筷子市场需求特点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二、2019-2024年中国竹制一次性筷子市场需求量统计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三、2025-2031年中国竹制一次性筷子市场需求量预测</w:t>
      </w:r>
      <w:r>
        <w:rPr>
          <w:rFonts w:hint="eastAsia"/>
        </w:rPr>
        <w:br/>
      </w:r>
      <w:r>
        <w:rPr>
          <w:rFonts w:hint="eastAsia"/>
        </w:rPr>
        <w:t>　　第四节 中国竹制一次性筷子价格趋势分析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一、2019-2024年中国竹制一次性筷子市场价格趋势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二、2025-2031年中国竹制一次性筷子市场价格走势预测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竹制一次性筷子细分市场深度分析</w:t>
      </w:r>
      <w:r>
        <w:rPr>
          <w:rFonts w:hint="eastAsia"/>
        </w:rPr>
        <w:br/>
      </w:r>
      <w:r>
        <w:rPr>
          <w:rFonts w:hint="eastAsia"/>
        </w:rPr>
        <w:t>　　第一节 竹制一次性筷子细分市场（一）发展研究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竹制一次性筷子细分市场（二）发展研究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中国竹制一次性筷子进出口分析</w:t>
      </w:r>
      <w:r>
        <w:rPr>
          <w:rFonts w:hint="eastAsia"/>
        </w:rPr>
        <w:br/>
      </w:r>
      <w:r>
        <w:rPr>
          <w:rFonts w:hint="eastAsia"/>
        </w:rPr>
        <w:t>　　第一节 竹制一次性筷子进口情况分析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竹制一次性筷子出口情况分析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影响竹制一次性筷子进出口因素分析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中国竹制一次性筷子行业主要指标监测分析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2019-2024年中国竹制一次性筷子行业规模情况分析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2019-2024年中国竹制一次性筷子行业财务能力分析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竹制一次性筷子行业上下游发展情况分析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竹制一次性筷子行业上游产业发展分析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竹制一次性筷子行业下游产业发展分析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中国竹制一次性筷子行业重点地区发展分析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竹制一次性筷子行业重点区域市场结构调研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**地区竹制一次性筷子市场容量分析</w:t>
      </w:r>
      <w:r>
        <w:rPr>
          <w:rFonts w:hint="eastAsia"/>
        </w:rPr>
        <w:br/>
      </w:r>
      <w:r>
        <w:rPr>
          <w:rFonts w:hint="eastAsia"/>
        </w:rPr>
        <w:t>　　第三节 **地区竹制一次性筷子市场容量分析</w:t>
      </w:r>
      <w:r>
        <w:rPr>
          <w:rFonts w:hint="eastAsia"/>
        </w:rPr>
        <w:br/>
      </w:r>
      <w:r>
        <w:rPr>
          <w:rFonts w:hint="eastAsia"/>
        </w:rPr>
        <w:t>　　第四节 **地区竹制一次性筷子市场容量分析</w:t>
      </w:r>
      <w:r>
        <w:rPr>
          <w:rFonts w:hint="eastAsia"/>
        </w:rPr>
        <w:br/>
      </w:r>
      <w:r>
        <w:rPr>
          <w:rFonts w:hint="eastAsia"/>
        </w:rPr>
        <w:t>　　第五节 **地区竹制一次性筷子市场容量分析</w:t>
      </w:r>
      <w:r>
        <w:rPr>
          <w:rFonts w:hint="eastAsia"/>
        </w:rPr>
        <w:br/>
      </w:r>
      <w:r>
        <w:rPr>
          <w:rFonts w:hint="eastAsia"/>
        </w:rPr>
        <w:t>　　第六节 **地区竹制一次性筷子市场容量分析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竹制一次性筷子行业重点企业竞争力分析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三、企业竹制一次性筷子经营状况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三、企业竹制一次性筷子经营状况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三、企业竹制一次性筷子经营状况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三、企业竹制一次性筷子经营状况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三、企业竹制一次性筷子经营状况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三、企业竹制一次性筷子经营状况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竹制一次性筷子行业企业经营策略研究分析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竹制一次性筷子企业多样化经营策略分析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一、竹制一次性筷子企业多样化经营情况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二、现行竹制一次性筷子行业多样化经营的方向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大型竹制一次性筷子企业集团未来发展策略分析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对中小竹制一次性筷子企业生产经营的建议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竹制一次性筷子行业前景及投资风险预警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2025年竹制一次性筷子市场前景分析</w:t>
      </w:r>
      <w:r>
        <w:rPr>
          <w:rFonts w:hint="eastAsia"/>
        </w:rPr>
        <w:br/>
      </w:r>
      <w:r>
        <w:rPr>
          <w:rFonts w:hint="eastAsia"/>
        </w:rPr>
        <w:t>　　第二节 2025年竹制一次性筷子行业发展趋势预测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影响竹制一次性筷子行业发展的主要因素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一、2025年影响竹制一次性筷子行业运行的有利因素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二、2025年影响竹制一次性筷子行业运行的稳定因素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三、2025年影响竹制一次性筷子行业运行的不利因素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四、2025年中国竹制一次性筷子行业发展面临的挑战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五、2025年中国竹制一次性筷子行业发展面临的机遇</w:t>
      </w:r>
      <w:r>
        <w:rPr>
          <w:rFonts w:hint="eastAsia"/>
        </w:rPr>
        <w:br/>
      </w:r>
      <w:r>
        <w:rPr>
          <w:rFonts w:hint="eastAsia"/>
        </w:rPr>
        <w:t>　　第四节 竹制一次性筷子行业投资风险预警</w:t>
      </w:r>
      <w:r>
        <w:rPr>
          <w:rFonts w:hint="eastAsia"/>
        </w:rPr>
        <w:br/>
      </w:r>
      <w:r>
        <w:rPr>
          <w:rFonts w:hint="eastAsia"/>
        </w:rPr>
        <w:t>　　　　一、竹制一次性筷子行业市场风险预测</w:t>
      </w:r>
      <w:r>
        <w:rPr>
          <w:rFonts w:hint="eastAsia"/>
        </w:rPr>
        <w:br/>
      </w:r>
      <w:r>
        <w:rPr>
          <w:rFonts w:hint="eastAsia"/>
        </w:rPr>
        <w:t>　　　　二、竹制一次性筷子行业政策风险预测</w:t>
      </w:r>
      <w:r>
        <w:rPr>
          <w:rFonts w:hint="eastAsia"/>
        </w:rPr>
        <w:br/>
      </w:r>
      <w:r>
        <w:rPr>
          <w:rFonts w:hint="eastAsia"/>
        </w:rPr>
        <w:t>　　　　三、竹制一次性筷子行业经营风险预测</w:t>
      </w:r>
      <w:r>
        <w:rPr>
          <w:rFonts w:hint="eastAsia"/>
        </w:rPr>
        <w:br/>
      </w:r>
      <w:r>
        <w:rPr>
          <w:rFonts w:hint="eastAsia"/>
        </w:rPr>
        <w:t>　　　　四、竹制一次性筷子行业技术风险预测</w:t>
      </w:r>
      <w:r>
        <w:rPr>
          <w:rFonts w:hint="eastAsia"/>
        </w:rPr>
        <w:br/>
      </w:r>
      <w:r>
        <w:rPr>
          <w:rFonts w:hint="eastAsia"/>
        </w:rPr>
        <w:t>　　　　五、竹制一次性筷子行业竞争风险预测</w:t>
      </w:r>
      <w:r>
        <w:rPr>
          <w:rFonts w:hint="eastAsia"/>
        </w:rPr>
        <w:br/>
      </w:r>
      <w:r>
        <w:rPr>
          <w:rFonts w:hint="eastAsia"/>
        </w:rPr>
        <w:t>　　　　六、竹制一次性筷子行业其他风险预测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竹制一次性筷子投资建议</w:t>
      </w:r>
      <w:r>
        <w:rPr>
          <w:rFonts w:hint="eastAsia"/>
        </w:rPr>
        <w:br/>
      </w:r>
      <w:r>
        <w:rPr>
          <w:rFonts w:hint="eastAsia"/>
        </w:rPr>
        <w:t>　　第一节 竹制一次性筷子行业投资环境分析</w:t>
      </w:r>
      <w:r>
        <w:rPr>
          <w:rFonts w:hint="eastAsia"/>
        </w:rPr>
        <w:br/>
      </w:r>
      <w:r>
        <w:rPr>
          <w:rFonts w:hint="eastAsia"/>
        </w:rPr>
        <w:t>　　第二节 竹制一次性筷子行业投资进入壁垒分析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竹制一次性筷子行业类别</w:t>
      </w:r>
      <w:r>
        <w:rPr>
          <w:rFonts w:hint="eastAsia"/>
        </w:rPr>
        <w:br/>
      </w:r>
      <w:r>
        <w:rPr>
          <w:rFonts w:hint="eastAsia"/>
        </w:rPr>
        <w:t>　　图表 竹制一次性筷子行业产业链调研</w:t>
      </w:r>
      <w:r>
        <w:rPr>
          <w:rFonts w:hint="eastAsia"/>
        </w:rPr>
        <w:br/>
      </w:r>
      <w:r>
        <w:rPr>
          <w:rFonts w:hint="eastAsia"/>
        </w:rPr>
        <w:t>　　图表 竹制一次性筷子行业现状</w:t>
      </w:r>
      <w:r>
        <w:rPr>
          <w:rFonts w:hint="eastAsia"/>
        </w:rPr>
        <w:br/>
      </w:r>
      <w:r>
        <w:rPr>
          <w:rFonts w:hint="eastAsia"/>
        </w:rPr>
        <w:t>　　图表 竹制一次性筷子行业标准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2019-2024年中国竹制一次性筷子市场规模</w:t>
      </w:r>
      <w:r>
        <w:rPr>
          <w:rFonts w:hint="eastAsia"/>
        </w:rPr>
        <w:br/>
      </w:r>
      <w:r>
        <w:rPr>
          <w:rFonts w:hint="eastAsia"/>
        </w:rPr>
        <w:t>　　图表 2025年中国竹制一次性筷子行业产能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2019-2024年中国竹制一次性筷子产量</w:t>
      </w:r>
      <w:r>
        <w:rPr>
          <w:rFonts w:hint="eastAsia"/>
        </w:rPr>
        <w:br/>
      </w:r>
      <w:r>
        <w:rPr>
          <w:rFonts w:hint="eastAsia"/>
        </w:rPr>
        <w:t>　　图表 竹制一次性筷子行业动态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2019-2024年中国竹制一次性筷子市场需求量</w:t>
      </w:r>
      <w:r>
        <w:rPr>
          <w:rFonts w:hint="eastAsia"/>
        </w:rPr>
        <w:br/>
      </w:r>
      <w:r>
        <w:rPr>
          <w:rFonts w:hint="eastAsia"/>
        </w:rPr>
        <w:t>　　图表 2025年中国竹制一次性筷子行业需求区域调研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2019-2024年中国竹制一次性筷子行情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2019-2024年中国竹制一次性筷子进口数据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2019-2024年中国竹制一次性筷子行业企业数量统计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**地区竹制一次性筷子市场调研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**地区竹制一次性筷子市场调研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竹制一次性筷子行业竞争对手分析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2025-2031年中国竹制一次性筷子市场规模预测</w:t>
      </w:r>
      <w:r>
        <w:rPr>
          <w:rFonts w:hint="eastAsia"/>
        </w:rPr>
        <w:br/>
      </w:r>
      <w:r>
        <w:rPr>
          <w:rFonts w:hint="eastAsia"/>
        </w:rPr>
        <w:t>　　图表 竹制一次性筷子行业准入条件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2025-2031年中国竹制一次性筷子行业信息化</w:t>
      </w:r>
      <w:r>
        <w:rPr>
          <w:rFonts w:hint="eastAsia"/>
        </w:rPr>
        <w:br/>
      </w:r>
      <w:r>
        <w:rPr>
          <w:rFonts w:hint="eastAsia"/>
        </w:rPr>
        <w:t>　　图表 2025年中国竹制一次性筷子市场前景分析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392f6fb384fda" w:history="1">
        <w:r>
          <w:rPr>
            <w:rStyle w:val="Hyperlink"/>
          </w:rPr>
          <w:t>2025-2031年中国竹制一次性筷子行业现状与发展趋势预测报告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392f6fb384fda" w:history="1">
        <w:r>
          <w:rPr>
            <w:rStyle w:val="Hyperlink"/>
          </w:rPr>
          <w:t>https://www.20087.com/3/76/ZhuZhiYiCiXingKuaiZiHangYeQianJingQuShi.html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健康的筷子是哪种、竹制一次性筷子征收消费税吗?、一次性筷子的设备哪里的好、竹制一次性筷子增值税税率、竹筷子是怎么做出来的、竹制一次性筷子税率、竹子筷子制作过程和视频、竹制一次性筷子属于消费税征税范围吗、一根竹子能做多少双一次性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bb739cae34670" w:history="1">
      <w:r>
        <w:rPr>
          <w:rStyle w:val="Hyperlink"/>
        </w:rPr>
        <w:t>2025-2031年中国竹制一次性筷子行业现状与发展趋势预测报告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uZhiYiCiXingKuaiZiHangYeQianJingQuShi.html" TargetMode="External" Id="Ra4c392f6fb38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uZhiYiCiXingKuaiZiHangYeQianJingQuShi.html" TargetMode="External" Id="R53fbb739cae3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2024-09-27T04:50:00Z</dcterms:created>
  <dcterms:modified xsi:type="dcterms:W3CDTF">2024-09-27T05:50:00Z</dcterms:modified>
  <dc:subject>2025-2031年中国竹制一次性筷子行业现状与发展趋势预测报告</dc:subject>
  <dc:title>2025-2031年中国竹制一次性筷子行业现状与发展趋势预测报告</dc:title>
  <cp:keywords>2025-2031年中国竹制一次性筷子行业现状与发展趋势预测报告</cp:keywords>
  <dc:description>2025-2031年中国竹制一次性筷子行业现状与发展趋势预测报告</dc:description>
</cp:coreProperties>
</file>