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23d3a62784a7b" w:history="1">
              <w:r>
                <w:rPr>
                  <w:rStyle w:val="Hyperlink"/>
                </w:rPr>
                <w:t>2025-2031年中国纸盘叉组市场深度研究及发展前景分析报告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23d3a62784a7b" w:history="1">
              <w:r>
                <w:rPr>
                  <w:rStyle w:val="Hyperlink"/>
                </w:rPr>
                <w:t>2025-2031年中国纸盘叉组市场深度研究及发展前景分析报告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23d3a62784a7b" w:history="1">
                <w:r>
                  <w:rPr>
                    <w:rStyle w:val="Hyperlink"/>
                  </w:rPr>
                  <w:t>https://www.20087.com/3/66/ZhiPanChaZuHangYeZiXunBaoGao.html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盘叉组是一种用于搬运和堆垛纸盘的专业工具，常见于造纸、印刷等行业。随着物流自动化程度的提高，现代纸盘叉组不仅结构更加坚固耐用，还具备快速换叉、自动定位等智能化功能，极大地提高了仓储和运输效率。</w:t>
      </w:r>
      <w:r>
        <w:rPr>
          <w:rFonts w:hint="eastAsia"/>
        </w:rPr>
        <w:br/>
      </w:r>
      <w:r>
        <w:rPr>
          <w:rFonts w:hint="eastAsia"/>
        </w:rPr>
        <w:t>　　未来，纸盘叉组将更加注重轻量化设计和智能操控。轻量化材料的应用将减少设备自重，提高搬运效率，同时降低能耗。智能操控系统将使纸盘叉组能够自主完成堆垛任务，减少人力需求，提高安全性。此外，随着环保法规的趋严，纸盘叉组将采用更加环保的制造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f23d3a62784a7b" w:history="1">
        <w:r>
          <w:rPr>
            <w:rStyle w:val="Hyperlink"/>
          </w:rPr>
          <w:t>2025-2031年中国纸盘叉组市场深度研究及发展前景分析报告</w:t>
        </w:r>
      </w:hyperlink>
      <w:r>
        <w:rPr>
          <w:rFonts w:hint="eastAsia"/>
        </w:rPr>
        <w:t>基于统计局、相关行业协会及科研机构的详实数据，系统分析纸盘叉组行业的市场规模、供需结构和竞争格局，梳理纸盘叉组技术发展现状与创新方向。报告客观评估了纸盘叉组市场增长潜力与风险因素，结合政策环境与消费趋势变化，对纸盘叉组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纸盘叉组产业概述</w:t>
      </w:r>
      <w:r>
        <w:rPr>
          <w:rFonts w:hint="eastAsia"/>
        </w:rPr>
        <w:br/>
      </w:r>
      <w:r>
        <w:rPr>
          <w:rFonts w:hint="eastAsia"/>
        </w:rPr>
        <w:t>　　第一节 纸盘叉组产业定义</w:t>
      </w:r>
      <w:r>
        <w:rPr>
          <w:rFonts w:hint="eastAsia"/>
        </w:rPr>
        <w:br/>
      </w:r>
      <w:r>
        <w:rPr>
          <w:rFonts w:hint="eastAsia"/>
        </w:rPr>
        <w:t>　　第二节 纸盘叉组产业发展历程</w:t>
      </w:r>
      <w:r>
        <w:rPr>
          <w:rFonts w:hint="eastAsia"/>
        </w:rPr>
        <w:br/>
      </w:r>
      <w:r>
        <w:rPr>
          <w:rFonts w:hint="eastAsia"/>
        </w:rPr>
        <w:t>　　第三节 纸盘叉组分类情况</w:t>
      </w:r>
      <w:r>
        <w:rPr>
          <w:rFonts w:hint="eastAsia"/>
        </w:rPr>
        <w:br/>
      </w:r>
      <w:r>
        <w:rPr>
          <w:rFonts w:hint="eastAsia"/>
        </w:rPr>
        <w:t>　　第四节 纸盘叉组产业链分析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2024-2025年中国纸盘叉组行业发展环境分析</w:t>
      </w:r>
      <w:r>
        <w:rPr>
          <w:rFonts w:hint="eastAsia"/>
        </w:rPr>
        <w:br/>
      </w:r>
      <w:r>
        <w:rPr>
          <w:rFonts w:hint="eastAsia"/>
        </w:rPr>
        <w:t>　　第一节 纸盘叉组行业经济环境分析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纸盘叉组行业政策环境分析</w:t>
      </w:r>
      <w:r>
        <w:rPr>
          <w:rFonts w:hint="eastAsia"/>
        </w:rPr>
        <w:br/>
      </w:r>
      <w:r>
        <w:rPr>
          <w:rFonts w:hint="eastAsia"/>
        </w:rPr>
        <w:t>　　　　一、纸盘叉组行业相关政策</w:t>
      </w:r>
      <w:r>
        <w:rPr>
          <w:rFonts w:hint="eastAsia"/>
        </w:rPr>
        <w:br/>
      </w:r>
      <w:r>
        <w:rPr>
          <w:rFonts w:hint="eastAsia"/>
        </w:rPr>
        <w:t>　　　　二、纸盘叉组行业相关标准</w:t>
      </w:r>
      <w:r>
        <w:rPr>
          <w:rFonts w:hint="eastAsia"/>
        </w:rPr>
        <w:br/>
      </w:r>
      <w:r>
        <w:rPr>
          <w:rFonts w:hint="eastAsia"/>
        </w:rPr>
        <w:t>　　第三节 纸盘叉组行业技术环境分析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2024-2025年中国纸盘叉组行业发展概况</w:t>
      </w:r>
      <w:r>
        <w:rPr>
          <w:rFonts w:hint="eastAsia"/>
        </w:rPr>
        <w:br/>
      </w:r>
      <w:r>
        <w:rPr>
          <w:rFonts w:hint="eastAsia"/>
        </w:rPr>
        <w:t>　　第一节 纸盘叉组行业发展态势分析</w:t>
      </w:r>
      <w:r>
        <w:rPr>
          <w:rFonts w:hint="eastAsia"/>
        </w:rPr>
        <w:br/>
      </w:r>
      <w:r>
        <w:rPr>
          <w:rFonts w:hint="eastAsia"/>
        </w:rPr>
        <w:t>　　第二节 纸盘叉组行业发展特点分析</w:t>
      </w:r>
      <w:r>
        <w:rPr>
          <w:rFonts w:hint="eastAsia"/>
        </w:rPr>
        <w:br/>
      </w:r>
      <w:r>
        <w:rPr>
          <w:rFonts w:hint="eastAsia"/>
        </w:rPr>
        <w:t>　　第三节 纸盘叉组行业市场供需分析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中国纸盘叉组行业市场供需状况分析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中国纸盘叉组市场规模情况</w:t>
      </w:r>
      <w:r>
        <w:rPr>
          <w:rFonts w:hint="eastAsia"/>
        </w:rPr>
        <w:br/>
      </w:r>
      <w:r>
        <w:rPr>
          <w:rFonts w:hint="eastAsia"/>
        </w:rPr>
        <w:t>　　第二节 中国纸盘叉组行业盈利情况分析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中国纸盘叉组市场需求状况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一、2019-2024年纸盘叉组市场需求情况</w:t>
      </w:r>
      <w:r>
        <w:rPr>
          <w:rFonts w:hint="eastAsia"/>
        </w:rPr>
        <w:br/>
      </w:r>
      <w:r>
        <w:rPr>
          <w:rFonts w:hint="eastAsia"/>
        </w:rPr>
        <w:t>　　　　二、2025年纸盘叉组行业市场需求特点分析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三、2025-2031年纸盘叉组市场需求预测</w:t>
      </w:r>
      <w:r>
        <w:rPr>
          <w:rFonts w:hint="eastAsia"/>
        </w:rPr>
        <w:br/>
      </w:r>
      <w:r>
        <w:rPr>
          <w:rFonts w:hint="eastAsia"/>
        </w:rPr>
        <w:t>　　第四节 中国纸盘叉组行业产量情况分析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一、2019-2024年纸盘叉组行业产量统计</w:t>
      </w:r>
      <w:r>
        <w:rPr>
          <w:rFonts w:hint="eastAsia"/>
        </w:rPr>
        <w:br/>
      </w:r>
      <w:r>
        <w:rPr>
          <w:rFonts w:hint="eastAsia"/>
        </w:rPr>
        <w:t>　　　　二、2024年纸盘叉组行业产量特点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三、2025-2031年纸盘叉组行业产量预测</w:t>
      </w:r>
      <w:r>
        <w:rPr>
          <w:rFonts w:hint="eastAsia"/>
        </w:rPr>
        <w:br/>
      </w:r>
      <w:r>
        <w:rPr>
          <w:rFonts w:hint="eastAsia"/>
        </w:rPr>
        <w:t>　　第五节 纸盘叉组行业市场供需平衡状况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中国纸盘叉组行业进出口情况分析预测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影响纸盘叉组进出口变化的主要原因分析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2019-2024年中国纸盘叉组行业进出口情况分析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一、2019-2024年中国纸盘叉组行业进口情况分析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二、2019-2024年中国纸盘叉组行业出口情况分析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2025-2031年中国纸盘叉组行业进出口情况预测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一、2025-2031年中国纸盘叉组行业进口预测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二、2025-2031年中国纸盘叉组行业出口预测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2019-2024年中国纸盘叉组行业总体发展状况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中国纸盘叉组行业规模情况分析</w:t>
      </w:r>
      <w:r>
        <w:rPr>
          <w:rFonts w:hint="eastAsia"/>
        </w:rPr>
        <w:br/>
      </w:r>
      <w:r>
        <w:rPr>
          <w:rFonts w:hint="eastAsia"/>
        </w:rPr>
        <w:t>　　　　一、纸盘叉组行业单位规模情况分析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二、纸盘叉组行业人员规模状况分析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三、纸盘叉组行业资产规模状况分析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四、纸盘叉组行业市场规模状况分析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五、纸盘叉组行业敏感性分析</w:t>
      </w:r>
      <w:r>
        <w:rPr>
          <w:rFonts w:hint="eastAsia"/>
        </w:rPr>
        <w:br/>
      </w:r>
      <w:r>
        <w:rPr>
          <w:rFonts w:hint="eastAsia"/>
        </w:rPr>
        <w:t>　　第二节 中国纸盘叉组行业财务能力分析</w:t>
      </w:r>
      <w:r>
        <w:rPr>
          <w:rFonts w:hint="eastAsia"/>
        </w:rPr>
        <w:br/>
      </w:r>
      <w:r>
        <w:rPr>
          <w:rFonts w:hint="eastAsia"/>
        </w:rPr>
        <w:t>　　　　一、纸盘叉组行业盈利能力分析</w:t>
      </w:r>
      <w:r>
        <w:rPr>
          <w:rFonts w:hint="eastAsia"/>
        </w:rPr>
        <w:br/>
      </w:r>
      <w:r>
        <w:rPr>
          <w:rFonts w:hint="eastAsia"/>
        </w:rPr>
        <w:t>　　　　二、纸盘叉组行业偿债能力分析</w:t>
      </w:r>
      <w:r>
        <w:rPr>
          <w:rFonts w:hint="eastAsia"/>
        </w:rPr>
        <w:br/>
      </w:r>
      <w:r>
        <w:rPr>
          <w:rFonts w:hint="eastAsia"/>
        </w:rPr>
        <w:t>　　　　三、纸盘叉组行业营运能力分析</w:t>
      </w:r>
      <w:r>
        <w:rPr>
          <w:rFonts w:hint="eastAsia"/>
        </w:rPr>
        <w:br/>
      </w:r>
      <w:r>
        <w:rPr>
          <w:rFonts w:hint="eastAsia"/>
        </w:rPr>
        <w:t>　　　　四、纸盘叉组行业发展能力分析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2019-2024年中国纸盘叉组行业重点地区调研分析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一、中国纸盘叉组行业重点区域市场结构调研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二、**地区纸盘叉组市场调研分析</w:t>
      </w:r>
      <w:r>
        <w:rPr>
          <w:rFonts w:hint="eastAsia"/>
        </w:rPr>
        <w:br/>
      </w:r>
      <w:r>
        <w:rPr>
          <w:rFonts w:hint="eastAsia"/>
        </w:rPr>
        <w:t>　　　　三、**地区纸盘叉组市场调研分析</w:t>
      </w:r>
      <w:r>
        <w:rPr>
          <w:rFonts w:hint="eastAsia"/>
        </w:rPr>
        <w:br/>
      </w:r>
      <w:r>
        <w:rPr>
          <w:rFonts w:hint="eastAsia"/>
        </w:rPr>
        <w:t>　　　　四、**地区纸盘叉组市场调研分析</w:t>
      </w:r>
      <w:r>
        <w:rPr>
          <w:rFonts w:hint="eastAsia"/>
        </w:rPr>
        <w:br/>
      </w:r>
      <w:r>
        <w:rPr>
          <w:rFonts w:hint="eastAsia"/>
        </w:rPr>
        <w:t>　　　　五、**地区纸盘叉组市场调研分析</w:t>
      </w:r>
      <w:r>
        <w:rPr>
          <w:rFonts w:hint="eastAsia"/>
        </w:rPr>
        <w:br/>
      </w:r>
      <w:r>
        <w:rPr>
          <w:rFonts w:hint="eastAsia"/>
        </w:rPr>
        <w:t>　　　　六、**地区纸盘叉组市场调研分析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纸盘叉组行业上、下游市场分析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纸盘叉组行业上游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纸盘叉组行业下游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纸盘叉组行业竞争格局分析</w:t>
      </w:r>
      <w:r>
        <w:rPr>
          <w:rFonts w:hint="eastAsia"/>
        </w:rPr>
        <w:br/>
      </w:r>
      <w:r>
        <w:rPr>
          <w:rFonts w:hint="eastAsia"/>
        </w:rPr>
        <w:t>　　第一节 纸盘叉组行业集中度分析</w:t>
      </w:r>
      <w:r>
        <w:rPr>
          <w:rFonts w:hint="eastAsia"/>
        </w:rPr>
        <w:br/>
      </w:r>
      <w:r>
        <w:rPr>
          <w:rFonts w:hint="eastAsia"/>
        </w:rPr>
        <w:t>　　　　一、纸盘叉组市场集中度分析</w:t>
      </w:r>
      <w:r>
        <w:rPr>
          <w:rFonts w:hint="eastAsia"/>
        </w:rPr>
        <w:br/>
      </w:r>
      <w:r>
        <w:rPr>
          <w:rFonts w:hint="eastAsia"/>
        </w:rPr>
        <w:t>　　　　二、纸盘叉组企业集中度分析</w:t>
      </w:r>
      <w:r>
        <w:rPr>
          <w:rFonts w:hint="eastAsia"/>
        </w:rPr>
        <w:br/>
      </w:r>
      <w:r>
        <w:rPr>
          <w:rFonts w:hint="eastAsia"/>
        </w:rPr>
        <w:t>　　　　三、纸盘叉组区域集中度分析</w:t>
      </w:r>
      <w:r>
        <w:rPr>
          <w:rFonts w:hint="eastAsia"/>
        </w:rPr>
        <w:br/>
      </w:r>
      <w:r>
        <w:rPr>
          <w:rFonts w:hint="eastAsia"/>
        </w:rPr>
        <w:t>　　第二节 纸盘叉组行业竞争格局分析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一、2024-2025年纸盘叉组行业竞争分析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二、2024-2025年中外纸盘叉组产品竞争分析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三、2025年中国纸盘叉组市场竞争分析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四、2025-2031年国内主要纸盘叉组企业动向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纸盘叉组行业重点企业发展调研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纸盘叉组重点企业——******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纸盘叉组重点企业——******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纸盘叉组重点企业——******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纸盘叉组重点企业——******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纸盘叉组重点企业——******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纸盘叉组行业发展机会及对策建议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纸盘叉组行业风险预警分析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二、纸盘叉组产业政策环境风险分析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三、纸盘叉组行业市场风险分析</w:t>
      </w:r>
      <w:r>
        <w:rPr>
          <w:rFonts w:hint="eastAsia"/>
        </w:rPr>
        <w:br/>
      </w:r>
      <w:r>
        <w:rPr>
          <w:rFonts w:hint="eastAsia"/>
        </w:rPr>
        <w:t>　　　　四、纸盘叉组行业发展风险防范建议</w:t>
      </w:r>
      <w:r>
        <w:rPr>
          <w:rFonts w:hint="eastAsia"/>
        </w:rPr>
        <w:br/>
      </w:r>
      <w:r>
        <w:rPr>
          <w:rFonts w:hint="eastAsia"/>
        </w:rPr>
        <w:t>　　第二节 纸盘叉组行业发展机会及建议</w:t>
      </w:r>
      <w:r>
        <w:rPr>
          <w:rFonts w:hint="eastAsia"/>
        </w:rPr>
        <w:br/>
      </w:r>
      <w:r>
        <w:rPr>
          <w:rFonts w:hint="eastAsia"/>
        </w:rPr>
        <w:t>　　　　一、纸盘叉组行业总体发展机会及发展建议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二、纸盘叉组行业并购发展机会及建议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三、纸盘叉组市场机会及发展建议</w:t>
      </w:r>
      <w:r>
        <w:rPr>
          <w:rFonts w:hint="eastAsia"/>
        </w:rPr>
        <w:br/>
      </w:r>
      <w:r>
        <w:rPr>
          <w:rFonts w:hint="eastAsia"/>
        </w:rPr>
        <w:t>　　　　四、纸盘叉组发展现状及存在问题</w:t>
      </w:r>
      <w:r>
        <w:rPr>
          <w:rFonts w:hint="eastAsia"/>
        </w:rPr>
        <w:br/>
      </w:r>
      <w:r>
        <w:rPr>
          <w:rFonts w:hint="eastAsia"/>
        </w:rPr>
        <w:t>　　　　五、纸盘叉组企业应对策略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纸盘叉组市场预测及项目投资建议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中国纸盘叉组行业生产、营销企业投资运作模式分析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纸盘叉组行业外销与内销优势分析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2025-2031年中国纸盘叉组行业市场规模及增长趋势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2025-2031年中国纸盘叉组行业投资规模预测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2025-2031年纸盘叉组行业市场盈利预测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中^智林：纸盘叉组行业项目投资建议</w:t>
      </w:r>
      <w:r>
        <w:rPr>
          <w:rFonts w:hint="eastAsia"/>
        </w:rPr>
        <w:br/>
      </w:r>
      <w:r>
        <w:rPr>
          <w:rFonts w:hint="eastAsia"/>
        </w:rPr>
        <w:t>　　　　一、纸盘叉组技术应用注意事项</w:t>
      </w:r>
      <w:r>
        <w:rPr>
          <w:rFonts w:hint="eastAsia"/>
        </w:rPr>
        <w:br/>
      </w:r>
      <w:r>
        <w:rPr>
          <w:rFonts w:hint="eastAsia"/>
        </w:rPr>
        <w:t>　　　　二、纸盘叉组项目投资注意事项</w:t>
      </w:r>
      <w:r>
        <w:rPr>
          <w:rFonts w:hint="eastAsia"/>
        </w:rPr>
        <w:br/>
      </w:r>
      <w:r>
        <w:rPr>
          <w:rFonts w:hint="eastAsia"/>
        </w:rPr>
        <w:t>　　　　三、纸盘叉组生产开发注意事项</w:t>
      </w:r>
      <w:r>
        <w:rPr>
          <w:rFonts w:hint="eastAsia"/>
        </w:rPr>
        <w:br/>
      </w:r>
      <w:r>
        <w:rPr>
          <w:rFonts w:hint="eastAsia"/>
        </w:rPr>
        <w:t>　　　　四、纸盘叉组销售注意事项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纸盘叉组行业历程</w:t>
      </w:r>
      <w:r>
        <w:rPr>
          <w:rFonts w:hint="eastAsia"/>
        </w:rPr>
        <w:br/>
      </w:r>
      <w:r>
        <w:rPr>
          <w:rFonts w:hint="eastAsia"/>
        </w:rPr>
        <w:t>　　图表 纸盘叉组行业生命周期</w:t>
      </w:r>
      <w:r>
        <w:rPr>
          <w:rFonts w:hint="eastAsia"/>
        </w:rPr>
        <w:br/>
      </w:r>
      <w:r>
        <w:rPr>
          <w:rFonts w:hint="eastAsia"/>
        </w:rPr>
        <w:t>　　图表 纸盘叉组行业产业链分析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2019-2024年纸盘叉组行业市场容量分析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2019-2024年中国纸盘叉组市场需求量及增速统计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2024年中国纸盘叉组行业需求领域分布格局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2019-2024年中国纸盘叉组进口数量分析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2019-2024年中国纸盘叉组进口金额分析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2019-2024年中国纸盘叉组出口数量分析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2019-2024年中国纸盘叉组出口金额分析</w:t>
      </w:r>
      <w:r>
        <w:rPr>
          <w:rFonts w:hint="eastAsia"/>
        </w:rPr>
        <w:br/>
      </w:r>
      <w:r>
        <w:rPr>
          <w:rFonts w:hint="eastAsia"/>
        </w:rPr>
        <w:t>　　图表 2024年中国纸盘叉组进口国家及地区分析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2024年中国纸盘叉组出口国家及地区分析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**地区纸盘叉组市场规模及增长情况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**地区纸盘叉组行业市场需求情况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**地区纸盘叉组市场规模及增长情况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**地区纸盘叉组行业市场需求情况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**地区纸盘叉组市场规模及增长情况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**地区纸盘叉组行业市场需求情况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**地区纸盘叉组市场规模及增长情况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**地区纸盘叉组行业市场需求情况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纸盘叉组重点企业（一）基本信息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纸盘叉组重点企业（一）经营情况分析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纸盘叉组重点企业（一）主要经济指标情况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纸盘叉组重点企业（一）盈利能力情况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纸盘叉组重点企业（一）偿债能力情况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纸盘叉组重点企业（一）运营能力情况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纸盘叉组重点企业（一）成长能力情况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纸盘叉组重点企业（二）基本信息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纸盘叉组重点企业（二）经营情况分析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纸盘叉组重点企业（二）主要经济指标情况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纸盘叉组重点企业（二）盈利能力情况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纸盘叉组重点企业（二）偿债能力情况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纸盘叉组重点企业（二）运营能力情况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纸盘叉组重点企业（二）成长能力情况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纸盘叉组重点企业（三）基本信息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纸盘叉组重点企业（三）经营情况分析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纸盘叉组重点企业（三）主要经济指标情况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纸盘叉组重点企业（三）盈利能力情况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纸盘叉组重点企业（三）偿债能力情况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纸盘叉组重点企业（三）运营能力情况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纸盘叉组重点企业（三）成长能力情况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2025-2031年中国纸盘叉组行业产能预测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2025-2031年中国纸盘叉组行业产量预测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2025-2031年中国纸盘叉组市场需求量预测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2025-2031年中国纸盘叉组行业供需平衡预测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2025-2031年中国纸盘叉组市场容量预测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2025-2031年中国纸盘叉组市场规模预测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2025-2031年中国纸盘叉组市场前景分析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2025-2031年中国纸盘叉组发展趋势预测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23d3a62784a7b" w:history="1">
        <w:r>
          <w:rPr>
            <w:rStyle w:val="Hyperlink"/>
          </w:rPr>
          <w:t>2025-2031年中国纸盘叉组市场深度研究及发展前景分析报告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23d3a62784a7b" w:history="1">
        <w:r>
          <w:rPr>
            <w:rStyle w:val="Hyperlink"/>
          </w:rPr>
          <w:t>https://www.20087.com/3/66/ZhiPanChaZuHangYeZiXunBaoGao.html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热点：盘式纸盒结构展开图、用纸折叉子怎么折、夹式送料机图解、纸盘叠法、叉加偏旁组新字、用彩纸折叉子、夹线器的正确组装图解、纸盘视频、交叉的叉组词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4da2f6c274d2e" w:history="1">
      <w:r>
        <w:rPr>
          <w:rStyle w:val="Hyperlink"/>
        </w:rPr>
        <w:t>2025-2031年中国纸盘叉组市场深度研究及发展前景分析报告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iPanChaZuHangYeZiXunBaoGao.html" TargetMode="External" Id="R2bf23d3a6278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iPanChaZuHangYeZiXunBaoGao.html" TargetMode="External" Id="R1a74da2f6c27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2025-01-14T01:03:00Z</dcterms:created>
  <dcterms:modified xsi:type="dcterms:W3CDTF">2025-01-14T02:03:00Z</dcterms:modified>
  <dc:subject>2025-2031年中国纸盘叉组市场深度研究及发展前景分析报告</dc:subject>
  <dc:title>2025-2031年中国纸盘叉组市场深度研究及发展前景分析报告</dc:title>
  <cp:keywords>2025-2031年中国纸盘叉组市场深度研究及发展前景分析报告</cp:keywords>
  <dc:description>2025-2031年中国纸盘叉组市场深度研究及发展前景分析报告</dc:description>
</cp:coreProperties>
</file>