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f87dfcdf24dfd" w:history="1">
              <w:r>
                <w:rPr>
                  <w:rStyle w:val="Hyperlink"/>
                </w:rPr>
                <w:t>中国线性地漏行业研究与前景趋势预测报告（2025-2031年）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f87dfcdf24dfd" w:history="1">
              <w:r>
                <w:rPr>
                  <w:rStyle w:val="Hyperlink"/>
                </w:rPr>
                <w:t>中国线性地漏行业研究与前景趋势预测报告（2025-2031年）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f87dfcdf24dfd" w:history="1">
                <w:r>
                  <w:rPr>
                    <w:rStyle w:val="Hyperlink"/>
                  </w:rPr>
                  <w:t>https://www.20087.com/3/66/XianXingDiLouHangYeFaZhanQuShi.html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地漏是一种新型的地漏设计，广泛应用于浴室、厨房和阳台等场所的排水系统。其主要特点是具有良好的排水效率和美观的设计，能够快速排除积水并保持地面干燥。近年来，随着建筑装修标准的提高和消费者对生活品质的追求，线性地漏的设计不断创新，如采用防臭设计和易清洁结构，提升了用户体验。此外，新材料的应用也增强了地漏的耐用性和抗腐蚀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线性地漏将继续朝着高端化和多功能方向发展。一方面，结合现代科技，开发更多高附加值的产品，如功能性复合型线性地漏和个性化定制线性地漏，提升产品的独特性和市场竞争力；另一方面，推进绿色生产工艺的应用，减少环境破坏，提升环保性能。此外，随着跨境电商和电商平台的发展，线性地漏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f87dfcdf24dfd" w:history="1">
        <w:r>
          <w:rPr>
            <w:rStyle w:val="Hyperlink"/>
          </w:rPr>
          <w:t>中国线性地漏行业研究与前景趋势预测报告（2025-2031年）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线性地漏行业的现状与发展趋势，并对线性地漏产业链各环节进行了系统性探讨。报告科学预测了线性地漏行业未来发展方向，重点分析了线性地漏技术现状及创新路径，同时聚焦线性地漏重点企业的经营表现，评估了市场竞争格局、品牌影响力及市场集中度。通过对细分市场的深入研究及SWOT分析，报告揭示了线性地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线性地漏产品概述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线性地漏市场特点分析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线性地漏行业发展周期特征分析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2024-2025年中国线性地漏行业发展环境分析</w:t>
      </w:r>
      <w:r>
        <w:rPr>
          <w:rFonts w:hint="eastAsia"/>
        </w:rPr>
        <w:br/>
      </w:r>
      <w:r>
        <w:rPr>
          <w:rFonts w:hint="eastAsia"/>
        </w:rPr>
        <w:t>　　第一节 线性地漏行业发展经济环境分析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线性地漏行业发展政策环境分析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一、线性地漏行业政策影响分析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二、相关线性地漏行业标准分析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2024-2025年线性地漏行业技术发展现状及趋势分析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线性地漏行业技术发展现状分析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国内外线性地漏行业技术差异与原因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线性地漏行业技术发展方向、趋势预测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提升线性地漏行业技术能力策略建议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全球线性地漏行业市场发展调研分析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全球线性地漏行业市场运行环境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全球线性地漏行业市场发展情况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一、全球线性地漏行业市场供给分析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二、全球线性地漏行业市场需求分析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三、全球线性地漏行业主要国家地区发展情况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2025-2031年全球线性地漏行业市场规模趋势预测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中国线性地漏行业市场供需现状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中国线性地漏市场现状</w:t>
      </w:r>
      <w:r>
        <w:rPr>
          <w:rFonts w:hint="eastAsia"/>
        </w:rPr>
        <w:br/>
      </w:r>
      <w:r>
        <w:rPr>
          <w:rFonts w:hint="eastAsia"/>
        </w:rPr>
        <w:t>　　第二节 中国线性地漏行业产量情况分析及预测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一、线性地漏总体产能规模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二、2019-2024年中国线性地漏产量统计分析</w:t>
      </w:r>
      <w:r>
        <w:rPr>
          <w:rFonts w:hint="eastAsia"/>
        </w:rPr>
        <w:br/>
      </w:r>
      <w:r>
        <w:rPr>
          <w:rFonts w:hint="eastAsia"/>
        </w:rPr>
        <w:t>　　　　三、线性地漏行业供给区域分布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四、2025-2031年中国线性地漏产量预测分析</w:t>
      </w:r>
      <w:r>
        <w:rPr>
          <w:rFonts w:hint="eastAsia"/>
        </w:rPr>
        <w:br/>
      </w:r>
      <w:r>
        <w:rPr>
          <w:rFonts w:hint="eastAsia"/>
        </w:rPr>
        <w:t>　　第三节 中国线性地漏市场需求分析及预测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一、2019-2024年中国线性地漏市场需求统计</w:t>
      </w:r>
      <w:r>
        <w:rPr>
          <w:rFonts w:hint="eastAsia"/>
        </w:rPr>
        <w:br/>
      </w:r>
      <w:r>
        <w:rPr>
          <w:rFonts w:hint="eastAsia"/>
        </w:rPr>
        <w:t>　　　　二、中国线性地漏市场需求特点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三、2025-2031年中国线性地漏市场需求量预测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中国线性地漏行业现状调研分析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中国线性地漏行业发展现状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一、2024-2025年线性地漏行业品牌发展现状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二、2024-2025年线性地漏行业需求市场现状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三、2024-2025年线性地漏市场需求层次分析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四、2024-2025年中国线性地漏市场走向分析</w:t>
      </w:r>
      <w:r>
        <w:rPr>
          <w:rFonts w:hint="eastAsia"/>
        </w:rPr>
        <w:br/>
      </w:r>
      <w:r>
        <w:rPr>
          <w:rFonts w:hint="eastAsia"/>
        </w:rPr>
        <w:t>　　第二节 中国线性地漏行业存在的问题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一、2024-2025年线性地漏产品市场存在的主要问题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二、2024-2025年国内线性地漏产品市场的三大瓶颈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三、2024-2025年线性地漏产品市场遭遇的规模难题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对中国线性地漏市场的分析及思考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一、线性地漏市场特点</w:t>
      </w:r>
      <w:r>
        <w:rPr>
          <w:rFonts w:hint="eastAsia"/>
        </w:rPr>
        <w:br/>
      </w:r>
      <w:r>
        <w:rPr>
          <w:rFonts w:hint="eastAsia"/>
        </w:rPr>
        <w:t>　　　　二、线性地漏市场分析</w:t>
      </w:r>
      <w:r>
        <w:rPr>
          <w:rFonts w:hint="eastAsia"/>
        </w:rPr>
        <w:br/>
      </w:r>
      <w:r>
        <w:rPr>
          <w:rFonts w:hint="eastAsia"/>
        </w:rPr>
        <w:t>　　　　三、线性地漏市场变化的方向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四、中国线性地漏行业发展的新思路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五、对中国线性地漏行业发展的思考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2019-2024年中国线性地漏产品市场进出口数据分析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2019-2024年中国线性地漏产品出口统计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2019-2024年中国线性地漏产品进口统计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2019-2024年中国线性地漏产品进出口价格对比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中国线性地漏主要进口来源地及出口目的地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线性地漏行业细分产品调研</w:t>
      </w:r>
      <w:r>
        <w:rPr>
          <w:rFonts w:hint="eastAsia"/>
        </w:rPr>
        <w:br/>
      </w:r>
      <w:r>
        <w:rPr>
          <w:rFonts w:hint="eastAsia"/>
        </w:rPr>
        <w:t>　　第一节 线性地漏细分产品结构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2019-2024年中国线性地漏行业竞争态势分析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2025年线性地漏行业集中度分析</w:t>
      </w:r>
      <w:r>
        <w:rPr>
          <w:rFonts w:hint="eastAsia"/>
        </w:rPr>
        <w:br/>
      </w:r>
      <w:r>
        <w:rPr>
          <w:rFonts w:hint="eastAsia"/>
        </w:rPr>
        <w:t>　　　　一、线性地漏市场集中度分析</w:t>
      </w:r>
      <w:r>
        <w:rPr>
          <w:rFonts w:hint="eastAsia"/>
        </w:rPr>
        <w:br/>
      </w:r>
      <w:r>
        <w:rPr>
          <w:rFonts w:hint="eastAsia"/>
        </w:rPr>
        <w:t>　　　　二、线性地漏企业分布区域集中度分析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三、线性地漏区域消费集中度分析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2019-2024年线性地漏主要企业竞争力分析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2025年线性地漏行业竞争格局分析</w:t>
      </w:r>
      <w:r>
        <w:rPr>
          <w:rFonts w:hint="eastAsia"/>
        </w:rPr>
        <w:br/>
      </w:r>
      <w:r>
        <w:rPr>
          <w:rFonts w:hint="eastAsia"/>
        </w:rPr>
        <w:t>　　　　一、线性地漏行业竞争分析</w:t>
      </w:r>
      <w:r>
        <w:rPr>
          <w:rFonts w:hint="eastAsia"/>
        </w:rPr>
        <w:br/>
      </w:r>
      <w:r>
        <w:rPr>
          <w:rFonts w:hint="eastAsia"/>
        </w:rPr>
        <w:t>　　　　二、中外线性地漏产品竞争分析</w:t>
      </w:r>
      <w:r>
        <w:rPr>
          <w:rFonts w:hint="eastAsia"/>
        </w:rPr>
        <w:br/>
      </w:r>
      <w:r>
        <w:rPr>
          <w:rFonts w:hint="eastAsia"/>
        </w:rPr>
        <w:t>　　　　三、国内线性地漏行业重点企业发展动向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线性地漏行业上下游产业链发展情况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线性地漏上游产业发展分析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线性地漏下游产业发展分析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线性地漏行业重点企业竞争力分析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线性地漏企业管理策略建议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提高线性地漏企业竞争力的策略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一、提高中国线性地漏企业核心竞争力的对策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二、线性地漏企业提升竞争力的主要方向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三、影响线性地漏企业核心竞争力的因素及提升途径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四、提高线性地漏企业竞争力的策略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对中国线性地漏品牌的战略思考</w:t>
      </w:r>
      <w:r>
        <w:rPr>
          <w:rFonts w:hint="eastAsia"/>
        </w:rPr>
        <w:br/>
      </w:r>
      <w:r>
        <w:rPr>
          <w:rFonts w:hint="eastAsia"/>
        </w:rPr>
        <w:t>　　　　一、线性地漏实施品牌战略的意义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二、线性地漏企业品牌的现状分析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三、中国线性地漏企业的品牌战略</w:t>
      </w:r>
      <w:r>
        <w:rPr>
          <w:rFonts w:hint="eastAsia"/>
        </w:rPr>
        <w:br/>
      </w:r>
      <w:r>
        <w:rPr>
          <w:rFonts w:hint="eastAsia"/>
        </w:rPr>
        <w:t>　　　　四、线性地漏品牌战略管理的策略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线性地漏行业发展趋势及投资风险预警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2025年线性地漏市场前景分析</w:t>
      </w:r>
      <w:r>
        <w:rPr>
          <w:rFonts w:hint="eastAsia"/>
        </w:rPr>
        <w:br/>
      </w:r>
      <w:r>
        <w:rPr>
          <w:rFonts w:hint="eastAsia"/>
        </w:rPr>
        <w:t>　　第二节 2025年线性地漏行业发展趋势预测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影响线性地漏行业发展的主要因素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一、2025年影响线性地漏行业运行的有利因素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二、2025年影响线性地漏行业运行的稳定因素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三、2025年影响线性地漏行业运行的不利因素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四、2025年中国线性地漏行业发展面临的挑战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五、2025年中国线性地漏行业发展面临的机遇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线性地漏行业投资风险预警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一、2025年线性地漏行业市场风险及控制策略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二、2025年线性地漏行业政策风险及控制策略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三、2025年线性地漏行业经营风险及控制策略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四、2025年线性地漏同业竞争风险及控制策略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五、2025年线性地漏行业其他风险及控制策略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线性地漏市场研究结论</w:t>
      </w:r>
      <w:r>
        <w:rPr>
          <w:rFonts w:hint="eastAsia"/>
        </w:rPr>
        <w:br/>
      </w:r>
      <w:r>
        <w:rPr>
          <w:rFonts w:hint="eastAsia"/>
        </w:rPr>
        <w:t>　　第二节 线性地漏子行业研究结论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中:智:林:－线性地漏市场发展建议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2025-2031年中国线性地漏行业产量预测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2025-2031年中国线性地漏行业市场需求预测</w:t>
      </w:r>
      <w:r>
        <w:rPr>
          <w:rFonts w:hint="eastAsia"/>
        </w:rPr>
        <w:br/>
      </w:r>
      <w:r>
        <w:rPr>
          <w:rFonts w:hint="eastAsia"/>
        </w:rPr>
        <w:t>　　图表 **地区线性地漏市场规模及增长情况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**地区线性地漏行业市场需求情况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线性地漏重点企业经营情况分析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2025年线性地漏行业壁垒</w:t>
      </w:r>
      <w:r>
        <w:rPr>
          <w:rFonts w:hint="eastAsia"/>
        </w:rPr>
        <w:br/>
      </w:r>
      <w:r>
        <w:rPr>
          <w:rFonts w:hint="eastAsia"/>
        </w:rPr>
        <w:t>　　图表 2025年线性地漏市场前景分析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2025-2031年中国线性地漏市场规模预测</w:t>
      </w:r>
      <w:r>
        <w:rPr>
          <w:rFonts w:hint="eastAsia"/>
        </w:rPr>
        <w:br/>
      </w:r>
      <w:r>
        <w:rPr>
          <w:rFonts w:hint="eastAsia"/>
        </w:rPr>
        <w:t>　　图表 2025年线性地漏发展趋势预测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f87dfcdf24dfd" w:history="1">
        <w:r>
          <w:rPr>
            <w:rStyle w:val="Hyperlink"/>
          </w:rPr>
          <w:t>中国线性地漏行业研究与前景趋势预测报告（2025-2031年）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f87dfcdf24dfd" w:history="1">
        <w:r>
          <w:rPr>
            <w:rStyle w:val="Hyperlink"/>
          </w:rPr>
          <w:t>https://www.20087.com/3/66/XianXingDiLouHangYeFaZhanQuShi.html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热点：条形地漏、线性地漏优缺点、外墙螺杆眼防水处理方法、线性地漏图片、堵漏王速凝的好还是缓凝的好、线性地漏为什么那么贵、线性地漏安装方法、线性地漏和普通地漏区别、侧墙式地漏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b86596fc74208" w:history="1">
      <w:r>
        <w:rPr>
          <w:rStyle w:val="Hyperlink"/>
        </w:rPr>
        <w:t>中国线性地漏行业研究与前景趋势预测报告（2025-2031年）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nXingDiLouHangYeFaZhanQuShi.html" TargetMode="External" Id="R8d8f87dfcdf2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nXingDiLouHangYeFaZhanQuShi.html" TargetMode="External" Id="Rca9b86596fc7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2024-09-13T05:19:00Z</dcterms:created>
  <dcterms:modified xsi:type="dcterms:W3CDTF">2024-09-13T06:19:00Z</dcterms:modified>
  <dc:subject>中国线性地漏行业研究与前景趋势预测报告（2025-2031年）</dc:subject>
  <dc:title>中国线性地漏行业研究与前景趋势预测报告（2025-2031年）</dc:title>
  <cp:keywords>中国线性地漏行业研究与前景趋势预测报告（2025-2031年）</cp:keywords>
  <dc:description>中国线性地漏行业研究与前景趋势预测报告（2025-2031年）</dc:description>
</cp:coreProperties>
</file>