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bbbbf01082485d" w:history="1">
              <w:r>
                <w:rPr>
                  <w:rStyle w:val="Hyperlink"/>
                </w:rPr>
                <w:t>2026-2032年全球与中国织物保护剂市场研究及行业前景分析报告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bbbbf01082485d" w:history="1">
              <w:r>
                <w:rPr>
                  <w:rStyle w:val="Hyperlink"/>
                </w:rPr>
                <w:t>2026-2032年全球与中国织物保护剂市场研究及行业前景分析报告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bbbbf01082485d" w:history="1">
                <w:r>
                  <w:rPr>
                    <w:rStyle w:val="Hyperlink"/>
                  </w:rPr>
                  <w:t>https://www.20087.com/3/16/ZhiWuBaoHuJiShiChangQianJingFenXi.html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物保护剂是用于提升织物抗污、防水、防油和耐洗性能的化学处理产品，主要应用于家居软装、地毯、服装鞋履、汽车内饰、户外装备和商业空间。目前，织物保护剂产品形态包括喷雾、乳液、浸渍涂层和工厂端预处理方案，技术路线涵盖氟系、硅系、水性体系和纳米涂层体系。随着消费者对耐用织物、易清洁表面和家居品质要求提升，织物保护剂在住宅、酒店、办公、汽车和户外消费场景中应用扩大。水性体系和低挥发性有机化合物配方逐步替代部分溶剂型产品，纳米技术和绿色化学推动保护效果与织物手感、透气性之间的平衡。行业关注点集中在耐洗性、抗污持久性、环保合规、基材适配性和施工便利性。部分产品仍面临耐久性不足、重复施工成本高和消费者认知差异等问题。</w:t>
      </w:r>
      <w:r>
        <w:rPr>
          <w:rFonts w:hint="eastAsia"/>
        </w:rPr>
        <w:br/>
      </w:r>
      <w:r>
        <w:rPr>
          <w:rFonts w:hint="eastAsia"/>
        </w:rPr>
        <w:t>　　未来，织物保护剂将向低环境影响、长效耐久、工厂端一体化和场景定制化方向升级。市场调研网指出，生物基原料、无氟防水体系和可降解配方将增强产品可持续性；纳米涂层和交联技术将提升抗污、防水与耐磨性能，同时减少对织物手感和透气性的影响。汽车内饰、户外装备、商用软装和高端服装将成为重点应用方向，工厂端预处理方案有望提升涂层均匀性和批次稳定性。行业竞争将从单一保护剂销售转向“配方体系—环保合规—应用验证—渠道服务—品牌教育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bbbbf01082485d" w:history="1">
        <w:r>
          <w:rPr>
            <w:rStyle w:val="Hyperlink"/>
          </w:rPr>
          <w:t>2026-2032年全球与中国织物保护剂市场研究及行业前景分析报告</w:t>
        </w:r>
      </w:hyperlink>
      <w:r>
        <w:rPr>
          <w:rFonts w:hint="eastAsia"/>
        </w:rPr>
        <w:t>》，2025年织物保护剂行业市场规模达 亿元，预计2032年市场规模将达 亿元，期间年均复合增长率（CAGR）达 %。报告依托详实数据与一手调研资料，系统分析了织物保护剂行业的产业链结构、市场规模、需求特征及价格体系，客观呈现了织物保护剂行业发展现状，科学预测了织物保护剂市场前景与未来趋势，重点剖析了重点企业的竞争格局、市场集中度及品牌影响力。同时，通过对织物保护剂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织物保护剂市场概述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按照不同产品类型，织物保护剂主要可以分为如下几个类别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全球不同产品类型织物保护剂销售额增长趋势2021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水基型</w:t>
      </w:r>
      <w:r>
        <w:rPr>
          <w:rFonts w:hint="eastAsia"/>
        </w:rPr>
        <w:br/>
      </w:r>
      <w:r>
        <w:rPr>
          <w:rFonts w:hint="eastAsia"/>
        </w:rPr>
        <w:t>　　　　1.2.3 溶剂型</w:t>
      </w:r>
      <w:r>
        <w:rPr>
          <w:rFonts w:hint="eastAsia"/>
        </w:rPr>
        <w:br/>
      </w:r>
      <w:r>
        <w:rPr>
          <w:rFonts w:hint="eastAsia"/>
        </w:rPr>
        <w:t>　　1.3 从不同应用，织物保护剂主要包括如下几个方面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全球不同应用织物保护剂销售额增长趋势2021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织物保护剂行业背景、发展历史、现状及趋势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织物保护剂行业目前现状分析</w:t>
      </w:r>
      <w:r>
        <w:rPr>
          <w:rFonts w:hint="eastAsia"/>
        </w:rPr>
        <w:br/>
      </w:r>
      <w:r>
        <w:rPr>
          <w:rFonts w:hint="eastAsia"/>
        </w:rPr>
        <w:t>　　　　1.4.2 织物保护剂发展趋势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全球织物保护剂总体规模分析</w:t>
      </w:r>
      <w:r>
        <w:rPr>
          <w:rFonts w:hint="eastAsia"/>
        </w:rPr>
        <w:br/>
      </w:r>
      <w:r>
        <w:rPr>
          <w:rFonts w:hint="eastAsia"/>
        </w:rPr>
        <w:t>　　2.1 全球织物保护剂供需现状及预测（2021-2032）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全球织物保护剂产能、产量、产能利用率及发展趋势（2021-2032）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全球织物保护剂产量、需求量及发展趋势（2021-2032）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全球主要地区织物保护剂产量及发展趋势（2021-2032）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全球主要地区织物保护剂产量（2021-2026）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全球主要地区织物保护剂产量（2027-2032）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全球主要地区织物保护剂产量市场份额（2021-2032）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中国织物保护剂供需现状及预测（2021-2032）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中国织物保护剂产能、产量、产能利用率及发展趋势（2021-2032）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中国织物保护剂产量、市场需求量及发展趋势（2021-2032）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全球织物保护剂销量及销售额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全球市场织物保护剂销售额（2021-2032）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全球市场织物保护剂销量（2021-2032）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全球市场织物保护剂价格趋势（2021-2032）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全球织物保护剂主要地区分析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全球主要地区织物保护剂市场规模分析：2021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全球主要地区织物保护剂销售收入及市场份额（2021-2026）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全球主要地区织物保护剂销售收入预测（2027-2032）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全球主要地区织物保护剂销量分析：2021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全球主要地区织物保护剂销量及市场份额（2021-2026）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全球主要地区织物保护剂销量及市场份额预测（2027-2032）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印度市场织物保护剂销量、收入及增长率（2021-2032）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全球市场主要厂商织物保护剂产能市场份额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全球市场主要厂商织物保护剂销量（2021-2026）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全球市场主要厂商织物保护剂销量（2021-2026）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全球市场主要厂商织物保护剂销售收入（2021-2026）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全球市场主要厂商织物保护剂销售价格（2021-2026）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2025年全球主要生产商织物保护剂收入排名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中国市场主要厂商织物保护剂销量（2021-2026）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中国市场主要厂商织物保护剂销量（2021-2026）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中国市场主要厂商织物保护剂销售收入（2021-2026）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2025年中国主要生产商织物保护剂收入排名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中国市场主要厂商织物保护剂销售价格（2021-2026）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全球主要厂商织物保护剂总部及产地分布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全球主要厂商成立时间及织物保护剂商业化日期</w:t>
      </w:r>
      <w:r>
        <w:rPr>
          <w:rFonts w:hint="eastAsia"/>
        </w:rPr>
        <w:br/>
      </w:r>
      <w:r>
        <w:rPr>
          <w:rFonts w:hint="eastAsia"/>
        </w:rPr>
        <w:t>　　4.6 全球主要厂商织物保护剂产品类型及应用</w:t>
      </w:r>
      <w:r>
        <w:rPr>
          <w:rFonts w:hint="eastAsia"/>
        </w:rPr>
        <w:br/>
      </w:r>
      <w:r>
        <w:rPr>
          <w:rFonts w:hint="eastAsia"/>
        </w:rPr>
        <w:t>　　4.7 织物保护剂行业集中度、竞争程度分析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织物保护剂行业集中度分析：2025年全球Top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全球织物保护剂第一梯队、第二梯队和第三梯队生产商（品牌）及市场份额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织物保护剂销量、收入、价格及毛利率（2021-2026）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不同产品类型织物保护剂分析</w:t>
      </w:r>
      <w:r>
        <w:rPr>
          <w:rFonts w:hint="eastAsia"/>
        </w:rPr>
        <w:br/>
      </w:r>
      <w:r>
        <w:rPr>
          <w:rFonts w:hint="eastAsia"/>
        </w:rPr>
        <w:t>　　6.1 全球不同产品类型织物保护剂销量（2021-2032）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全球不同产品类型织物保护剂销量及市场份额（2021-2026）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全球不同产品类型织物保护剂销量预测（2027-2032）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全球不同产品类型织物保护剂收入（2021-2032）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全球不同产品类型织物保护剂收入及市场份额（2021-2026）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全球不同产品类型织物保护剂收入预测（2027-2032）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全球不同产品类型织物保护剂价格走势（2021-2032）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不同应用织物保护剂分析</w:t>
      </w:r>
      <w:r>
        <w:rPr>
          <w:rFonts w:hint="eastAsia"/>
        </w:rPr>
        <w:br/>
      </w:r>
      <w:r>
        <w:rPr>
          <w:rFonts w:hint="eastAsia"/>
        </w:rPr>
        <w:t>　　7.1 全球不同应用织物保护剂销量（2021-2032）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全球不同应用织物保护剂销量及市场份额（2021-2026）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全球不同应用织物保护剂销量预测（2027-2032）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全球不同应用织物保护剂收入（2021-2032）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全球不同应用织物保护剂收入及市场份额（2021-2026）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全球不同应用织物保护剂收入预测（2027-2032）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全球不同应用织物保护剂价格走势（2021-2032）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织物保护剂产业链分析</w:t>
      </w:r>
      <w:r>
        <w:rPr>
          <w:rFonts w:hint="eastAsia"/>
        </w:rPr>
        <w:br/>
      </w:r>
      <w:r>
        <w:rPr>
          <w:rFonts w:hint="eastAsia"/>
        </w:rPr>
        <w:t>　　8.2 织物保护剂工艺制造技术分析</w:t>
      </w:r>
      <w:r>
        <w:rPr>
          <w:rFonts w:hint="eastAsia"/>
        </w:rPr>
        <w:br/>
      </w:r>
      <w:r>
        <w:rPr>
          <w:rFonts w:hint="eastAsia"/>
        </w:rPr>
        <w:t>　　8.3 织物保护剂产业上游供应分析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织物保护剂下游客户分析</w:t>
      </w:r>
      <w:r>
        <w:rPr>
          <w:rFonts w:hint="eastAsia"/>
        </w:rPr>
        <w:br/>
      </w:r>
      <w:r>
        <w:rPr>
          <w:rFonts w:hint="eastAsia"/>
        </w:rPr>
        <w:t>　　8.5 织物保护剂销售渠道分析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织物保护剂行业发展机遇及主要驱动因素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织物保护剂行业发展面临的风险</w:t>
      </w:r>
      <w:r>
        <w:rPr>
          <w:rFonts w:hint="eastAsia"/>
        </w:rPr>
        <w:br/>
      </w:r>
      <w:r>
        <w:rPr>
          <w:rFonts w:hint="eastAsia"/>
        </w:rPr>
        <w:t>　　9.3 织物保护剂行业政策分析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全球不同产品类型织物保护剂销售额增长（CAGR）趋势2021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织物保护剂行业目前发展现状</w:t>
      </w:r>
      <w:r>
        <w:rPr>
          <w:rFonts w:hint="eastAsia"/>
        </w:rPr>
        <w:br/>
      </w:r>
      <w:r>
        <w:rPr>
          <w:rFonts w:hint="eastAsia"/>
        </w:rPr>
        <w:t>　　表 4： 织物保护剂发展趋势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全球主要地区织物保护剂产量增速（CAGR）：（2021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全球主要地区织物保护剂产量（2021-2026）&amp;（吨）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全球主要地区织物保护剂产量（2027-2032）&amp;（吨）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全球主要地区织物保护剂产量市场份额（2021-2026）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全球主要地区织物保护剂产量市场份额（2027-2032）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全球主要地区织物保护剂销售收入增速：（2021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全球主要地区织物保护剂销售收入（2021-2026）&amp;（百万美元）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全球主要地区织物保护剂销售收入市场份额（2021-2026）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全球主要地区织物保护剂收入（2027-2032）&amp;（百万美元）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全球主要地区织物保护剂收入市场份额（2027-2032）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全球主要地区织物保护剂销量（吨）：2021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全球主要地区织物保护剂销量（2021-2026）&amp;（吨）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全球主要地区织物保护剂销量市场份额（2021-2026）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全球主要地区织物保护剂销量（2027-2032）&amp;（吨）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全球主要地区织物保护剂销量份额（2027-2032）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全球市场主要厂商织物保护剂产能（2025-2026）&amp;（吨）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全球市场主要厂商织物保护剂销量（2021-2026）&amp;（吨）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全球市场主要厂商织物保护剂销量市场份额（2021-2026）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全球市场主要厂商织物保护剂销售收入（2021-2026）&amp;（百万美元）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全球市场主要厂商织物保护剂销售收入市场份额（2021-2026）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全球市场主要厂商织物保护剂销售价格（2021-2026）&amp;（美元/吨）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2025年全球主要生产商织物保护剂收入排名（百万美元）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中国市场主要厂商织物保护剂销量（2021-2026）&amp;（吨）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中国市场主要厂商织物保护剂销量市场份额（2021-2026）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中国市场主要厂商织物保护剂销售收入（2021-2026）&amp;（百万美元）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中国市场主要厂商织物保护剂销售收入市场份额（2021-2026）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2025年中国主要生产商织物保护剂收入排名（百万美元）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中国市场主要厂商织物保护剂销售价格（2021-2026）&amp;（美元/吨）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全球主要厂商织物保护剂总部及产地分布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全球主要厂商成立时间及织物保护剂商业化日期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全球主要厂商织物保护剂产品类型及应用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2025年全球织物保护剂主要厂商市场地位（第一梯队、第二梯队和第三梯队）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全球织物保护剂市场投资、并购等现状分析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织物保护剂生产基地、销售区域、竞争对手及市场地位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织物保护剂产品规格、参数及市场应用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织物保护剂销量（吨）、收入（百万美元）、价格（美元/吨）及毛利率（2021-2026）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全球不同产品类型织物保护剂销量（2021-2026）&amp;（吨）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全球不同产品类型织物保护剂销量市场份额（2021-2026）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全球不同产品类型织物保护剂销量预测（2027-2032）&amp;（吨）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全球市场不同产品类型织物保护剂销量市场份额预测（2027-2032）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全球不同产品类型织物保护剂收入（2021-2026）&amp;（百万美元）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全球不同产品类型织物保护剂收入市场份额（2021-2026）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全球不同产品类型织物保护剂收入预测（2027-2032）&amp;（百万美元）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全球不同产品类型织物保护剂收入市场份额预测（2027-2032）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全球不同应用织物保护剂销量（2021-2026）&amp;（吨）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全球不同应用织物保护剂销量市场份额（2021-2026）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全球不同应用织物保护剂销量预测（2027-2032）&amp;（吨）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全球市场不同应用织物保护剂销量市场份额预测（2027-2032）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全球不同应用织物保护剂收入（2021-2026）&amp;（百万美元）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全球不同应用织物保护剂收入市场份额（2021-2026）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全球不同应用织物保护剂收入预测（2027-2032）&amp;（百万美元）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全球不同应用织物保护剂收入市场份额预测（2027-2032）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织物保护剂上游原料供应商及联系方式列表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织物保护剂典型客户列表</w:t>
      </w:r>
      <w:r>
        <w:rPr>
          <w:rFonts w:hint="eastAsia"/>
        </w:rPr>
        <w:br/>
      </w:r>
      <w:r>
        <w:rPr>
          <w:rFonts w:hint="eastAsia"/>
        </w:rPr>
        <w:t>　　表 136： 织物保护剂主要销售模式及销售渠道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织物保护剂行业发展机遇及主要驱动因素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织物保护剂行业发展面临的风险</w:t>
      </w:r>
      <w:r>
        <w:rPr>
          <w:rFonts w:hint="eastAsia"/>
        </w:rPr>
        <w:br/>
      </w:r>
      <w:r>
        <w:rPr>
          <w:rFonts w:hint="eastAsia"/>
        </w:rPr>
        <w:t>　　表 139： 织物保护剂行业政策分析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织物保护剂产品图片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全球不同产品类型织物保护剂销售额2021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全球不同产品类型织物保护剂市场份额2025 &amp; 2032</w:t>
      </w:r>
      <w:r>
        <w:rPr>
          <w:rFonts w:hint="eastAsia"/>
        </w:rPr>
        <w:br/>
      </w:r>
      <w:r>
        <w:rPr>
          <w:rFonts w:hint="eastAsia"/>
        </w:rPr>
        <w:t>　　图 4： 水基型产品图片</w:t>
      </w:r>
      <w:r>
        <w:rPr>
          <w:rFonts w:hint="eastAsia"/>
        </w:rPr>
        <w:br/>
      </w:r>
      <w:r>
        <w:rPr>
          <w:rFonts w:hint="eastAsia"/>
        </w:rPr>
        <w:t>　　图 5： 溶剂型产品图片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全球不同应用织物保护剂市场份额2025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全球织物保护剂产能、产量、产能利用率及发展趋势（2021-2032）&amp;（吨）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全球织物保护剂产量、需求量及发展趋势（2021-2032）&amp;（吨）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全球主要地区织物保护剂产量（2021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全球主要地区织物保护剂产量市场份额（2021-2032）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中国织物保护剂产能、产量、产能利用率及发展趋势（2021-2032）&amp;（吨）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中国织物保护剂产量、市场需求量及发展趋势（2021-2032）&amp;（吨）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全球织物保护剂市场销售额及增长率：（2021-2032）&amp;（百万美元）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全球市场织物保护剂市场规模：2021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全球市场织物保护剂价格趋势（2021-2032）&amp;（美元/吨）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全球主要地区织物保护剂销售收入（2021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全球主要地区织物保护剂销售收入市场份额（2021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印度市场织物保护剂销量及增长率（2021-2032）&amp;（吨）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印度市场织物保护剂收入及增长率（2021-2032）&amp;（百万美元）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2025年全球市场主要厂商织物保护剂销量市场份额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2025年全球市场主要厂商织物保护剂收入市场份额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2025年中国市场主要厂商织物保护剂销量市场份额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2025年中国市场主要厂商织物保护剂收入市场份额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2025年全球前五大生产商织物保护剂市场份额</w:t>
      </w:r>
      <w:r>
        <w:rPr>
          <w:rFonts w:hint="eastAsia"/>
        </w:rPr>
        <w:br/>
      </w:r>
      <w:r>
        <w:rPr>
          <w:rFonts w:hint="eastAsia"/>
        </w:rPr>
        <w:t>　　图 39： 2025年全球织物保护剂第一梯队、第二梯队和第三梯队厂商及市场份额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全球不同产品类型织物保护剂价格走势（2021-2032）&amp;（美元/吨）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全球不同应用织物保护剂价格走势（2021-2032）&amp;（美元/吨）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织物保护剂产业链</w:t>
      </w:r>
      <w:r>
        <w:rPr>
          <w:rFonts w:hint="eastAsia"/>
        </w:rPr>
        <w:br/>
      </w:r>
      <w:r>
        <w:rPr>
          <w:rFonts w:hint="eastAsia"/>
        </w:rPr>
        <w:t>　　图 43： 织物保护剂中国企业SWOT分析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bbbbf01082485d" w:history="1">
        <w:r>
          <w:rPr>
            <w:rStyle w:val="Hyperlink"/>
          </w:rPr>
          <w:t>2026-2032年全球与中国织物保护剂市场研究及行业前景分析报告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bbbbf01082485d" w:history="1">
        <w:r>
          <w:rPr>
            <w:rStyle w:val="Hyperlink"/>
          </w:rPr>
          <w:t>https://www.20087.com/3/16/ZhiWuBaoHuJiShiChangQianJingFenXi.html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热点：保护剂的作用和种类、织物护理剂、纺织助剂有哪些、环保织物保护壳、衣物护理剂有必要买吗、织物保形性、衣物护理剂、织物保暖吗、羊毛保护剂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f802693c6a4844" w:history="1">
      <w:r>
        <w:rPr>
          <w:rStyle w:val="Hyperlink"/>
        </w:rPr>
        <w:t>2026-2032年全球与中国织物保护剂市场研究及行业前景分析报告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ZhiWuBaoHuJiShiChangQianJingFenXi.html" TargetMode="External" Id="R5dbbbbf0108248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ZhiWuBaoHuJiShiChangQianJingFenXi.html" TargetMode="External" Id="R67f802693c6a48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2026-09-21T04:17:34Z</dcterms:created>
  <dcterms:modified xsi:type="dcterms:W3CDTF">2026-09-21T05:17:34Z</dcterms:modified>
  <dc:subject>2026-2032年全球与中国织物保护剂市场研究及行业前景分析报告</dc:subject>
  <dc:title>2026-2032年全球与中国织物保护剂市场研究及行业前景分析报告</dc:title>
  <cp:keywords>2026-2032年全球与中国织物保护剂市场研究及行业前景分析报告</cp:keywords>
  <dc:description>2026-2032年全球与中国织物保护剂市场研究及行业前景分析报告</dc:description>
</cp:coreProperties>
</file>