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bf3139e0347bd" w:history="1">
              <w:r>
                <w:rPr>
                  <w:rStyle w:val="Hyperlink"/>
                </w:rPr>
                <w:t>中国自行车前叉行业深度调研与发展趋势分析报告（2023-2029年）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bf3139e0347bd" w:history="1">
              <w:r>
                <w:rPr>
                  <w:rStyle w:val="Hyperlink"/>
                </w:rPr>
                <w:t>中国自行车前叉行业深度调研与发展趋势分析报告（2023-2029年）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bf3139e0347bd" w:history="1">
                <w:r>
                  <w:rPr>
                    <w:rStyle w:val="Hyperlink"/>
                  </w:rPr>
                  <w:t>https://www.20087.com/3/06/ZiXingCheQianChaDeFaZhanQuShi.html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前叉是自行车的重要组成部分，对于骑行的操控性和舒适度有着直接的影响。近年来，随着山地自行车和公路自行车市场的蓬勃发展，自行车前叉的需求量也相应增加。目前，自行车前叉材质多样，包括钢、铝合金、碳纤维等，不同的材质适合不同的骑行需求。此外，随着技术的进步，前叉的设计也更加注重减震效果和轻量化，以提高骑行效率和舒适度。</w:t>
      </w:r>
      <w:r>
        <w:rPr>
          <w:rFonts w:hint="eastAsia"/>
        </w:rPr>
        <w:br/>
      </w:r>
      <w:r>
        <w:rPr>
          <w:rFonts w:hint="eastAsia"/>
        </w:rPr>
        <w:t>　　未来，自行车前叉的发展将更加侧重于技术创新和个性化需求。市场调研网指出，一方面，随着新材料技术的发展，未来的自行车前叉可能会采用更轻、更强的材料，比如高性能碳纤维复合材料，以进一步减轻重量并提高强度。另一方面，随着定制化服务的流行，前叉的生产将更加注重个性化，比如提供定制长度、颜色、甚至是图案的选项，以满足不同消费者的独特需求。此外，随着电动助力自行车市场的扩大，前叉也可能集成更多智能功能，如电子悬挂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bf3139e0347bd" w:history="1">
        <w:r>
          <w:rPr>
            <w:rStyle w:val="Hyperlink"/>
          </w:rPr>
          <w:t>中国自行车前叉行业深度调研与发展趋势分析报告（2023-2029年）</w:t>
        </w:r>
      </w:hyperlink>
      <w:r>
        <w:rPr>
          <w:rFonts w:hint="eastAsia"/>
        </w:rPr>
        <w:t>》基于国家统计局及相关行业协会的详实数据，结合国内外自行车前叉行业研究资料及深入市场调研，系统分析了自行车前叉行业的市场规模、市场需求及产业链现状。报告重点探讨了自行车前叉行业整体运行情况及细分领域特点，科学预测了自行车前叉市场前景与发展趋势，揭示了自行车前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bf3139e0347bd" w:history="1">
        <w:r>
          <w:rPr>
            <w:rStyle w:val="Hyperlink"/>
          </w:rPr>
          <w:t>中国自行车前叉行业深度调研与发展趋势分析报告（2023-2029年）</w:t>
        </w:r>
      </w:hyperlink>
      <w:r>
        <w:rPr>
          <w:rFonts w:hint="eastAsia"/>
        </w:rPr>
        <w:t>》，2023年自行车前叉行业市场规模达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自行车前叉行业界定</w:t>
      </w:r>
      <w:r>
        <w:rPr>
          <w:rFonts w:hint="eastAsia"/>
        </w:rPr>
        <w:br/>
      </w:r>
      <w:r>
        <w:rPr>
          <w:rFonts w:hint="eastAsia"/>
        </w:rPr>
        <w:t>　　第一节 自行车前叉行业定义</w:t>
      </w:r>
      <w:r>
        <w:rPr>
          <w:rFonts w:hint="eastAsia"/>
        </w:rPr>
        <w:br/>
      </w:r>
      <w:r>
        <w:rPr>
          <w:rFonts w:hint="eastAsia"/>
        </w:rPr>
        <w:t>　　第二节 自行车前叉行业特点分析</w:t>
      </w:r>
      <w:r>
        <w:rPr>
          <w:rFonts w:hint="eastAsia"/>
        </w:rPr>
        <w:br/>
      </w:r>
      <w:r>
        <w:rPr>
          <w:rFonts w:hint="eastAsia"/>
        </w:rPr>
        <w:t>　　第三节 自行车前叉行业发展历程</w:t>
      </w:r>
      <w:r>
        <w:rPr>
          <w:rFonts w:hint="eastAsia"/>
        </w:rPr>
        <w:br/>
      </w:r>
      <w:r>
        <w:rPr>
          <w:rFonts w:hint="eastAsia"/>
        </w:rPr>
        <w:t>　　第四节 自行车前叉产业链分析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2022-2023年国外自行车前叉行业发展态势分析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国外自行车前叉行业总体情况</w:t>
      </w:r>
      <w:r>
        <w:rPr>
          <w:rFonts w:hint="eastAsia"/>
        </w:rPr>
        <w:br/>
      </w:r>
      <w:r>
        <w:rPr>
          <w:rFonts w:hint="eastAsia"/>
        </w:rPr>
        <w:t>　　第二节 自行车前叉行业重点国家、地区市场分析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国外自行车前叉行业发展前景预测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2022-2023年中国自行车前叉行业发展环境分析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自行车前叉行业经济环境分析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自行车前叉行业政策环境分析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一、自行车前叉行业相关政策</w:t>
      </w:r>
      <w:r>
        <w:rPr>
          <w:rFonts w:hint="eastAsia"/>
        </w:rPr>
        <w:br/>
      </w:r>
      <w:r>
        <w:rPr>
          <w:rFonts w:hint="eastAsia"/>
        </w:rPr>
        <w:t>　　　　二、自行车前叉行业相关标准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自行车前叉行业技术发展现状及趋势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当前我国自行车前叉技术发展现状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中外自行车前叉技术差距及产生差距的主要原因分析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提高我国自行车前叉技术的对策</w:t>
      </w:r>
      <w:r>
        <w:rPr>
          <w:rFonts w:hint="eastAsia"/>
        </w:rPr>
        <w:br/>
      </w:r>
      <w:r>
        <w:rPr>
          <w:rFonts w:hint="eastAsia"/>
        </w:rPr>
        <w:t>　　第四节 我国自行车前叉研发、设计发展趋势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中国自行车前叉行业市场供需状况分析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中国自行车前叉行业市场规模情况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中国自行车前叉行业市场需求状况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一、2018-2023年自行车前叉行业市场需求情况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二、自行车前叉行业市场需求特点分析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中国自行车前叉行业市场供给状况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一、2018-2023年自行车前叉行业市场供给情况</w:t>
      </w:r>
      <w:r>
        <w:rPr>
          <w:rFonts w:hint="eastAsia"/>
        </w:rPr>
        <w:br/>
      </w:r>
      <w:r>
        <w:rPr>
          <w:rFonts w:hint="eastAsia"/>
        </w:rPr>
        <w:t>　　　　二、自行车前叉行业市场供给特点分析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三、2023-2029年自行车前叉行业市场供给预测</w:t>
      </w:r>
      <w:r>
        <w:rPr>
          <w:rFonts w:hint="eastAsia"/>
        </w:rPr>
        <w:br/>
      </w:r>
      <w:r>
        <w:rPr>
          <w:rFonts w:hint="eastAsia"/>
        </w:rPr>
        <w:t>　　第四节 自行车前叉行业市场供需平衡状况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中国自行车前叉行业进出口情况分析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自行车前叉行业出口情况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一、2018-2023年自行车前叉行业出口情况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三、2023-2029年自行车前叉行业出口情况预测</w:t>
      </w:r>
      <w:r>
        <w:rPr>
          <w:rFonts w:hint="eastAsia"/>
        </w:rPr>
        <w:br/>
      </w:r>
      <w:r>
        <w:rPr>
          <w:rFonts w:hint="eastAsia"/>
        </w:rPr>
        <w:t>　　第二节 自行车前叉行业进口情况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一、2018-2023年自行车前叉行业进口情况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三、2023-2029年自行车前叉行业进口情况预测</w:t>
      </w:r>
      <w:r>
        <w:rPr>
          <w:rFonts w:hint="eastAsia"/>
        </w:rPr>
        <w:br/>
      </w:r>
      <w:r>
        <w:rPr>
          <w:rFonts w:hint="eastAsia"/>
        </w:rPr>
        <w:t>　　第三节 自行车前叉行业进出口面临的挑战及对策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中国自行车前叉行业产品价格监测</w:t>
      </w:r>
      <w:r>
        <w:rPr>
          <w:rFonts w:hint="eastAsia"/>
        </w:rPr>
        <w:br/>
      </w:r>
      <w:r>
        <w:rPr>
          <w:rFonts w:hint="eastAsia"/>
        </w:rPr>
        <w:t>　　　　一、自行车前叉市场价格特征</w:t>
      </w:r>
      <w:r>
        <w:rPr>
          <w:rFonts w:hint="eastAsia"/>
        </w:rPr>
        <w:br/>
      </w:r>
      <w:r>
        <w:rPr>
          <w:rFonts w:hint="eastAsia"/>
        </w:rPr>
        <w:t>　　　　二、当前自行车前叉市场价格评述</w:t>
      </w:r>
      <w:r>
        <w:rPr>
          <w:rFonts w:hint="eastAsia"/>
        </w:rPr>
        <w:br/>
      </w:r>
      <w:r>
        <w:rPr>
          <w:rFonts w:hint="eastAsia"/>
        </w:rPr>
        <w:t>　　　　三、影响自行车前叉市场价格因素分析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四、未来自行车前叉市场价格走势预测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中国自行车前叉行业重点区域市场分析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自行车前叉行业区域市场分布情况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自行车前叉行业细分市场调研分析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自行车前叉细分产品（一）市场调研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自行车前叉细分产品（二）市场调研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自行车前叉行业上、下游市场分析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自行车前叉行业上游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自行车前叉行业下游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自行车前叉行业重点企业发展调研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自行车前叉重点企业（一）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自行车前叉重点企业（二）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自行车前叉重点企业（三）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自行车前叉重点企业（四）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自行车前叉重点企业（五）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自行车前叉重点企业（六）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自行车前叉行业风险及对策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2023-2029年自行车前叉行业发展环境分析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2023-2029年自行车前叉行业投资特性分析</w:t>
      </w:r>
      <w:r>
        <w:rPr>
          <w:rFonts w:hint="eastAsia"/>
        </w:rPr>
        <w:br/>
      </w:r>
      <w:r>
        <w:rPr>
          <w:rFonts w:hint="eastAsia"/>
        </w:rPr>
        <w:t>　　　　一、自行车前叉行业进入壁垒</w:t>
      </w:r>
      <w:r>
        <w:rPr>
          <w:rFonts w:hint="eastAsia"/>
        </w:rPr>
        <w:br/>
      </w:r>
      <w:r>
        <w:rPr>
          <w:rFonts w:hint="eastAsia"/>
        </w:rPr>
        <w:t>　　　　二、自行车前叉行业盈利模式</w:t>
      </w:r>
      <w:r>
        <w:rPr>
          <w:rFonts w:hint="eastAsia"/>
        </w:rPr>
        <w:br/>
      </w:r>
      <w:r>
        <w:rPr>
          <w:rFonts w:hint="eastAsia"/>
        </w:rPr>
        <w:t>　　　　三、自行车前叉行业盈利因素</w:t>
      </w:r>
      <w:r>
        <w:rPr>
          <w:rFonts w:hint="eastAsia"/>
        </w:rPr>
        <w:br/>
      </w:r>
      <w:r>
        <w:rPr>
          <w:rFonts w:hint="eastAsia"/>
        </w:rPr>
        <w:t>　　第三节 自行车前叉行业“波特五力模型”分析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2023-2029年自行车前叉行业风险及对策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自行车前叉企业竞争策略分析</w:t>
      </w:r>
      <w:r>
        <w:rPr>
          <w:rFonts w:hint="eastAsia"/>
        </w:rPr>
        <w:br/>
      </w:r>
      <w:r>
        <w:rPr>
          <w:rFonts w:hint="eastAsia"/>
        </w:rPr>
        <w:t>　　第一节 自行车前叉市场竞争策略分析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一、2023-2029年中国自行车前叉市场增长潜力分析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二、2023-2029年中国自行车前叉主要潜力品种分析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三、现有自行车前叉产品竞争策略分析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四、潜力自行车前叉品种竞争策略选择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2023-2029年中国自行车前叉企业竞争策略分析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一、2023-2029年我国自行车前叉市场竞争趋势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二、2023-2029年自行车前叉行业竞争格局展望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四、2023-2029年自行车前叉企业竞争策略分析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2023-2029年中国自行车前叉行业发展趋势分析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一、2023-2029年自行车前叉技术发展趋势分析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二、2023-2029年自行车前叉产品发展趋势分析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三、2023-2029年自行车前叉行业竞争格局展望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2023-2029年中国自行车前叉市场趋势分析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一、2023-2029年自行车前叉发展趋势分析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二、2023-2029年自行车前叉市场发展空间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三、2023-2029年自行车前叉产业政策趋向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2023-2029年自行车前叉行业投资价值评估分析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自行车前叉行业发展建议分析</w:t>
      </w:r>
      <w:r>
        <w:rPr>
          <w:rFonts w:hint="eastAsia"/>
        </w:rPr>
        <w:br/>
      </w:r>
      <w:r>
        <w:rPr>
          <w:rFonts w:hint="eastAsia"/>
        </w:rPr>
        <w:t>　　第一节 自行车前叉行业研究结论及建议</w:t>
      </w:r>
      <w:r>
        <w:rPr>
          <w:rFonts w:hint="eastAsia"/>
        </w:rPr>
        <w:br/>
      </w:r>
      <w:r>
        <w:rPr>
          <w:rFonts w:hint="eastAsia"/>
        </w:rPr>
        <w:t>　　第二节 自行车前叉细分行业研究结论及建议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中^智^林^－自行车前叉行业竞争策略总结及建议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自行车前叉行业历程</w:t>
      </w:r>
      <w:r>
        <w:rPr>
          <w:rFonts w:hint="eastAsia"/>
        </w:rPr>
        <w:br/>
      </w:r>
      <w:r>
        <w:rPr>
          <w:rFonts w:hint="eastAsia"/>
        </w:rPr>
        <w:t>　　图表 自行车前叉行业生命周期</w:t>
      </w:r>
      <w:r>
        <w:rPr>
          <w:rFonts w:hint="eastAsia"/>
        </w:rPr>
        <w:br/>
      </w:r>
      <w:r>
        <w:rPr>
          <w:rFonts w:hint="eastAsia"/>
        </w:rPr>
        <w:t>　　图表 自行车前叉行业产业链分析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2018-2023年自行车前叉行业市场容量分析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2018-2023年中国自行车前叉市场需求量及增速统计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2023年中国自行车前叉行业需求领域分布格局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2018-2023年中国自行车前叉进口数量分析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2018-2023年中国自行车前叉进口金额分析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2018-2023年中国自行车前叉出口数量分析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2018-2023年中国自行车前叉出口金额分析</w:t>
      </w:r>
      <w:r>
        <w:rPr>
          <w:rFonts w:hint="eastAsia"/>
        </w:rPr>
        <w:br/>
      </w:r>
      <w:r>
        <w:rPr>
          <w:rFonts w:hint="eastAsia"/>
        </w:rPr>
        <w:t>　　图表 2023年中国自行车前叉进口国家及地区分析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2023年中国自行车前叉出口国家及地区分析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2018-2023年中国自行车前叉行业企业平均规模情况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**地区自行车前叉市场规模及增长情况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**地区自行车前叉行业市场需求情况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自行车前叉重点企业（三）成长能力情况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2023-2029年中国自行车前叉市场需求量预测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2023-2029年中国自行车前叉市场前景分析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2023-2029年中国自行车前叉行业发展趋势预测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bf3139e0347bd" w:history="1">
        <w:r>
          <w:rPr>
            <w:rStyle w:val="Hyperlink"/>
          </w:rPr>
          <w:t>中国自行车前叉行业深度调研与发展趋势分析报告（2023-2029年）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bf3139e0347bd" w:history="1">
        <w:r>
          <w:rPr>
            <w:rStyle w:val="Hyperlink"/>
          </w:rPr>
          <w:t>https://www.20087.com/3/06/ZiXingCheQianChaDeFaZhanQuShi.html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前叉锁死和不锁死区别、自行车前叉减震器修理、自行车前叉管径尺寸、自行车前叉品牌排行榜前十名、禧玛诺后刹活塞不回弹、自行车前叉拆卸视频、自行车车链的作用、自行车前叉锁死和不锁死区别、山地车累还是公路车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c846f782041ce" w:history="1">
      <w:r>
        <w:rPr>
          <w:rStyle w:val="Hyperlink"/>
        </w:rPr>
        <w:t>中国自行车前叉行业深度调研与发展趋势分析报告（2023-2029年）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iXingCheQianChaDeFaZhanQuShi.html" TargetMode="External" Id="R00dbf3139e0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iXingCheQianChaDeFaZhanQuShi.html" TargetMode="External" Id="Rd3fc846f782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2022-11-16T06:15:00Z</dcterms:created>
  <dcterms:modified xsi:type="dcterms:W3CDTF">2022-11-16T07:15:00Z</dcterms:modified>
  <dc:subject>中国自行车前叉行业深度调研与发展趋势分析报告（2023-2029年）</dc:subject>
  <dc:title>中国自行车前叉行业深度调研与发展趋势分析报告（2023-2029年）</dc:title>
  <cp:keywords>中国自行车前叉行业深度调研与发展趋势分析报告（2023-2029年）</cp:keywords>
  <dc:description>中国自行车前叉行业深度调研与发展趋势分析报告（2023-2029年）</dc:description>
</cp:coreProperties>
</file>