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7e830d82c4f92" w:history="1">
              <w:r>
                <w:rPr>
                  <w:rStyle w:val="Hyperlink"/>
                </w:rPr>
                <w:t>全球与中国药妆护肤品行业发展调研及前景趋势分析报告（2026-2032年）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7e830d82c4f92" w:history="1">
              <w:r>
                <w:rPr>
                  <w:rStyle w:val="Hyperlink"/>
                </w:rPr>
                <w:t>全球与中国药妆护肤品行业发展调研及前景趋势分析报告（2026-2032年）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7e830d82c4f92" w:history="1">
                <w:r>
                  <w:rPr>
                    <w:rStyle w:val="Hyperlink"/>
                  </w:rPr>
                  <w:t>https://www.20087.com/3/16/YaoZhuangHuFuPinDeQianJingQuShi.html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妆护肤品是介于药品与普通化妆品之间的功效型产品，强调经皮肤科测试、无致敏性及针对特定皮肤问题（如敏感、痤疮、屏障受损）的活性成分解决方案。药妆护肤品普遍采用精简配方，避免香精、酒精及刺激性防腐剂，核心成分包括神经酰胺、积雪草苷、烟酰胺及透明质酸等，近年在微生态平衡理念、缓释载体技术及临床功效验证方面显著进步。监管体系（如欧盟Cosmetic Regulation、中国《功效宣称评价规范》）要求企业提供安全性与功效性数据，推动行业从概念营销转向证据驱动。</w:t>
      </w:r>
      <w:r>
        <w:rPr>
          <w:rFonts w:hint="eastAsia"/>
        </w:rPr>
        <w:br/>
      </w:r>
      <w:r>
        <w:rPr>
          <w:rFonts w:hint="eastAsia"/>
        </w:rPr>
        <w:t>　　未来，药妆护肤品将聚焦精准皮肤科学、生物技术原料与全链路可追溯方向。市场调研网指出，基于皮肤检测设备的AI算法可推荐个性化成分组合；而合成生物学生产的稀有活性物（如麦角硫因、重组胶原蛋白）将提升功效上限。在信任构建上，区块链存证的人体测试数据与透明供应链将成为品牌核心资产。随着“皮肤屏障健康”理念深化，产品将从“强效干预”转向“修护+预防”双轨策略。长远看，药妆护肤品将从功能型消费品升级为融合循证医学、个体化健康与科技美学的新一代皮肤健康管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c7e830d82c4f92" w:history="1">
        <w:r>
          <w:rPr>
            <w:rStyle w:val="Hyperlink"/>
          </w:rPr>
          <w:t>全球与中国药妆护肤品行业发展调研及前景趋势分析报告（2026-2032年）</w:t>
        </w:r>
      </w:hyperlink>
      <w:r>
        <w:rPr>
          <w:rFonts w:hint="eastAsia"/>
        </w:rPr>
        <w:t>》，2025年药妆护肤品行业市场规模达 亿元，预计2032年市场规模将达 亿元，期间年均复合增长率（CAGR）达 %。报告依托多年行业监测数据，结合药妆护肤品行业现状与未来前景，系统分析了药妆护肤品市场需求、市场规模、产业链结构、价格机制及细分市场特征。报告对药妆护肤品市场前景进行了客观评估，预测了药妆护肤品行业发展趋势，并详细解读了品牌竞争格局、市场集中度及重点企业的运营表现。此外，报告通过SWOT分析识别了药妆护肤品行业机遇与潜在风险，为投资者和决策者提供了科学、规范的战略建议，助力把握药妆护肤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按产品类型细分，全球药妆护肤品市场规模2021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皮肤护理</w:t>
      </w:r>
      <w:r>
        <w:rPr>
          <w:rFonts w:hint="eastAsia"/>
        </w:rPr>
        <w:br/>
      </w:r>
      <w:r>
        <w:rPr>
          <w:rFonts w:hint="eastAsia"/>
        </w:rPr>
        <w:t>　　　　1.3.3 头发护理</w:t>
      </w:r>
      <w:r>
        <w:rPr>
          <w:rFonts w:hint="eastAsia"/>
        </w:rPr>
        <w:br/>
      </w:r>
      <w:r>
        <w:rPr>
          <w:rFonts w:hint="eastAsia"/>
        </w:rPr>
        <w:t>　　　　1.3.4 注射剂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按应用细分，全球药妆护肤品市场规模2021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药妆护肤品行业发展总体概况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药妆护肤品行业发展主要特点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药妆护肤品行业发展影响因素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药妆护肤品有利因素</w:t>
      </w:r>
      <w:r>
        <w:rPr>
          <w:rFonts w:hint="eastAsia"/>
        </w:rPr>
        <w:br/>
      </w:r>
      <w:r>
        <w:rPr>
          <w:rFonts w:hint="eastAsia"/>
        </w:rPr>
        <w:t>　　　　1.5.3 .2 药妆护肤品不利因素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全球市场，近三年药妆护肤品主要企业占有率及排名（按销量）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药妆护肤品主要企业在国际市场占有率（按销量，2023-2026）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2025年药妆护肤品主要企业在国际市场排名（按销量）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全球市场主要企业药妆护肤品销量（2023-2026）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全球市场，近三年药妆护肤品主要企业占有率及排名（按收入）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药妆护肤品主要企业在国际市场占有率（按收入，2023-2026）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2025年药妆护肤品主要企业在国际市场排名（按收入）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全球市场主要企业药妆护肤品销售收入（2023-2026）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全球市场主要企业药妆护肤品销售价格（2023-2026）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中国市场，近三年药妆护肤品主要企业占有率及排名（按销量）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药妆护肤品主要企业在中国市场占有率（按销量，2023-2026）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2025年药妆护肤品主要企业在中国市场排名（按销量）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中国市场主要企业药妆护肤品销量（2023-2026）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中国市场，近三年药妆护肤品主要企业占有率及排名（按收入）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药妆护肤品主要企业在中国市场占有率（按收入，2023-2026）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2025年药妆护肤品主要企业在中国市场排名（按收入）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中国市场主要企业药妆护肤品销售收入（2023-2026）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全球主要厂商药妆护肤品总部及产地分布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全球主要厂商成立时间及药妆护肤品商业化日期</w:t>
      </w:r>
      <w:r>
        <w:rPr>
          <w:rFonts w:hint="eastAsia"/>
        </w:rPr>
        <w:br/>
      </w:r>
      <w:r>
        <w:rPr>
          <w:rFonts w:hint="eastAsia"/>
        </w:rPr>
        <w:t>　　2.8 全球主要厂商药妆护肤品产品类型及应用</w:t>
      </w:r>
      <w:r>
        <w:rPr>
          <w:rFonts w:hint="eastAsia"/>
        </w:rPr>
        <w:br/>
      </w:r>
      <w:r>
        <w:rPr>
          <w:rFonts w:hint="eastAsia"/>
        </w:rPr>
        <w:t>　　2.9 药妆护肤品行业集中度、竞争程度分析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药妆护肤品行业集中度分析：2025年全球Top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全球药妆护肤品第一梯队、第二梯队和第三梯队生产商（品牌）及市场份额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全球药妆护肤品总体规模分析</w:t>
      </w:r>
      <w:r>
        <w:rPr>
          <w:rFonts w:hint="eastAsia"/>
        </w:rPr>
        <w:br/>
      </w:r>
      <w:r>
        <w:rPr>
          <w:rFonts w:hint="eastAsia"/>
        </w:rPr>
        <w:t>　　3.1 全球药妆护肤品供需现状及预测（2021-2032）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全球药妆护肤品产能、产量、产能利用率及发展趋势（2021-2032）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全球药妆护肤品产量、需求量及发展趋势（2021-2032）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全球主要地区药妆护肤品产量及发展趋势（2021-2032）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全球主要地区药妆护肤品产量（2021-2026）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全球主要地区药妆护肤品产量（2027-2032）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全球主要地区药妆护肤品产量市场份额（2021-2032）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中国药妆护肤品供需现状及预测（2021-2032）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中国药妆护肤品产能、产量、产能利用率及发展趋势（2021-2032）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中国药妆护肤品产量、市场需求量及发展趋势（2021-2032）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中国市场药妆护肤品进出口（2021-2032）</w:t>
      </w:r>
      <w:r>
        <w:rPr>
          <w:rFonts w:hint="eastAsia"/>
        </w:rPr>
        <w:br/>
      </w:r>
      <w:r>
        <w:rPr>
          <w:rFonts w:hint="eastAsia"/>
        </w:rPr>
        <w:t>　　3.4 全球药妆护肤品销量及销售额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全球市场药妆护肤品销售额（2021-2032）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全球市场药妆护肤品销量（2021-2032）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全球市场药妆护肤品价格趋势（2021-2032）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全球药妆护肤品主要地区分析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全球主要地区药妆护肤品市场规模分析：2021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全球主要地区药妆护肤品销售收入及市场份额（2021-2026）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全球主要地区药妆护肤品销售收入预测（2027-2032）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全球主要地区药妆护肤品销量分析：2021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全球主要地区药妆护肤品销量及市场份额（2021-2026）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全球主要地区药妆护肤品销量及市场份额预测（2027-2032）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北美市场药妆护肤品销量、收入及增长率（2021-2032）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欧洲市场药妆护肤品销量、收入及增长率（2021-2032）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中国市场药妆护肤品销量、收入及增长率（2021-2032）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日本市场药妆护肤品销量、收入及增长率（2021-2032）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东南亚市场药妆护肤品销量、收入及增长率（2021-2032）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印度市场药妆护肤品销量、收入及增长率（2021-2032）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南美市场药妆护肤品销量、收入及增长率（2021-2032）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中东市场药妆护肤品销量、收入及增长率（2021-2032）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药妆护肤品销量、收入、价格及毛利率（2021-2026）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药妆护肤品销量、收入、价格及毛利率（2021-2026）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药妆护肤品销量、收入、价格及毛利率（2021-2026）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药妆护肤品销量、收入、价格及毛利率（2021-2026）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药妆护肤品销量、收入、价格及毛利率（2021-2026）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药妆护肤品销量、收入、价格及毛利率（2021-2026）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药妆护肤品销量、收入、价格及毛利率（2021-2026）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药妆护肤品销量、收入、价格及毛利率（2021-2026）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药妆护肤品销量、收入、价格及毛利率（2021-2026）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不同产品类型药妆护肤品分析</w:t>
      </w:r>
      <w:r>
        <w:rPr>
          <w:rFonts w:hint="eastAsia"/>
        </w:rPr>
        <w:br/>
      </w:r>
      <w:r>
        <w:rPr>
          <w:rFonts w:hint="eastAsia"/>
        </w:rPr>
        <w:t>　　6.1 全球不同产品类型药妆护肤品销量（2021-2032）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全球不同产品类型药妆护肤品销量及市场份额（2021-2026）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全球不同产品类型药妆护肤品销量预测（2027-2032）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全球不同产品类型药妆护肤品收入（2021-2032）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全球不同产品类型药妆护肤品收入及市场份额（2021-2026）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全球不同产品类型药妆护肤品收入预测（2027-2032）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全球不同产品类型药妆护肤品价格走势（2021-2032）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中国不同产品类型药妆护肤品销量（2021-2032）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中国不同产品类型药妆护肤品销量及市场份额（2021-2026）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中国不同产品类型药妆护肤品销量预测（2027-2032）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中国不同产品类型药妆护肤品收入（2021-2032）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中国不同产品类型药妆护肤品收入及市场份额（2021-2026）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中国不同产品类型药妆护肤品收入预测（2027-2032）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不同应用药妆护肤品分析</w:t>
      </w:r>
      <w:r>
        <w:rPr>
          <w:rFonts w:hint="eastAsia"/>
        </w:rPr>
        <w:br/>
      </w:r>
      <w:r>
        <w:rPr>
          <w:rFonts w:hint="eastAsia"/>
        </w:rPr>
        <w:t>　　7.1 全球不同应用药妆护肤品销量（2021-2032）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全球不同应用药妆护肤品销量及市场份额（2021-2026）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全球不同应用药妆护肤品销量预测（2027-2032）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全球不同应用药妆护肤品收入（2021-2032）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全球不同应用药妆护肤品收入及市场份额（2021-2026）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全球不同应用药妆护肤品收入预测（2027-2032）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全球不同应用药妆护肤品价格走势（2021-2032）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中国不同应用药妆护肤品销量（2021-2032）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中国不同应用药妆护肤品销量及市场份额（2021-2026）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中国不同应用药妆护肤品销量预测（2027-2032）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中国不同应用药妆护肤品收入（2021-2032）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中国不同应用药妆护肤品收入及市场份额（2021-2026）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中国不同应用药妆护肤品收入预测（2027-2032）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药妆护肤品行业发展趋势</w:t>
      </w:r>
      <w:r>
        <w:rPr>
          <w:rFonts w:hint="eastAsia"/>
        </w:rPr>
        <w:br/>
      </w:r>
      <w:r>
        <w:rPr>
          <w:rFonts w:hint="eastAsia"/>
        </w:rPr>
        <w:t>　　8.2 药妆护肤品行业主要驱动因素</w:t>
      </w:r>
      <w:r>
        <w:rPr>
          <w:rFonts w:hint="eastAsia"/>
        </w:rPr>
        <w:br/>
      </w:r>
      <w:r>
        <w:rPr>
          <w:rFonts w:hint="eastAsia"/>
        </w:rPr>
        <w:t>　　8.3 药妆护肤品中国企业SWOT分析</w:t>
      </w:r>
      <w:r>
        <w:rPr>
          <w:rFonts w:hint="eastAsia"/>
        </w:rPr>
        <w:br/>
      </w:r>
      <w:r>
        <w:rPr>
          <w:rFonts w:hint="eastAsia"/>
        </w:rPr>
        <w:t>　　8.4 中国药妆护肤品行业政策环境分析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药妆护肤品行业产业链简介</w:t>
      </w:r>
      <w:r>
        <w:rPr>
          <w:rFonts w:hint="eastAsia"/>
        </w:rPr>
        <w:br/>
      </w:r>
      <w:r>
        <w:rPr>
          <w:rFonts w:hint="eastAsia"/>
        </w:rPr>
        <w:t>　　　　9.1.1 药妆护肤品行业供应链分析</w:t>
      </w:r>
      <w:r>
        <w:rPr>
          <w:rFonts w:hint="eastAsia"/>
        </w:rPr>
        <w:br/>
      </w:r>
      <w:r>
        <w:rPr>
          <w:rFonts w:hint="eastAsia"/>
        </w:rPr>
        <w:t>　　　　9.1.2 药妆护肤品主要原料及供应情况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药妆护肤品行业采购模式</w:t>
      </w:r>
      <w:r>
        <w:rPr>
          <w:rFonts w:hint="eastAsia"/>
        </w:rPr>
        <w:br/>
      </w:r>
      <w:r>
        <w:rPr>
          <w:rFonts w:hint="eastAsia"/>
        </w:rPr>
        <w:t>　　9.3 药妆护肤品行业生产模式</w:t>
      </w:r>
      <w:r>
        <w:rPr>
          <w:rFonts w:hint="eastAsia"/>
        </w:rPr>
        <w:br/>
      </w:r>
      <w:r>
        <w:rPr>
          <w:rFonts w:hint="eastAsia"/>
        </w:rPr>
        <w:t>　　9.4 药妆护肤品行业销售模式及销售渠道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按产品类型细分，全球药妆护肤品市场规模2021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按应用细分，全球药妆护肤品市场规模（CAGR）2021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药妆护肤品行业发展主要特点</w:t>
      </w:r>
      <w:r>
        <w:rPr>
          <w:rFonts w:hint="eastAsia"/>
        </w:rPr>
        <w:br/>
      </w:r>
      <w:r>
        <w:rPr>
          <w:rFonts w:hint="eastAsia"/>
        </w:rPr>
        <w:t>　　表 4： 药妆护肤品行业发展有利因素分析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药妆护肤品行业发展不利因素分析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进入药妆护肤品行业壁垒</w:t>
      </w:r>
      <w:r>
        <w:rPr>
          <w:rFonts w:hint="eastAsia"/>
        </w:rPr>
        <w:br/>
      </w:r>
      <w:r>
        <w:rPr>
          <w:rFonts w:hint="eastAsia"/>
        </w:rPr>
        <w:t>　　表 7： 药妆护肤品主要企业在国际市场占有率（按销量，2023-2026）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2025年药妆护肤品主要企业在国际市场排名（按销量）&amp;（千件）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全球市场主要企业药妆护肤品销量（2023-2026）&amp;（千件）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药妆护肤品主要企业在国际市场占有率（按收入，2023-2026）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2025年药妆护肤品主要企业在国际市场排名（按收入）&amp;（万元）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全球市场主要企业药妆护肤品销售收入（2023-2026）&amp;（万元）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全球市场主要企业药妆护肤品销售价格（2023-2026）&amp;（元/件）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药妆护肤品主要企业在中国市场占有率（按销量，2023-2026）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2025年药妆护肤品主要企业在中国市场排名（按销量）&amp;（千件）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中国市场主要企业药妆护肤品销量（2023-2026）&amp;（千件）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药妆护肤品主要企业在中国市场占有率（按收入，2023-2026）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2025年药妆护肤品主要企业在中国市场排名（按收入）&amp;（万元）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中国市场主要企业药妆护肤品销售收入（2023-2026）&amp;（万元）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全球主要厂商药妆护肤品总部及产地分布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全球主要厂商成立时间及药妆护肤品商业化日期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全球主要厂商药妆护肤品产品类型及应用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2025年全球药妆护肤品主要厂商市场地位（第一梯队、第二梯队和第三梯队）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全球药妆护肤品市场投资、并购等现状分析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全球主要地区药妆护肤品产量增速（CAGR）：（2021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全球主要地区药妆护肤品产量（2021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全球主要地区药妆护肤品产量（2021-2026）&amp;（千件）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全球主要地区药妆护肤品产量（2027-2032）&amp;（千件）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全球主要地区药妆护肤品产量市场份额（2021-2026）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全球主要地区药妆护肤品产量市场份额（2027-2032）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中国市场药妆护肤品产量、销量、进出口（2021-2026）&amp;（千件）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中国市场药妆护肤品产量、销量、进出口预测（2027-2032）&amp;（千件）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全球主要地区药妆护肤品销售收入增速：（2021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全球主要地区药妆护肤品销售收入（2021-2026）&amp;（万元）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全球主要地区药妆护肤品销售收入市场份额（2021-2026）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全球主要地区药妆护肤品收入（2027-2032）&amp;（万元）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全球主要地区药妆护肤品收入市场份额（2027-2032）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全球主要地区药妆护肤品销量（千件）：2021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全球主要地区药妆护肤品销量（2021-2026）&amp;（千件）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全球主要地区药妆护肤品销量市场份额（2021-2026）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全球主要地区药妆护肤品销量（2027-2032）&amp;（千件）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全球主要地区药妆护肤品销量份额（2027-2032）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药妆护肤品销量（千件）、收入（万元）、价格（元/件）及毛利率（2021-2026）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药妆护肤品销量（千件）、收入（万元）、价格（元/件）及毛利率（2021-2026）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药妆护肤品销量（千件）、收入（万元）、价格（元/件）及毛利率（2021-2026）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药妆护肤品销量（千件）、收入（万元）、价格（元/件）及毛利率（2021-2026）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药妆护肤品销量（千件）、收入（万元）、价格（元/件）及毛利率（2021-2026）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药妆护肤品销量（千件）、收入（万元）、价格（元/件）及毛利率（2021-2026）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药妆护肤品销量（千件）、收入（万元）、价格（元/件）及毛利率（2021-2026）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药妆护肤品销量（千件）、收入（万元）、价格（元/件）及毛利率（2021-2026）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药妆护肤品生产基地、销售区域、竞争对手及市场地位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药妆护肤品产品规格、参数及市场应用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药妆护肤品销量（千件）、收入（万元）、价格（元/件）及毛利率（2021-2026）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全球不同产品类型药妆护肤品销量（2021-2026）&amp;（千件）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全球不同产品类型药妆护肤品销量市场份额（2021-2026）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全球不同产品类型药妆护肤品销量预测（2027-2032）&amp;（千件）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全球市场不同产品类型药妆护肤品销量市场份额预测（2027-2032）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全球不同产品类型药妆护肤品收入（2021-2026）&amp;（万元）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全球不同产品类型药妆护肤品收入市场份额（2021-2026）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全球不同产品类型药妆护肤品收入预测（2027-2032）&amp;（万元）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全球不同产品类型药妆护肤品收入市场份额预测（2027-2032）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中国不同产品类型药妆护肤品销量（2021-2026）&amp;（千件）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中国不同产品类型药妆护肤品销量市场份额（2021-2026）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中国不同产品类型药妆护肤品销量预测（2027-2032）&amp;（千件）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全球市场不同产品类型药妆护肤品销量市场份额预测（2027-2032）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中国不同产品类型药妆护肤品收入（2021-2026）&amp;（万元）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中国不同产品类型药妆护肤品收入市场份额（2021-2026）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中国不同产品类型药妆护肤品收入预测（2027-2032）&amp;（万元）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中国不同产品类型药妆护肤品收入市场份额预测（2027-2032）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全球不同应用药妆护肤品销量（2021-2026）&amp;（千件）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全球不同应用药妆护肤品销量市场份额（2021-2026）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全球不同应用药妆护肤品销量预测（2027-2032）&amp;（千件）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全球市场不同应用药妆护肤品销量市场份额预测（2027-2032）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全球不同应用药妆护肤品收入（2021-2026）&amp;（万元）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全球不同应用药妆护肤品收入市场份额（2021-2026）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全球不同应用药妆护肤品收入预测（2027-2032）&amp;（万元）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全球不同应用药妆护肤品收入市场份额预测（2027-2032）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中国不同应用药妆护肤品销量（2021-2026）&amp;（千件）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中国不同应用药妆护肤品销量市场份额（2021-2026）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中国不同应用药妆护肤品销量预测（2027-2032）&amp;（千件）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中国市场不同应用药妆护肤品销量市场份额预测（2027-2032）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中国不同应用药妆护肤品收入（2021-2026）&amp;（万元）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中国不同应用药妆护肤品收入市场份额（2021-2026）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中国不同应用药妆护肤品收入预测（2027-2032）&amp;（万元）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中国不同应用药妆护肤品收入市场份额预测（2027-2032）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药妆护肤品行业发展趋势</w:t>
      </w:r>
      <w:r>
        <w:rPr>
          <w:rFonts w:hint="eastAsia"/>
        </w:rPr>
        <w:br/>
      </w:r>
      <w:r>
        <w:rPr>
          <w:rFonts w:hint="eastAsia"/>
        </w:rPr>
        <w:t>　　表 121： 药妆护肤品行业主要驱动因素</w:t>
      </w:r>
      <w:r>
        <w:rPr>
          <w:rFonts w:hint="eastAsia"/>
        </w:rPr>
        <w:br/>
      </w:r>
      <w:r>
        <w:rPr>
          <w:rFonts w:hint="eastAsia"/>
        </w:rPr>
        <w:t>　　表 122： 药妆护肤品行业供应链分析</w:t>
      </w:r>
      <w:r>
        <w:rPr>
          <w:rFonts w:hint="eastAsia"/>
        </w:rPr>
        <w:br/>
      </w:r>
      <w:r>
        <w:rPr>
          <w:rFonts w:hint="eastAsia"/>
        </w:rPr>
        <w:t>　　表 123： 药妆护肤品上游原料供应商</w:t>
      </w:r>
      <w:r>
        <w:rPr>
          <w:rFonts w:hint="eastAsia"/>
        </w:rPr>
        <w:br/>
      </w:r>
      <w:r>
        <w:rPr>
          <w:rFonts w:hint="eastAsia"/>
        </w:rPr>
        <w:t>　　表 124： 药妆护肤品主要地区不同应用客户分析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药妆护肤品典型经销商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药妆护肤品产品图片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全球不同产品类型药妆护肤品销售额2021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全球不同产品类型药妆护肤品市场份额2025 &amp; 2032</w:t>
      </w:r>
      <w:r>
        <w:rPr>
          <w:rFonts w:hint="eastAsia"/>
        </w:rPr>
        <w:br/>
      </w:r>
      <w:r>
        <w:rPr>
          <w:rFonts w:hint="eastAsia"/>
        </w:rPr>
        <w:t>　　图 4： 皮肤护理产品图片</w:t>
      </w:r>
      <w:r>
        <w:rPr>
          <w:rFonts w:hint="eastAsia"/>
        </w:rPr>
        <w:br/>
      </w:r>
      <w:r>
        <w:rPr>
          <w:rFonts w:hint="eastAsia"/>
        </w:rPr>
        <w:t>　　图 5： 头发护理产品图片</w:t>
      </w:r>
      <w:r>
        <w:rPr>
          <w:rFonts w:hint="eastAsia"/>
        </w:rPr>
        <w:br/>
      </w:r>
      <w:r>
        <w:rPr>
          <w:rFonts w:hint="eastAsia"/>
        </w:rPr>
        <w:t>　　图 6： 注射剂产品图片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全球不同应用药妆护肤品市场份额2025 &amp; 2032</w:t>
      </w:r>
      <w:r>
        <w:rPr>
          <w:rFonts w:hint="eastAsia"/>
        </w:rPr>
        <w:br/>
      </w:r>
      <w:r>
        <w:rPr>
          <w:rFonts w:hint="eastAsia"/>
        </w:rPr>
        <w:t>　　图 10： 专卖店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药店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2025年全球前五大生产商药妆护肤品市场份额</w:t>
      </w:r>
      <w:r>
        <w:rPr>
          <w:rFonts w:hint="eastAsia"/>
        </w:rPr>
        <w:br/>
      </w:r>
      <w:r>
        <w:rPr>
          <w:rFonts w:hint="eastAsia"/>
        </w:rPr>
        <w:t>　　图 15： 2025年全球药妆护肤品第一梯队、第二梯队和第三梯队厂商及市场份额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全球药妆护肤品产能、产量、产能利用率及发展趋势（2021-2032）&amp;（千件）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全球药妆护肤品产量、需求量及发展趋势（2021-2032）&amp;（千件）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全球主要地区药妆护肤品产量市场份额（2021-2032）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中国药妆护肤品产能、产量、产能利用率及发展趋势（2021-2032）&amp;（千件）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中国药妆护肤品产量、市场需求量及发展趋势（2021-2032）&amp;（千件）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全球药妆护肤品市场销售额及增长率：（2021-2032）&amp;（万元）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全球市场药妆护肤品市场规模：2021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全球市场药妆护肤品销量及增长率（2021-2032）&amp;（千件）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全球市场药妆护肤品价格趋势（2021-2032）&amp;（元/件）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全球主要地区药妆护肤品销售收入（2021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全球主要地区药妆护肤品销售收入市场份额（2021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北美市场药妆护肤品销量及增长率（2021-2032）&amp;（千件）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北美市场药妆护肤品收入及增长率（2021-2032）&amp;（万元）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欧洲市场药妆护肤品销量及增长率（2021-2032）&amp;（千件）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欧洲市场药妆护肤品收入及增长率（2021-2032）&amp;（万元）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中国市场药妆护肤品销量及增长率（2021-2032）&amp;（千件）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中国市场药妆护肤品收入及增长率（2021-2032）&amp;（万元）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日本市场药妆护肤品销量及增长率（2021-2032）&amp;（千件）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日本市场药妆护肤品收入及增长率（2021-2032）&amp;（万元）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东南亚市场药妆护肤品销量及增长率（2021-2032）&amp;（千件）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东南亚市场药妆护肤品收入及增长率（2021-2032）&amp;（万元）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印度市场药妆护肤品销量及增长率（2021-2032）&amp;（千件）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印度市场药妆护肤品收入及增长率（2021-2032）&amp;（万元）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南美市场药妆护肤品销量及增长率（2021-2032）&amp;（千件）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南美市场药妆护肤品收入及增长率（2021-2032）&amp;（万元）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中东市场药妆护肤品销量及增长率（2021-2032）&amp;（千件）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中东市场药妆护肤品收入及增长率（2021-2032）&amp;（万元）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全球不同产品类型药妆护肤品价格走势（2021-2032）&amp;（元/件）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全球不同应用药妆护肤品价格走势（2021-2032）&amp;（元/件）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药妆护肤品中国企业SWOT分析</w:t>
      </w:r>
      <w:r>
        <w:rPr>
          <w:rFonts w:hint="eastAsia"/>
        </w:rPr>
        <w:br/>
      </w:r>
      <w:r>
        <w:rPr>
          <w:rFonts w:hint="eastAsia"/>
        </w:rPr>
        <w:t>　　图 46： 药妆护肤品产业链</w:t>
      </w:r>
      <w:r>
        <w:rPr>
          <w:rFonts w:hint="eastAsia"/>
        </w:rPr>
        <w:br/>
      </w:r>
      <w:r>
        <w:rPr>
          <w:rFonts w:hint="eastAsia"/>
        </w:rPr>
        <w:t>　　图 47： 药妆护肤品行业采购模式分析</w:t>
      </w:r>
      <w:r>
        <w:rPr>
          <w:rFonts w:hint="eastAsia"/>
        </w:rPr>
        <w:br/>
      </w:r>
      <w:r>
        <w:rPr>
          <w:rFonts w:hint="eastAsia"/>
        </w:rPr>
        <w:t>　　图 48： 药妆护肤品行业生产模式</w:t>
      </w:r>
      <w:r>
        <w:rPr>
          <w:rFonts w:hint="eastAsia"/>
        </w:rPr>
        <w:br/>
      </w:r>
      <w:r>
        <w:rPr>
          <w:rFonts w:hint="eastAsia"/>
        </w:rPr>
        <w:t>　　图 49： 药妆护肤品行业销售模式分析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7e830d82c4f92" w:history="1">
        <w:r>
          <w:rPr>
            <w:rStyle w:val="Hyperlink"/>
          </w:rPr>
          <w:t>全球与中国药妆护肤品行业发展调研及前景趋势分析报告（2026-2032年）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7e830d82c4f92" w:history="1">
        <w:r>
          <w:rPr>
            <w:rStyle w:val="Hyperlink"/>
          </w:rPr>
          <w:t>https://www.20087.com/3/16/YaoZhuangHuFuPinDeQianJingQuShi.html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热点：药妆排行榜前十名、药妆护肤品排行榜前十名、药妆是什么、药妆护肤品排行榜第一名、中国药妆品牌有哪些、药妆护肤品牌、cosmetics、药妆护肤品起名大全、买珀莱雅的十大忠告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6ae84067459b" w:history="1">
      <w:r>
        <w:rPr>
          <w:rStyle w:val="Hyperlink"/>
        </w:rPr>
        <w:t>全球与中国药妆护肤品行业发展调研及前景趋势分析报告（2026-2032年）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aoZhuangHuFuPinDeQianJingQuShi.html" TargetMode="External" Id="Ra0c7e830d82c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aoZhuangHuFuPinDeQianJingQuShi.html" TargetMode="External" Id="R8a346ae84067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2026-02-07T07:04:22Z</dcterms:created>
  <dcterms:modified xsi:type="dcterms:W3CDTF">2026-02-07T08:04:22Z</dcterms:modified>
  <dc:subject>全球与中国药妆护肤品行业发展调研及前景趋势分析报告（2026-2032年）</dc:subject>
  <dc:title>全球与中国药妆护肤品行业发展调研及前景趋势分析报告（2026-2032年）</dc:title>
  <cp:keywords>全球与中国药妆护肤品行业发展调研及前景趋势分析报告（2026-2032年）</cp:keywords>
  <dc:description>全球与中国药妆护肤品行业发展调研及前景趋势分析报告（2026-2032年）</dc:description>
</cp:coreProperties>
</file>