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e0de604244072" w:history="1">
              <w:r>
                <w:rPr>
                  <w:rStyle w:val="Hyperlink"/>
                </w:rPr>
                <w:t>全球与中国蒸炖锅行业市场分析及前景趋势预测报告（2025-2031年）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e0de604244072" w:history="1">
              <w:r>
                <w:rPr>
                  <w:rStyle w:val="Hyperlink"/>
                </w:rPr>
                <w:t>全球与中国蒸炖锅行业市场分析及前景趋势预测报告（2025-2031年）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e0de604244072" w:history="1">
                <w:r>
                  <w:rPr>
                    <w:rStyle w:val="Hyperlink"/>
                  </w:rPr>
                  <w:t>https://www.20087.com/3/66/ZhengDunGuoHangYeFaZhanQuShi.html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炖锅是一种健康烹饪工具，近年来受到越来越多健康意识强的消费者的青睐。市场上的蒸炖锅产品种类繁多，从单一功能到多功能，从手动控制到智能预约，产品线不断丰富。随着消费者对健康饮食和便捷生活方式的追求，蒸炖锅的设计更加注重营养保留和操作简便性。行业内的品牌通过线上线下渠道的拓展，增强了市场覆盖和品牌影响力。</w:t>
      </w:r>
      <w:r>
        <w:rPr>
          <w:rFonts w:hint="eastAsia"/>
        </w:rPr>
        <w:br/>
      </w:r>
      <w:r>
        <w:rPr>
          <w:rFonts w:hint="eastAsia"/>
        </w:rPr>
        <w:t>　　未来，蒸炖锅行业将更加注重智能化和个性化。物联网技术的应用将使蒸炖锅具备远程控制、食谱推荐和健康数据分析等功能，提高用户体验。同时，针对不同人群的饮食需求，行业将开发更多定制化产品，如婴儿辅食专用、老年人软食专用等。此外，随着环保理念的普及，使用可降解材料和节能设计的蒸炖锅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e0de604244072" w:history="1">
        <w:r>
          <w:rPr>
            <w:rStyle w:val="Hyperlink"/>
          </w:rPr>
          <w:t>全球与中国蒸炖锅行业市场分析及前景趋势预测报告（2025-2031年）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蒸炖锅行业的现状与发展趋势，并对蒸炖锅产业链各环节进行了系统性探讨。报告科学预测了蒸炖锅行业未来发展方向，重点分析了蒸炖锅技术现状及创新路径，同时聚焦蒸炖锅重点企业的经营表现，评估了市场竞争格局、品牌影响力及市场集中度。通过对细分市场的深入研究及SWOT分析，报告揭示了蒸炖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蒸炖锅市场概述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按照不同产品类型，蒸炖锅主要可以分为如下几个类别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不同产品类型蒸炖锅销售额增长趋势2020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从不同应用，蒸炖锅主要包括如下几个方面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不同应用蒸炖锅销售额增长趋势2020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蒸炖锅行业背景、发展历史、现状及趋势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蒸炖锅行业目前现状分析</w:t>
      </w:r>
      <w:r>
        <w:rPr>
          <w:rFonts w:hint="eastAsia"/>
        </w:rPr>
        <w:br/>
      </w:r>
      <w:r>
        <w:rPr>
          <w:rFonts w:hint="eastAsia"/>
        </w:rPr>
        <w:t>　　　　1.4.2 蒸炖锅发展趋势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全球蒸炖锅总体规模分析</w:t>
      </w:r>
      <w:r>
        <w:rPr>
          <w:rFonts w:hint="eastAsia"/>
        </w:rPr>
        <w:br/>
      </w:r>
      <w:r>
        <w:rPr>
          <w:rFonts w:hint="eastAsia"/>
        </w:rPr>
        <w:t>　　2.1 全球蒸炖锅供需现状及预测（2020-2031）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全球蒸炖锅产能、产量、产能利用率及发展趋势（2020-2031）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全球蒸炖锅产量、需求量及发展趋势（2020-2031）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全球主要地区蒸炖锅产量及发展趋势（2020-2031）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中国蒸炖锅供需现状及预测（2020-2031）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中国蒸炖锅产能、产量、产能利用率及发展趋势（2020-2031）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中国蒸炖锅产量、市场需求量及发展趋势（2020-2031）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全球蒸炖锅销量及销售额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全球市场蒸炖锅销售额（2020-2031）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全球市场蒸炖锅销量（2020-2031）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全球市场蒸炖锅价格趋势（2020-2031）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全球市场主要厂商蒸炖锅产能市场份额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全球市场主要厂商蒸炖锅销量（2020-2025）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全球市场主要厂商蒸炖锅销量（2020-2025）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全球市场主要厂商蒸炖锅销售收入（2020-2025）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全球市场主要厂商蒸炖锅销售价格（2020-2025）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2025年全球主要生产商蒸炖锅收入排名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中国市场主要厂商蒸炖锅销量（2020-2025）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中国市场主要厂商蒸炖锅销量（2020-2025）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中国市场主要厂商蒸炖锅销售收入（2020-2025）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中国市场主要厂商蒸炖锅销售价格（2020-2025）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2025年中国主要生产商蒸炖锅收入排名</w:t>
      </w:r>
      <w:r>
        <w:rPr>
          <w:rFonts w:hint="eastAsia"/>
        </w:rPr>
        <w:br/>
      </w:r>
      <w:r>
        <w:rPr>
          <w:rFonts w:hint="eastAsia"/>
        </w:rPr>
        <w:t>　　3.4 全球主要厂商蒸炖锅产地分布及商业化日期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全球主要厂商蒸炖锅产品类型列表</w:t>
      </w:r>
      <w:r>
        <w:rPr>
          <w:rFonts w:hint="eastAsia"/>
        </w:rPr>
        <w:br/>
      </w:r>
      <w:r>
        <w:rPr>
          <w:rFonts w:hint="eastAsia"/>
        </w:rPr>
        <w:t>　　3.6 蒸炖锅行业集中度、竞争程度分析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蒸炖锅行业集中度分析：2025全球Top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全球蒸炖锅第一梯队、第二梯队和第三梯队生产商（品牌）及市场份额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全球蒸炖锅主要地区分析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全球主要地区蒸炖锅市场规模分析：2020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全球主要地区蒸炖锅销售收入及市场份额（2020-2025年）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全球主要地区蒸炖锅销售收入预测（2025-2031年）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全球主要地区蒸炖锅销量分析：2020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全球主要地区蒸炖锅销量及市场份额（2020-2025年）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全球主要地区蒸炖锅销量及市场份额预测（2025-2031）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北美市场蒸炖锅销量、收入及增长率（2020-2031）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日本市场蒸炖锅销量、收入及增长率（2020-2031）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全球蒸炖锅主要生产商分析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不同产品类型蒸炖锅分析</w:t>
      </w:r>
      <w:r>
        <w:rPr>
          <w:rFonts w:hint="eastAsia"/>
        </w:rPr>
        <w:br/>
      </w:r>
      <w:r>
        <w:rPr>
          <w:rFonts w:hint="eastAsia"/>
        </w:rPr>
        <w:t>　　6.1 全球不同产品类型蒸炖锅销量（2020-2031）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全球不同产品类型蒸炖锅销量及市场份额（2020-2025）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全球不同产品类型蒸炖锅销量预测（2025-2031）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全球不同产品类型蒸炖锅收入（2020-2031）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全球不同产品类型蒸炖锅收入及市场份额（2020-2025）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全球不同产品类型蒸炖锅收入预测（2025-2031）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全球不同产品类型蒸炖锅价格走势（2020-2031）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不同应用蒸炖锅分析</w:t>
      </w:r>
      <w:r>
        <w:rPr>
          <w:rFonts w:hint="eastAsia"/>
        </w:rPr>
        <w:br/>
      </w:r>
      <w:r>
        <w:rPr>
          <w:rFonts w:hint="eastAsia"/>
        </w:rPr>
        <w:t>　　7.1 全球不同应用蒸炖锅销量（2020-2031）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全球不同应用蒸炖锅销量及市场份额（2020-2025）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全球不同应用蒸炖锅销量预测（2025-2031）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全球不同应用蒸炖锅收入（2020-2031）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全球不同应用蒸炖锅收入及市场份额（2020-2025）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全球不同应用蒸炖锅收入预测（2025-2031）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全球不同应用蒸炖锅价格走势（2020-2031）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蒸炖锅产业链分析</w:t>
      </w:r>
      <w:r>
        <w:rPr>
          <w:rFonts w:hint="eastAsia"/>
        </w:rPr>
        <w:br/>
      </w:r>
      <w:r>
        <w:rPr>
          <w:rFonts w:hint="eastAsia"/>
        </w:rPr>
        <w:t>　　8.2 蒸炖锅产业上游供应分析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蒸炖锅下游典型客户</w:t>
      </w:r>
      <w:r>
        <w:rPr>
          <w:rFonts w:hint="eastAsia"/>
        </w:rPr>
        <w:br/>
      </w:r>
      <w:r>
        <w:rPr>
          <w:rFonts w:hint="eastAsia"/>
        </w:rPr>
        <w:t>　　8.4 蒸炖锅销售渠道分析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蒸炖锅行业发展机遇及主要驱动因素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蒸炖锅行业发展面临的风险</w:t>
      </w:r>
      <w:r>
        <w:rPr>
          <w:rFonts w:hint="eastAsia"/>
        </w:rPr>
        <w:br/>
      </w:r>
      <w:r>
        <w:rPr>
          <w:rFonts w:hint="eastAsia"/>
        </w:rPr>
        <w:t>　　9.3 蒸炖锅行业政策分析</w:t>
      </w:r>
      <w:r>
        <w:rPr>
          <w:rFonts w:hint="eastAsia"/>
        </w:rPr>
        <w:br/>
      </w:r>
      <w:r>
        <w:rPr>
          <w:rFonts w:hint="eastAsia"/>
        </w:rPr>
        <w:t>　　9.4 蒸炖锅中国企业SWOT分析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不同产品类型蒸炖锅增长趋势2020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蒸炖锅行业目前发展现状</w:t>
      </w:r>
      <w:r>
        <w:rPr>
          <w:rFonts w:hint="eastAsia"/>
        </w:rPr>
        <w:br/>
      </w:r>
      <w:r>
        <w:rPr>
          <w:rFonts w:hint="eastAsia"/>
        </w:rPr>
        <w:t>　　表4 蒸炖锅发展趋势</w:t>
      </w:r>
      <w:r>
        <w:rPr>
          <w:rFonts w:hint="eastAsia"/>
        </w:rPr>
        <w:br/>
      </w:r>
      <w:r>
        <w:rPr>
          <w:rFonts w:hint="eastAsia"/>
        </w:rPr>
        <w:t>　　表5 全球主要地区蒸炖锅产量（千件）：2020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全球主要地区蒸炖锅产量（2020-2025）&amp;（千件）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全球主要地区蒸炖锅产量市场份额（2020-2025）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全球主要地区蒸炖锅产量（2025-2031）&amp;（千件）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全球市场主要厂商蒸炖锅产能（2024-2025）&amp;（千件）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全球市场主要厂商蒸炖锅销量（2020-2025）&amp;（千件）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全球市场主要厂商蒸炖锅销量市场份额（2020-2025）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全球市场主要厂商蒸炖锅销售收入（2020-2025）&amp;（百万美元）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全球市场主要厂商蒸炖锅销售收入市场份额（2020-2025）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全球市场主要厂商蒸炖锅销售价格（2020-2025）&amp;（美元\u002F件）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2025年全球主要生产商蒸炖锅收入排名（百万美元）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中国市场主要厂商蒸炖锅销量（2020-2025）&amp;（千件）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中国市场主要厂商蒸炖锅销量市场份额（2020-2025）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中国市场主要厂商蒸炖锅销售收入（2020-2025）&amp;（百万美元）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中国市场主要厂商蒸炖锅销售收入市场份额（2020-2025）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中国市场主要厂商蒸炖锅销售价格（2020-2025）&amp;（美元\u002F件）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2025年中国主要生产商蒸炖锅收入排名（百万美元）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全球主要厂商蒸炖锅产地分布及商业化日期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全球主要厂商蒸炖锅产品类型列表</w:t>
      </w:r>
      <w:r>
        <w:rPr>
          <w:rFonts w:hint="eastAsia"/>
        </w:rPr>
        <w:br/>
      </w:r>
      <w:r>
        <w:rPr>
          <w:rFonts w:hint="eastAsia"/>
        </w:rPr>
        <w:t>　　表24 2025全球蒸炖锅主要厂商市场地位（第一梯队、第二梯队和第三梯队）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全球蒸炖锅市场投资、并购等现状分析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全球主要地区蒸炖锅销售收入（百万美元）：2020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全球主要地区蒸炖锅销售收入（2020-2025）&amp;（百万美元）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全球主要地区蒸炖锅销售收入市场份额（2020-2025）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全球主要地区蒸炖锅收入（2025-2031）&amp;（百万美元）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全球主要地区蒸炖锅收入市场份额（2025-2031）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全球主要地区蒸炖锅销量（千件）：2020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全球主要地区蒸炖锅销量（2020-2025）&amp;（千件）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全球主要地区蒸炖锅销量市场份额（2020-2025）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全球主要地区蒸炖锅销量（2025-2031）&amp;（千件）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全球主要地区蒸炖锅销量份额（2025-2031）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重点企业（12）蒸炖锅销量（千件）、收入（百万美元）、价格（美元\u002F件）及毛利率（2020-2025）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全球不同产品类型蒸炖锅销量（2020-2025）&amp;（千件）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全球不同产品类型蒸炖锅销量市场份额（2020-2025）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全球不同产品类型蒸炖锅销量预测（2025-2031）&amp;（千件）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全球不同产品类型蒸炖锅销量市场份额预测（2025-2031）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全球不同产品类型蒸炖锅收入（百万美元）&amp;（2020-2025）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全球不同产品类型蒸炖锅收入市场份额（2020-2025）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全球不同产品类型蒸炖锅收入预测（百万美元）&amp;（2025-2031）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全球不同类型蒸炖锅收入市场份额预测（2025-2031）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全球不同产品类型蒸炖锅价格走势（2020-2031）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全球不同应用蒸炖锅销量（2020-2025年）&amp;（千件）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全球不同应用蒸炖锅销量市场份额（2020-2025）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全球不同应用蒸炖锅销量预测（2025-2031）&amp;（千件）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全球不同应用蒸炖锅销量市场份额预测（2025-2031）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全球不同应用蒸炖锅收入（2020-2025年）&amp;（百万美元）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全球不同应用蒸炖锅收入市场份额（2020-2025）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全球不同应用蒸炖锅收入预测（2025-2031）&amp;（百万美元）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全球不同应用蒸炖锅收入市场份额预测（2025-2031）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全球不同应用蒸炖锅价格走势（2020-2031）</w:t>
      </w:r>
      <w:r>
        <w:rPr>
          <w:rFonts w:hint="eastAsia"/>
        </w:rPr>
        <w:br/>
      </w:r>
      <w:r>
        <w:rPr>
          <w:rFonts w:hint="eastAsia"/>
        </w:rPr>
        <w:t>　　表114 蒸炖锅上游原料供应商及联系方式列表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蒸炖锅典型客户列表</w:t>
      </w:r>
      <w:r>
        <w:rPr>
          <w:rFonts w:hint="eastAsia"/>
        </w:rPr>
        <w:br/>
      </w:r>
      <w:r>
        <w:rPr>
          <w:rFonts w:hint="eastAsia"/>
        </w:rPr>
        <w:t>　　表116 蒸炖锅主要销售模式及销售渠道</w:t>
      </w:r>
      <w:r>
        <w:rPr>
          <w:rFonts w:hint="eastAsia"/>
        </w:rPr>
        <w:br/>
      </w:r>
      <w:r>
        <w:rPr>
          <w:rFonts w:hint="eastAsia"/>
        </w:rPr>
        <w:t>　　表117 蒸炖锅行业发展机遇及主要驱动因素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蒸炖锅行业发展面临的风险</w:t>
      </w:r>
      <w:r>
        <w:rPr>
          <w:rFonts w:hint="eastAsia"/>
        </w:rPr>
        <w:br/>
      </w:r>
      <w:r>
        <w:rPr>
          <w:rFonts w:hint="eastAsia"/>
        </w:rPr>
        <w:t>　　表119 蒸炖锅行业政策分析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蒸炖锅产品图片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全球不同产品类型蒸炖锅产量市场份额 2024 VS 2025</w:t>
      </w:r>
      <w:r>
        <w:rPr>
          <w:rFonts w:hint="eastAsia"/>
        </w:rPr>
        <w:br/>
      </w:r>
      <w:r>
        <w:rPr>
          <w:rFonts w:hint="eastAsia"/>
        </w:rPr>
        <w:t>　　图3 单层产品图片</w:t>
      </w:r>
      <w:r>
        <w:rPr>
          <w:rFonts w:hint="eastAsia"/>
        </w:rPr>
        <w:br/>
      </w:r>
      <w:r>
        <w:rPr>
          <w:rFonts w:hint="eastAsia"/>
        </w:rPr>
        <w:t>　　图4 多层产品图片</w:t>
      </w:r>
      <w:r>
        <w:rPr>
          <w:rFonts w:hint="eastAsia"/>
        </w:rPr>
        <w:br/>
      </w:r>
      <w:r>
        <w:rPr>
          <w:rFonts w:hint="eastAsia"/>
        </w:rPr>
        <w:t>　　图5 全球不同应用蒸炖锅消费量市场份额2024 VS 2025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全球蒸炖锅产能、产量、产能利用率及发展趋势（2020-2031）&amp;（千件）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全球蒸炖锅产量、需求量及发展趋势（2020-2031）&amp;（千件）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全球主要地区蒸炖锅产量市场份额（2020-2031）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中国蒸炖锅产能、产量、产能利用率及发展趋势（2020-2031）&amp;（千件）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中国蒸炖锅产量、市场需求量及发展趋势（2020-2031）&amp;（千件）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全球蒸炖锅市场销售额及增长率：（2020-2031）&amp;（百万美元）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全球市场蒸炖锅市场规模：2020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全球市场蒸炖锅销量及增长率（2020-2031）&amp;（千件）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全球市场蒸炖锅价格趋势（2020-2031）&amp;（千件）&amp;（美元\u002F件）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2025年全球市场主要厂商蒸炖锅销量市场份额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2025年全球市场主要厂商蒸炖锅收入市场份额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2025年中国市场主要厂商蒸炖锅销量市场份额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2025年中国市场主要厂商蒸炖锅收入市场份额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2025年全球前五大生产商蒸炖锅市场份额</w:t>
      </w:r>
      <w:r>
        <w:rPr>
          <w:rFonts w:hint="eastAsia"/>
        </w:rPr>
        <w:br/>
      </w:r>
      <w:r>
        <w:rPr>
          <w:rFonts w:hint="eastAsia"/>
        </w:rPr>
        <w:t>　　图22 2025全球蒸炖锅第一梯队、第二梯队和第三梯队生产商（品牌）及市场份额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全球主要地区蒸炖锅销售收入市场份额（2024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北美市场蒸炖锅销量及增长率（2020-2031）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图25 北美市场蒸炖锅收入及增长率（2020-2031）&amp;（百万美元）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欧洲市场蒸炖锅销量及增长率（2020-2031）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图27 欧洲市场蒸炖锅收入及增长率（2020-2031）&amp;（百万美元）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中国市场蒸炖锅销量及增长率（2020-2031）&amp;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图29 中国市场蒸炖锅收入及增长率（2020-2031）&amp;（百万美元）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日本市场蒸炖锅销量及增长率（2020-2031）&amp;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图31 日本市场蒸炖锅收入及增长率（2020-2031）&amp;（百万美元）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全球不同产品类型蒸炖锅价格走势（2020-2031）&amp;（美元\u002F件）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全球不同应用蒸炖锅价格走势（2020-2031）&amp;（美元\u002F件）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蒸炖锅产业链</w:t>
      </w:r>
      <w:r>
        <w:rPr>
          <w:rFonts w:hint="eastAsia"/>
        </w:rPr>
        <w:br/>
      </w:r>
      <w:r>
        <w:rPr>
          <w:rFonts w:hint="eastAsia"/>
        </w:rPr>
        <w:t>　　图35 蒸炖锅中国企业SWOT分析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e0de604244072" w:history="1">
        <w:r>
          <w:rPr>
            <w:rStyle w:val="Hyperlink"/>
          </w:rPr>
          <w:t>全球与中国蒸炖锅行业市场分析及前景趋势预测报告（2025-2031年）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e0de604244072" w:history="1">
        <w:r>
          <w:rPr>
            <w:rStyle w:val="Hyperlink"/>
          </w:rPr>
          <w:t>https://www.20087.com/3/66/ZhengDunGuoHangYeFaZhanQuShi.html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热点：炖锅怎么做好吃、蒸炖锅哪个牌子最好、电炖锅可以蒸东西吗、蒸炖锅值得买吗、口碑最好的蒸锅品牌、蒸炖锅好用吗、蒸炖和慢炖有什么区别、蒸炖锅评测、上蒸下煮的锅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4f89bf90d4183" w:history="1">
      <w:r>
        <w:rPr>
          <w:rStyle w:val="Hyperlink"/>
        </w:rPr>
        <w:t>全球与中国蒸炖锅行业市场分析及前景趋势预测报告（2025-2031年）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engDunGuoHangYeFaZhanQuShi.html" TargetMode="External" Id="Rc4be0de60424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engDunGuoHangYeFaZhanQuShi.html" TargetMode="External" Id="R60d4f89bf90d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2025-05-21T23:58:00Z</dcterms:created>
  <dcterms:modified xsi:type="dcterms:W3CDTF">2025-05-22T00:58:00Z</dcterms:modified>
  <dc:subject>全球与中国蒸炖锅行业市场分析及前景趋势预测报告（2025-2031年）</dc:subject>
  <dc:title>全球与中国蒸炖锅行业市场分析及前景趋势预测报告（2025-2031年）</dc:title>
  <cp:keywords>全球与中国蒸炖锅行业市场分析及前景趋势预测报告（2025-2031年）</cp:keywords>
  <dc:description>全球与中国蒸炖锅行业市场分析及前景趋势预测报告（2025-2031年）</dc:description>
</cp:coreProperties>
</file>