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56a7918704617" w:history="1">
              <w:r>
                <w:rPr>
                  <w:rStyle w:val="Hyperlink"/>
                </w:rPr>
                <w:t>2025-2031年中国蚕丝被市场现状与前景趋势预测报告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56a7918704617" w:history="1">
              <w:r>
                <w:rPr>
                  <w:rStyle w:val="Hyperlink"/>
                </w:rPr>
                <w:t>2025-2031年中国蚕丝被市场现状与前景趋势预测报告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56a7918704617" w:history="1">
                <w:r>
                  <w:rPr>
                    <w:rStyle w:val="Hyperlink"/>
                  </w:rPr>
                  <w:t>https://www.20087.com/3/56/CanSiBeiDeQianJing.html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被是高端床上用品，以其柔软、透气、保暖和天然抗菌的特性，受到消费者的青睐。近年来，随着消费者对健康睡眠和生活品质的追求，蚕丝被市场持续增长。现代蚕丝被的生产技术不断进步，从蚕茧的采集到丝线的抽取，再到被褥的制作，每一个环节都更加注重质量和工艺，以提升产品的舒适度和耐用性。同时，蚕丝被的设计也更加多样化，满足不同消费者对颜色、图案和风格的需求。</w:t>
      </w:r>
      <w:r>
        <w:rPr>
          <w:rFonts w:hint="eastAsia"/>
        </w:rPr>
        <w:br/>
      </w:r>
      <w:r>
        <w:rPr>
          <w:rFonts w:hint="eastAsia"/>
        </w:rPr>
        <w:t>　　未来，蚕丝被行业将更加注重可持续性和个性化。可持续性方面，蚕丝被的生产将采用更环保的工艺，如减少化学染料的使用，增加有机和生态认证蚕丝的比例，以及优化供应链管理，减少碳足迹。个性化方面，定制服务将成为趋势，消费者可以根据自己的喜好选择蚕丝的种类、填充量和被子的尺寸，甚至定制独特的图案和刺绣，以满足个性化需求。此外，蚕丝被将与智能床垫和睡眠监测系统结合，为消费者提供更优质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56a7918704617" w:history="1">
        <w:r>
          <w:rPr>
            <w:rStyle w:val="Hyperlink"/>
          </w:rPr>
          <w:t>2025-2031年中国蚕丝被市场现状与前景趋势预测报告</w:t>
        </w:r>
      </w:hyperlink>
      <w:r>
        <w:rPr>
          <w:rFonts w:hint="eastAsia"/>
        </w:rPr>
        <w:t>》通过严谨的分析、翔实的数据及直观的图表，系统解析了蚕丝被行业的市场规模、需求变化、价格波动及产业链结构。报告全面评估了当前蚕丝被市场现状，科学预测了未来市场前景与发展趋势，重点剖析了蚕丝被细分市场的机遇与挑战。同时，报告对蚕丝被重点企业的竞争地位及市场集中度进行了评估，为蚕丝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2024-2025年蚕丝被市场特点分析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蚕丝被行业发展周期特征分析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2024-2025年中国蚕丝被行业发展环境分析</w:t>
      </w:r>
      <w:r>
        <w:rPr>
          <w:rFonts w:hint="eastAsia"/>
        </w:rPr>
        <w:br/>
      </w:r>
      <w:r>
        <w:rPr>
          <w:rFonts w:hint="eastAsia"/>
        </w:rPr>
        <w:t>　　第一节 蚕丝被行业经济环境分析</w:t>
      </w:r>
      <w:r>
        <w:rPr>
          <w:rFonts w:hint="eastAsia"/>
        </w:rPr>
        <w:br/>
      </w:r>
      <w:r>
        <w:rPr>
          <w:rFonts w:hint="eastAsia"/>
        </w:rPr>
        <w:t>　　第二节 蚕丝被行业政策环境分析</w:t>
      </w:r>
      <w:r>
        <w:rPr>
          <w:rFonts w:hint="eastAsia"/>
        </w:rPr>
        <w:br/>
      </w:r>
      <w:r>
        <w:rPr>
          <w:rFonts w:hint="eastAsia"/>
        </w:rPr>
        <w:t>　　　　一、蚕丝被行业政策影响分析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二、相关蚕丝被行业标准分析</w:t>
      </w:r>
      <w:r>
        <w:rPr>
          <w:rFonts w:hint="eastAsia"/>
        </w:rPr>
        <w:br/>
      </w:r>
      <w:r>
        <w:rPr>
          <w:rFonts w:hint="eastAsia"/>
        </w:rPr>
        <w:t>　　第三节 蚕丝被行业社会环境分析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2024-2025年蚕丝被行业技术发展现状及趋势分析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蚕丝被行业技术发展现状分析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国内外蚕丝被行业技术差异与原因</w:t>
      </w:r>
      <w:r>
        <w:rPr>
          <w:rFonts w:hint="eastAsia"/>
        </w:rPr>
        <w:br/>
      </w:r>
      <w:r>
        <w:rPr>
          <w:rFonts w:hint="eastAsia"/>
        </w:rPr>
        <w:t>　　第三节 蚕丝被行业技术发展方向、趋势预测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提升蚕丝被行业技术能力策略建议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2024-2025年全球蚕丝被行业市场发展调研分析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全球蚕丝被行业市场运行环境</w:t>
      </w:r>
      <w:r>
        <w:rPr>
          <w:rFonts w:hint="eastAsia"/>
        </w:rPr>
        <w:br/>
      </w:r>
      <w:r>
        <w:rPr>
          <w:rFonts w:hint="eastAsia"/>
        </w:rPr>
        <w:t>　　第二节 全球蚕丝被行业市场发展情况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一、全球蚕丝被行业市场供给分析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二、全球蚕丝被行业市场需求分析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三、全球蚕丝被行业主要国家地区发展情况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2025-2031年全球蚕丝被行业市场规模趋势预测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中国蚕丝被行业市场供需现状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2024-2025年中国蚕丝被市场现状</w:t>
      </w:r>
      <w:r>
        <w:rPr>
          <w:rFonts w:hint="eastAsia"/>
        </w:rPr>
        <w:br/>
      </w:r>
      <w:r>
        <w:rPr>
          <w:rFonts w:hint="eastAsia"/>
        </w:rPr>
        <w:t>　　第二节 中国蚕丝被行业产量情况分析及预测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一、蚕丝被总体产能规模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二、2019-2024年中国蚕丝被产量统计</w:t>
      </w:r>
      <w:r>
        <w:rPr>
          <w:rFonts w:hint="eastAsia"/>
        </w:rPr>
        <w:br/>
      </w:r>
      <w:r>
        <w:rPr>
          <w:rFonts w:hint="eastAsia"/>
        </w:rPr>
        <w:t>　　　　三、蚕丝被行业区域产量分布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四、2025-2031年中国蚕丝被产量预测</w:t>
      </w:r>
      <w:r>
        <w:rPr>
          <w:rFonts w:hint="eastAsia"/>
        </w:rPr>
        <w:br/>
      </w:r>
      <w:r>
        <w:rPr>
          <w:rFonts w:hint="eastAsia"/>
        </w:rPr>
        <w:t>　　第三节 中国蚕丝被市场需求分析及预测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一、2019-2024年中国蚕丝被市场需求统计</w:t>
      </w:r>
      <w:r>
        <w:rPr>
          <w:rFonts w:hint="eastAsia"/>
        </w:rPr>
        <w:br/>
      </w:r>
      <w:r>
        <w:rPr>
          <w:rFonts w:hint="eastAsia"/>
        </w:rPr>
        <w:t>　　　　二、中国蚕丝被市场需求特点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三、2025-2031年中国蚕丝被市场需求量预测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蚕丝被细分市场深度分析</w:t>
      </w:r>
      <w:r>
        <w:rPr>
          <w:rFonts w:hint="eastAsia"/>
        </w:rPr>
        <w:br/>
      </w:r>
      <w:r>
        <w:rPr>
          <w:rFonts w:hint="eastAsia"/>
        </w:rPr>
        <w:t>　　第一节 蚕丝被细分市场（一）发展研究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蚕丝被细分市场（二）发展研究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2024-2025年中国蚕丝被行业现状调研分析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中国蚕丝被行业发展现状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一、2024-2025年蚕丝被行业品牌发展现状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二、2024-2025年蚕丝被行业需求市场现状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三、2024-2025年蚕丝被市场需求层次分析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四、2024-2025年中国蚕丝被市场走向分析</w:t>
      </w:r>
      <w:r>
        <w:rPr>
          <w:rFonts w:hint="eastAsia"/>
        </w:rPr>
        <w:br/>
      </w:r>
      <w:r>
        <w:rPr>
          <w:rFonts w:hint="eastAsia"/>
        </w:rPr>
        <w:t>　　第二节 中国蚕丝被行业存在的问题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一、2024-2025年蚕丝被产品市场存在的主要问题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二、2024-2025年国内蚕丝被产品市场的三大瓶颈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三、2024-2025年蚕丝被产品市场遭遇的规模难题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对中国蚕丝被市场的分析及思考</w:t>
      </w:r>
      <w:r>
        <w:rPr>
          <w:rFonts w:hint="eastAsia"/>
        </w:rPr>
        <w:br/>
      </w:r>
      <w:r>
        <w:rPr>
          <w:rFonts w:hint="eastAsia"/>
        </w:rPr>
        <w:t>　　　　一、蚕丝被市场特点</w:t>
      </w:r>
      <w:r>
        <w:rPr>
          <w:rFonts w:hint="eastAsia"/>
        </w:rPr>
        <w:br/>
      </w:r>
      <w:r>
        <w:rPr>
          <w:rFonts w:hint="eastAsia"/>
        </w:rPr>
        <w:t>　　　　二、蚕丝被市场分析</w:t>
      </w:r>
      <w:r>
        <w:rPr>
          <w:rFonts w:hint="eastAsia"/>
        </w:rPr>
        <w:br/>
      </w:r>
      <w:r>
        <w:rPr>
          <w:rFonts w:hint="eastAsia"/>
        </w:rPr>
        <w:t>　　　　三、蚕丝被市场变化的方向</w:t>
      </w:r>
      <w:r>
        <w:rPr>
          <w:rFonts w:hint="eastAsia"/>
        </w:rPr>
        <w:br/>
      </w:r>
      <w:r>
        <w:rPr>
          <w:rFonts w:hint="eastAsia"/>
        </w:rPr>
        <w:t>　　　　四、中国蚕丝被行业发展的新思路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五、对中国蚕丝被行业发展的思考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2019-2024年中国蚕丝被行业区域市场分析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中国蚕丝被行业区域市场结构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重点地区蚕丝被行业调研分析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一、重点地区（一）蚕丝被市场分析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二、重点地区（二）蚕丝被市场分析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三、重点地区（三）蚕丝被市场分析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四、重点地区（四）蚕丝被市场分析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五、重点地区（五）蚕丝被市场分析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2019-2024年中国蚕丝被产品市场进出口数据分析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2019-2024年中国蚕丝被产品出口统计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2019-2024年中国蚕丝被产品进口统计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2019-2024年中国蚕丝被产品进出口价格对比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中国蚕丝被主要进口来源地及出口目的地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2019-2024年中国蚕丝被行业竞争态势分析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2025年蚕丝被行业集中度分析</w:t>
      </w:r>
      <w:r>
        <w:rPr>
          <w:rFonts w:hint="eastAsia"/>
        </w:rPr>
        <w:br/>
      </w:r>
      <w:r>
        <w:rPr>
          <w:rFonts w:hint="eastAsia"/>
        </w:rPr>
        <w:t>　　　　一、蚕丝被市场集中度分析</w:t>
      </w:r>
      <w:r>
        <w:rPr>
          <w:rFonts w:hint="eastAsia"/>
        </w:rPr>
        <w:br/>
      </w:r>
      <w:r>
        <w:rPr>
          <w:rFonts w:hint="eastAsia"/>
        </w:rPr>
        <w:t>　　　　二、蚕丝被企业分布区域集中度分析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三、蚕丝被区域消费集中度分析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2019-2024年蚕丝被主要企业竞争力分析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2024-2025年蚕丝被行业竞争格局分析</w:t>
      </w:r>
      <w:r>
        <w:rPr>
          <w:rFonts w:hint="eastAsia"/>
        </w:rPr>
        <w:br/>
      </w:r>
      <w:r>
        <w:rPr>
          <w:rFonts w:hint="eastAsia"/>
        </w:rPr>
        <w:t>　　　　一、蚕丝被行业竞争分析</w:t>
      </w:r>
      <w:r>
        <w:rPr>
          <w:rFonts w:hint="eastAsia"/>
        </w:rPr>
        <w:br/>
      </w:r>
      <w:r>
        <w:rPr>
          <w:rFonts w:hint="eastAsia"/>
        </w:rPr>
        <w:t>　　　　二、中外蚕丝被产品竞争分析</w:t>
      </w:r>
      <w:r>
        <w:rPr>
          <w:rFonts w:hint="eastAsia"/>
        </w:rPr>
        <w:br/>
      </w:r>
      <w:r>
        <w:rPr>
          <w:rFonts w:hint="eastAsia"/>
        </w:rPr>
        <w:t>　　　　三、国内蚕丝被行业重点企业发展动向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蚕丝被上游产业发展分析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蚕丝被下游产业发展分析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蚕丝被行业重点企业竞争力分析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2025年蚕丝被企业管理策略建议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提高蚕丝被企业竞争力的策略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一、提高中国蚕丝被企业核心竞争力的对策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二、蚕丝被企业提升竞争力的主要方向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三、影响蚕丝被企业核心竞争力的因素及提升途径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四、提高蚕丝被企业竞争力的策略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对中国蚕丝被品牌的战略思考</w:t>
      </w:r>
      <w:r>
        <w:rPr>
          <w:rFonts w:hint="eastAsia"/>
        </w:rPr>
        <w:br/>
      </w:r>
      <w:r>
        <w:rPr>
          <w:rFonts w:hint="eastAsia"/>
        </w:rPr>
        <w:t>　　　　一、蚕丝被实施品牌战略的意义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二、蚕丝被企业品牌的现状分析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三、中国蚕丝被企业的品牌战略</w:t>
      </w:r>
      <w:r>
        <w:rPr>
          <w:rFonts w:hint="eastAsia"/>
        </w:rPr>
        <w:br/>
      </w:r>
      <w:r>
        <w:rPr>
          <w:rFonts w:hint="eastAsia"/>
        </w:rPr>
        <w:t>　　　　四、蚕丝被品牌战略管理的策略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蚕丝被行业发展趋势及投资风险预警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2025年蚕丝被市场前景分析</w:t>
      </w:r>
      <w:r>
        <w:rPr>
          <w:rFonts w:hint="eastAsia"/>
        </w:rPr>
        <w:br/>
      </w:r>
      <w:r>
        <w:rPr>
          <w:rFonts w:hint="eastAsia"/>
        </w:rPr>
        <w:t>　　第二节 2025年蚕丝被行业发展趋势预测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影响蚕丝被行业发展的主要因素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一、2025年影响蚕丝被行业运行的有利因素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二、2025年影响蚕丝被行业运行的稳定因素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三、2025年影响蚕丝被行业运行的不利因素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四、2025年中国蚕丝被行业发展面临的挑战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五、2025年中国蚕丝被行业发展面临的机遇</w:t>
      </w:r>
      <w:r>
        <w:rPr>
          <w:rFonts w:hint="eastAsia"/>
        </w:rPr>
        <w:br/>
      </w:r>
      <w:r>
        <w:rPr>
          <w:rFonts w:hint="eastAsia"/>
        </w:rPr>
        <w:t>　　第四节 蚕丝被行业投资风险预警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一、2025年蚕丝被行业市场风险及控制策略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二、2025年蚕丝被行业政策风险及控制策略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三、2025年蚕丝被行业经营风险及控制策略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四、2025年蚕丝被同业竞争风险及控制策略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五、2025年蚕丝被行业其他风险及控制策略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蚕丝被市场研究结论</w:t>
      </w:r>
      <w:r>
        <w:rPr>
          <w:rFonts w:hint="eastAsia"/>
        </w:rPr>
        <w:br/>
      </w:r>
      <w:r>
        <w:rPr>
          <w:rFonts w:hint="eastAsia"/>
        </w:rPr>
        <w:t>　　第二节 蚕丝被子行业研究结论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(中.智.林)蚕丝被市场发展建议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蚕丝被行业历程</w:t>
      </w:r>
      <w:r>
        <w:rPr>
          <w:rFonts w:hint="eastAsia"/>
        </w:rPr>
        <w:br/>
      </w:r>
      <w:r>
        <w:rPr>
          <w:rFonts w:hint="eastAsia"/>
        </w:rPr>
        <w:t>　　图表 蚕丝被行业生命周期</w:t>
      </w:r>
      <w:r>
        <w:rPr>
          <w:rFonts w:hint="eastAsia"/>
        </w:rPr>
        <w:br/>
      </w:r>
      <w:r>
        <w:rPr>
          <w:rFonts w:hint="eastAsia"/>
        </w:rPr>
        <w:t>　　图表 蚕丝被行业产业链分析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2019-2024年蚕丝被行业市场容量分析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2019-2024年中国蚕丝被行业产量及增长趋势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2019-2024年中国蚕丝被市场需求量及增速统计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2024年中国蚕丝被行业需求领域分布格局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2019-2024年中国蚕丝被行业盈利情况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2019-2024年中国蚕丝被行业利润总额统计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2019-2024年中国蚕丝被进口金额分析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2019-2024年中国蚕丝被出口数量分析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2019-2024年中国蚕丝被出口金额分析</w:t>
      </w:r>
      <w:r>
        <w:rPr>
          <w:rFonts w:hint="eastAsia"/>
        </w:rPr>
        <w:br/>
      </w:r>
      <w:r>
        <w:rPr>
          <w:rFonts w:hint="eastAsia"/>
        </w:rPr>
        <w:t>　　图表 2024年中国蚕丝被进口国家及地区分析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2024年中国蚕丝被出口国家及地区分析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2019-2024年中国蚕丝被行业企业平均规模情况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蚕丝被企业信息</w:t>
      </w:r>
      <w:r>
        <w:rPr>
          <w:rFonts w:hint="eastAsia"/>
        </w:rPr>
        <w:br/>
      </w:r>
      <w:r>
        <w:rPr>
          <w:rFonts w:hint="eastAsia"/>
        </w:rPr>
        <w:t>　　图表 蚕丝被企业经营情况分析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2025-2031年中国蚕丝被行业市场规模预测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2025-2031年中国蚕丝被市场前景分析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2025-2031年中国蚕丝被发展趋势预测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56a7918704617" w:history="1">
        <w:r>
          <w:rPr>
            <w:rStyle w:val="Hyperlink"/>
          </w:rPr>
          <w:t>2025-2031年中国蚕丝被市场现状与前景趋势预测报告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56a7918704617" w:history="1">
        <w:r>
          <w:rPr>
            <w:rStyle w:val="Hyperlink"/>
          </w:rPr>
          <w:t>https://www.20087.com/3/56/CanSiBeiDeQianJing.html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蚕丝被的好处和功效、蚕丝被怎么洗涤和保养方法、蚕丝价格多少一斤2023、蚕丝被的优点和缺点、蚕丝被几斤为最佳、蚕丝被能水洗吗、蚕丝被可以洗衣机洗吗、蚕丝被怎么洗、蚕丝被和丝棉被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e0f9b17f043c2" w:history="1">
      <w:r>
        <w:rPr>
          <w:rStyle w:val="Hyperlink"/>
        </w:rPr>
        <w:t>2025-2031年中国蚕丝被市场现状与前景趋势预测报告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anSiBeiDeQianJing.html" TargetMode="External" Id="Rce656a791870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anSiBeiDeQianJing.html" TargetMode="External" Id="R7d4e0f9b17f0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2025-01-25T06:40:00Z</dcterms:created>
  <dcterms:modified xsi:type="dcterms:W3CDTF">2025-01-25T07:40:00Z</dcterms:modified>
  <dc:subject>2025-2031年中国蚕丝被市场现状与前景趋势预测报告</dc:subject>
  <dc:title>2025-2031年中国蚕丝被市场现状与前景趋势预测报告</dc:title>
  <cp:keywords>2025-2031年中国蚕丝被市场现状与前景趋势预测报告</cp:keywords>
  <dc:description>2025-2031年中国蚕丝被市场现状与前景趋势预测报告</dc:description>
</cp:coreProperties>
</file>