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77dd93b6c44c0" w:history="1">
              <w:r>
                <w:rPr>
                  <w:rStyle w:val="Hyperlink"/>
                </w:rPr>
                <w:t>2025-2031年全球与中国运动发带行业市场调研及行业前景分析报告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77dd93b6c44c0" w:history="1">
              <w:r>
                <w:rPr>
                  <w:rStyle w:val="Hyperlink"/>
                </w:rPr>
                <w:t>2025-2031年全球与中国运动发带行业市场调研及行业前景分析报告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77dd93b6c44c0" w:history="1">
                <w:r>
                  <w:rPr>
                    <w:rStyle w:val="Hyperlink"/>
                  </w:rPr>
                  <w:t>https://www.20087.com/3/26/YunDongFaDaiHangYeXianZhuangJiQianJing.html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发带是运动服饰的一个细分品类，主要作用是吸汗、防滑、保持头发整洁，以提高运动员在运动过程中的舒适度和表现力。近年来，随着健身文化的普及和运动休闲风潮的兴起，运动发带市场迎来了快速发展。产品设计上，运动发带采用了各种高科技面料，如速干、抗菌等特性，以满足不同运动场景的需求。此外，随着消费者对时尚元素的关注，运动发带在颜色和图案设计上也更加多样化，成为运动装备中不可或缺的时尚配饰。</w:t>
      </w:r>
      <w:r>
        <w:rPr>
          <w:rFonts w:hint="eastAsia"/>
        </w:rPr>
        <w:br/>
      </w:r>
      <w:r>
        <w:rPr>
          <w:rFonts w:hint="eastAsia"/>
        </w:rPr>
        <w:t>　　未来，运动发带的发展将主要体现在以下几个方面：一是功能性面料的研发，如更高效的吸湿排汗技术、更轻盈舒适的材质等；二是个性化设计的增加，包括可定制的图案、颜色搭配等，以满足消费者的个性化需求；三是环保材料的应用，随着消费者环保意识的提高，使用可持续发展的材料将成为品牌竞争的新焦点；四是随着科技的发展，如可穿戴技术的集成，运动发带可能会集成心率监测、运动数据追踪等功能，成为智能运动装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77dd93b6c44c0" w:history="1">
        <w:r>
          <w:rPr>
            <w:rStyle w:val="Hyperlink"/>
          </w:rPr>
          <w:t>2025-2031年全球与中国运动发带行业市场调研及行业前景分析报告</w:t>
        </w:r>
      </w:hyperlink>
      <w:r>
        <w:rPr>
          <w:rFonts w:hint="eastAsia"/>
        </w:rPr>
        <w:t>》通过详实的数据分析，全面解析了运动发带行业的市场规模、需求动态及价格趋势，深入探讨了运动发带产业链上下游的协同关系与竞争格局变化。报告对运动发带细分市场进行精准划分，结合重点企业研究，揭示了品牌影响力与市场集中度的现状，为行业参与者提供了清晰的竞争态势洞察。同时，报告结合宏观经济环境、技术发展路径及消费者需求演变，科学预测了运动发带行业的未来发展方向，并针对潜在风险提出了切实可行的应对策略。报告为运动发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运动发带市场概述</w:t>
      </w:r>
      <w:r>
        <w:rPr>
          <w:rFonts w:hint="eastAsia"/>
        </w:rPr>
        <w:br/>
      </w:r>
      <w:r>
        <w:rPr>
          <w:rFonts w:hint="eastAsia"/>
        </w:rPr>
        <w:t>　　第一节 运动发带产品定义及统计范围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一、不同产品类型运动发带增长趋势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从不同应用，运动发带主要包括如下几个方面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全球与中国运动发带发展现状及趋势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一、全球运动发带发展现状及未来趋势（2020-2025年）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二、中国运动发带发展现状及未来趋势（2020-2025年）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全球运动发带供需现状及2025-2031年预测（2020-2025年）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一、全球运动发带产能、产量、产能利用率及发展趋势（2020-2025年）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二、全球运动发带产量、表观消费量及发展趋势（2020-2025年）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中国运动发带供需现状及2025-2031年预测（2020-2025年）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一、中国运动发带产能、产量、产能利用率及2025-2031年趋势（2020-2025年）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二、中国运动发带产量、表观消费量及发展趋势（2020-2025年）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三、中国运动发带产量、市场需求量及发展趋势（2020-2025年）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中国及欧美日等运动发带行业政策分析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全球与中国主要厂商运动发带产量、产值及竞争分析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全球运动发带主要厂商列表（2020-2025年）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一、全球运动发带主要厂商产量列表（2020-2025年）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二、全球运动发带主要厂商产值列表（2020-2025年）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三、2025年全球主要生产商运动发带收入排名</w:t>
      </w:r>
      <w:r>
        <w:rPr>
          <w:rFonts w:hint="eastAsia"/>
        </w:rPr>
        <w:br/>
      </w:r>
      <w:r>
        <w:rPr>
          <w:rFonts w:hint="eastAsia"/>
        </w:rPr>
        <w:t>　　　　四、全球运动发带主要厂商产品价格列表（2020-2025年）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中国运动发带主要厂商产量、产值及市场份额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一、中国运动发带主要厂商产量列表（2020-2025年）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二、中国运动发带主要厂商产值列表（2020-2025年）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运动发带厂商产地分布及商业化日期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一、运动发带行业集中度分析：全球Top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二、全球运动发带第一梯队、第二梯队和第三梯队生产商（品牌）及市场份额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全球领先运动发带企业SWOT分析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全球主要运动发带企业采访及观点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全球主要运动发带生产地区分析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全球主要地区运动发带市场规模分析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一、全球主要地区运动发带产量及市场份额（2020-2025年）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二、全球主要地区运动发带产量及市场份额预测（2025-2031年）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三、全球主要地区运动发带产值及市场份额（2020-2025年）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四、全球主要地区运动发带产值及市场份额预测（2025-2031年）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北美市场运动发带产量、产值及增长率（2020-2025年）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欧洲市场运动发带产量、产值及增长率（2020-2025年）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中国市场运动发带产量、产值及增长率（2020-2025年）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日本市场运动发带产量、产值及增长率（2020-2025年）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东南亚市场运动发带产量、产值及增长率（2020-2025年）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印度市场运动发带产量、产值及增长率（2020-2025年）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全球主要地区运动发带消费展望（2025-2031年）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全球主要地区运动发带消费量及增长率（2020-2025年）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全球主要地区运动发带消费量预测（2025-2031年）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全球运动发带行业重点企业调研分析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运动发带重点企业（一）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运动发带重点企业（二）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运动发带重点企业（三）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运动发带重点企业（四）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运动发带重点企业（五）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运动发带重点企业（六）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运动发带重点企业（七）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三、重点企业（七）运动发带产能、产量、产值、价格及毛利率统计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不同类型运动发带市场分析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全球不同类型运动发带产量（2020-2031年）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一、全球不同类型运动发带产量及市场份额（2020-2025年）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二、全球不同类型运动发带产量预测（2025-2031年）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全球不同类型运动发带产值（2020-2031年）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一、全球不同类型运动发带产值及市场份额（2020-2025年）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二、全球不同类型运动发带产值预测（2025-2031年）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全球不同类型运动发带价格走势（2020-2025年）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不同价格区间运动发带市场份额对比（2020-2025年）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中国不同类型运动发带产量（2020-2031年）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一、中国不同类型运动发带产量及市场份额（2020-2025年）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二、中国不同类型运动发带产量预测（2025-2031年）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中国不同类型运动发带产值（2020-2031年）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一、中国不同类型运动发带产值及市场份额（2020-2025年）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二、中国不同类型运动发带产值预测（2025-2031年）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运动发带上游原料及下游主要应用分析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运动发带产业链分析</w:t>
      </w:r>
      <w:r>
        <w:rPr>
          <w:rFonts w:hint="eastAsia"/>
        </w:rPr>
        <w:br/>
      </w:r>
      <w:r>
        <w:rPr>
          <w:rFonts w:hint="eastAsia"/>
        </w:rPr>
        <w:t>　　第二节 运动发带产业上游供应分析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全球不同应用运动发带消费量、市场份额及增长率（2020-2031年）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一、全球不同应用运动发带消费量（2020-2025年）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二、全球不同应用运动发带消费量预测（2025-2031年）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中国不同应用运动发带消费量、市场份额及增长率（2020-2031年）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一、中国不同应用运动发带消费量（2020-2025年）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二、中国不同应用运动发带消费量预测（2025-2031年）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中国运动发带产量、消费量、进出口分析及未来趋势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中国运动发带产量、消费量、进出口分析及未来趋势（2020-2031年）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中国运动发带进出口贸易趋势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中国运动发带主要进口来源</w:t>
      </w:r>
      <w:r>
        <w:rPr>
          <w:rFonts w:hint="eastAsia"/>
        </w:rPr>
        <w:br/>
      </w:r>
      <w:r>
        <w:rPr>
          <w:rFonts w:hint="eastAsia"/>
        </w:rPr>
        <w:t>　　第四节 中国运动发带主要出口目的地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中国运动发带未来发展的有利因素、不利因素分析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中国运动发带主要生产消费地区分布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中国运动发带生产地区分布</w:t>
      </w:r>
      <w:r>
        <w:rPr>
          <w:rFonts w:hint="eastAsia"/>
        </w:rPr>
        <w:br/>
      </w:r>
      <w:r>
        <w:rPr>
          <w:rFonts w:hint="eastAsia"/>
        </w:rPr>
        <w:t>　　第二节 中国运动发带消费地区分布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影响中国运动发带供需的主要因素分析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运动发带技术及相关行业技术发展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运动发带进出口贸易现状及趋势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运动发带下游行业需求变化因素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运动发带行业、产品及技术发展趋势（2025-2031年）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运动发带行业及市场环境发展趋势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运动发带产品及技术发展趋势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运动发带产品价格走势</w:t>
      </w:r>
      <w:r>
        <w:rPr>
          <w:rFonts w:hint="eastAsia"/>
        </w:rPr>
        <w:br/>
      </w:r>
      <w:r>
        <w:rPr>
          <w:rFonts w:hint="eastAsia"/>
        </w:rPr>
        <w:t>　　第四节 运动发带市场消费形态、消费者偏好（2025-2031年）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运动发带销售渠道分析及建议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国内运动发带销售渠道</w:t>
      </w:r>
      <w:r>
        <w:rPr>
          <w:rFonts w:hint="eastAsia"/>
        </w:rPr>
        <w:br/>
      </w:r>
      <w:r>
        <w:rPr>
          <w:rFonts w:hint="eastAsia"/>
        </w:rPr>
        <w:t>　　第二节 海外市场运动发带销售渠道</w:t>
      </w:r>
      <w:r>
        <w:rPr>
          <w:rFonts w:hint="eastAsia"/>
        </w:rPr>
        <w:br/>
      </w:r>
      <w:r>
        <w:rPr>
          <w:rFonts w:hint="eastAsia"/>
        </w:rPr>
        <w:t>　　第三节 运动发带销售/营销策略建议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按照不同产品类型，运动发带主要可以分为如下几个类别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不同种类运动发带增长趋势</w:t>
      </w:r>
      <w:r>
        <w:rPr>
          <w:rFonts w:hint="eastAsia"/>
        </w:rPr>
        <w:br/>
      </w:r>
      <w:r>
        <w:rPr>
          <w:rFonts w:hint="eastAsia"/>
        </w:rPr>
        <w:t>　　表 按不同应用，运动发带主要包括如下几个方面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不同应用运动发带消费量增长趋势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中国及欧美日等地区运动发带相关政策分析</w:t>
      </w:r>
      <w:r>
        <w:rPr>
          <w:rFonts w:hint="eastAsia"/>
        </w:rPr>
        <w:br/>
      </w:r>
      <w:r>
        <w:rPr>
          <w:rFonts w:hint="eastAsia"/>
        </w:rPr>
        <w:t>　　表 全球运动发带主要厂商产量列表（2020-2025年）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全球运动发带主要厂商产量市场份额列表（2020-2025年）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全球运动发带主要厂商产值列表（2020-2025年）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全球运动发带主要厂商产值、市场份额列表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2025年全球主要生产商运动发带收入排名</w:t>
      </w:r>
      <w:r>
        <w:rPr>
          <w:rFonts w:hint="eastAsia"/>
        </w:rPr>
        <w:br/>
      </w:r>
      <w:r>
        <w:rPr>
          <w:rFonts w:hint="eastAsia"/>
        </w:rPr>
        <w:t>　　表 全球运动发带主要厂商产品价格列表（2020-2025年）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中国运动发带主要厂商产品价格列表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中国运动发带主要厂商产量市场份额列表（2020-2025年）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中国运动发带主要厂商产值列表（2020-2025年）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中国运动发带主要厂商产值市场份额列表（2020-2025年）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全球主要运动发带厂商产地分布及商业化日期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全球主要运动发带企业采访及观点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全球主要地区运动发带产值对比</w:t>
      </w:r>
      <w:r>
        <w:rPr>
          <w:rFonts w:hint="eastAsia"/>
        </w:rPr>
        <w:br/>
      </w:r>
      <w:r>
        <w:rPr>
          <w:rFonts w:hint="eastAsia"/>
        </w:rPr>
        <w:t>　　表 全球主要地区运动发带产量市场份额列表（2020-2025年）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全球主要地区运动发带产量列表（2025-2031年）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全球主要地区运动发带产量份额（2025-2031年）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全球主要地区运动发带产值列表（2020-2025年）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全球主要地区运动发带产值份额列表（2020-2025年）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全球主要地区运动发带消费量列表（2020-2025年）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全球主要地区运动发带消费量市场份额列表（2020-2025年）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重点企业（七）运动发带产能、产量、产值、价格及毛利率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全球不同产品类型运动发带产量（2020-2025年）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全球不同产品类型运动发带产量市场份额（2020-2025年）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全球不同产品类型运动发带产量预测（2025-2031年）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全球不同产品类型运动发带产量市场份额预测（2025-2031年）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全球不同类型运动发带产值（2020-2025年）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全球不同类型运动发带产值市场份额（2020-2025年）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全球不同类型运动发带产值预测（2025-2031年）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全球不同类型运动发带产值市场份额预测（2025-2031年）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全球不同价格区间运动发带市场份额对比（2020-2025年）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中国不同产品类型运动发带产值市场份额预测（2025-2031年）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运动发带上游原料供应商及联系方式列表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全球不同应用运动发带消费量（2020-2025年）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全球不同应用运动发带消费量市场份额（2020-2025年）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全球不同应用运动发带消费量预测（2025-2031年）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全球不同应用运动发带消费量市场份额预测（2025-2031年）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中国不同应用运动发带消费量（2020-2025年）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中国不同应用运动发带消费量市场份额（2020-2025年）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中国不同应用运动发带消费量预测（2025-2031年）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中国不同应用运动发带消费量市场份额预测（2025-2031年）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中国运动发带产量、消费量、进出口（2020-2025年）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中国运动发带产量、消费量、进出口预测（2025-2031年）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中国市场运动发带进出口贸易趋势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中国市场运动发带主要进口来源</w:t>
      </w:r>
      <w:r>
        <w:rPr>
          <w:rFonts w:hint="eastAsia"/>
        </w:rPr>
        <w:br/>
      </w:r>
      <w:r>
        <w:rPr>
          <w:rFonts w:hint="eastAsia"/>
        </w:rPr>
        <w:t>　　表 中国市场运动发带主要出口目的地</w:t>
      </w:r>
      <w:r>
        <w:rPr>
          <w:rFonts w:hint="eastAsia"/>
        </w:rPr>
        <w:br/>
      </w:r>
      <w:r>
        <w:rPr>
          <w:rFonts w:hint="eastAsia"/>
        </w:rPr>
        <w:t>　　表 中国运动发带市场未来发展的有利因素、不利因素分析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中国运动发带生产地区分布</w:t>
      </w:r>
      <w:r>
        <w:rPr>
          <w:rFonts w:hint="eastAsia"/>
        </w:rPr>
        <w:br/>
      </w:r>
      <w:r>
        <w:rPr>
          <w:rFonts w:hint="eastAsia"/>
        </w:rPr>
        <w:t>　　表 中国运动发带消费地区分布</w:t>
      </w:r>
      <w:r>
        <w:rPr>
          <w:rFonts w:hint="eastAsia"/>
        </w:rPr>
        <w:br/>
      </w:r>
      <w:r>
        <w:rPr>
          <w:rFonts w:hint="eastAsia"/>
        </w:rPr>
        <w:t>　　表 运动发带行业及市场环境发展趋势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运动发带产品及技术发展趋势</w:t>
      </w:r>
      <w:r>
        <w:rPr>
          <w:rFonts w:hint="eastAsia"/>
        </w:rPr>
        <w:br/>
      </w:r>
      <w:r>
        <w:rPr>
          <w:rFonts w:hint="eastAsia"/>
        </w:rPr>
        <w:t>　　表 国内运动发带主要销售模式及销售渠道趋势（2020-2025年）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欧美日等地区运动发带主要销售模式及销售渠道趋势（2020-2025年）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运动发带产品市场定位及目标消费者分析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运动发带产品图片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2025年全球不同产品类型运动发带产量市场份额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全球不同类型运动发带消费量市场份额对比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中国运动发带产量及发展趋势（2020-2025年）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中国运动发带产值及未来发展趋势（2020-2025年）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全球运动发带产能、产量、产能利用率及发展趋势（2020-2025年）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全球运动发带产量、市场需求量及发展趋势（2020-2025年）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中国运动发带产能、产量、产能利用率及发展趋势（2020-2025年）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中国运动发带产量、市场需求量及发展趋势（2020-2025年）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全球运动发带主要厂商2025年产量市场份额列表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全球运动发带主要厂商2025年产值市场份额列表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中国市场运动发带主要厂商产量市场份额列表（2020-2025年）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中国运动发带主要厂商2025年产量市场份额列表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中国运动发带主要厂商2025年产值市场份额列表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2025年全球前五及前十大生产商运动发带市场份额</w:t>
      </w:r>
      <w:r>
        <w:rPr>
          <w:rFonts w:hint="eastAsia"/>
        </w:rPr>
        <w:br/>
      </w:r>
      <w:r>
        <w:rPr>
          <w:rFonts w:hint="eastAsia"/>
        </w:rPr>
        <w:t>　　图 全球运动发带第一梯队、第二梯队和第三梯队生产商（品牌）及市场份额（2020-2025年）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运动发带全球领先企业SWOT分析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全球主要地区运动发带消费量市场份额对比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印度市场运动发带产量及增长率（2020-2025年）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印度市场运动发带产值及增长率（2020-2025年）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全球主要地区运动发带消费量市场份额（2020-2025年）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全球主要地区运动发带消费量市场份额预测（2025-2031年）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印度市场运动发带消费量、增长率及发展预测（2020-2025年）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运动发带产业链分析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运动发带产品价格走势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77dd93b6c44c0" w:history="1">
        <w:r>
          <w:rPr>
            <w:rStyle w:val="Hyperlink"/>
          </w:rPr>
          <w:t>2025-2031年全球与中国运动发带行业市场调研及行业前景分析报告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77dd93b6c44c0" w:history="1">
        <w:r>
          <w:rPr>
            <w:rStyle w:val="Hyperlink"/>
          </w:rPr>
          <w:t>https://www.20087.com/3/26/YunDongFaDaiHangYeXianZhuangJiQianJing.html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热点：运动套装女、运动发带有什么作用、运动发带有什么作用、运动发带可以带着睡觉吗、男士头巾的图片、运动发带怎么扎简单好看男、女士运动头短发、运动发带可以戴一天吗、运动头巾怎么戴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e832899c4e3a" w:history="1">
      <w:r>
        <w:rPr>
          <w:rStyle w:val="Hyperlink"/>
        </w:rPr>
        <w:t>2025-2031年全球与中国运动发带行业市场调研及行业前景分析报告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nDongFaDaiHangYeXianZhuangJiQianJing.html" TargetMode="External" Id="R04277dd93b6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nDongFaDaiHangYeXianZhuangJiQianJing.html" TargetMode="External" Id="R92bee832899c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2025-01-08T08:07:00Z</dcterms:created>
  <dcterms:modified xsi:type="dcterms:W3CDTF">2025-01-08T09:07:00Z</dcterms:modified>
  <dc:subject>2025-2031年全球与中国运动发带行业市场调研及行业前景分析报告</dc:subject>
  <dc:title>2025-2031年全球与中国运动发带行业市场调研及行业前景分析报告</dc:title>
  <cp:keywords>2025-2031年全球与中国运动发带行业市场调研及行业前景分析报告</cp:keywords>
  <dc:description>2025-2031年全球与中国运动发带行业市场调研及行业前景分析报告</dc:description>
</cp:coreProperties>
</file>