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faa557f1c4bd4" w:history="1">
              <w:r>
                <w:rPr>
                  <w:rStyle w:val="Hyperlink"/>
                </w:rPr>
                <w:t>全球与中国钛金保温水杯行业现状及发展前景报告（2026-2032年）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faa557f1c4bd4" w:history="1">
              <w:r>
                <w:rPr>
                  <w:rStyle w:val="Hyperlink"/>
                </w:rPr>
                <w:t>全球与中国钛金保温水杯行业现状及发展前景报告（2026-2032年）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faa557f1c4bd4" w:history="1">
                <w:r>
                  <w:rPr>
                    <w:rStyle w:val="Hyperlink"/>
                  </w:rPr>
                  <w:t>https://www.20087.com/3/66/TaiJinBaoWenShuiBeiXianZhuangYuQianJingFenXi.html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保温水杯是高端个人饮水器具，凭借纯钛内胆的无重金属析出、抗腐蚀、轻量化及抑菌特性，在健康消费与户外运动市场建立差异化定位。相比传统不锈钢保温杯，钛金水杯避免镍、铬迁移风险，适用于盛放酸性饮品（如果汁、碳酸饮料），且表面可进行阳极氧化着色，兼具美学价值。主流产品采用双层抽真空结构，配合铜镀层反射辐射热，实现12小时以上保热/保冷性能。然而，纯钛材质成本高、加工难度大（易粘刀、回弹大），导致售价显著高于普通产品；同时，杯盖密封圈与塑料部件的环保性常被消费者质疑，制约全生命周期绿色形象。</w:t>
      </w:r>
      <w:r>
        <w:rPr>
          <w:rFonts w:hint="eastAsia"/>
        </w:rPr>
        <w:br/>
      </w:r>
      <w:r>
        <w:rPr>
          <w:rFonts w:hint="eastAsia"/>
        </w:rPr>
        <w:t>　　未来，钛金保温水杯将向功能集成、可持续设计与智能体验延伸。市场调研网指出，抗菌涂层（如TiO₂光催化层）或负离子矿石嵌入将进一步强化健康属性；模块化杯盖设计可集成茶隔、滤网或便携净水芯，拓展使用场景。在制造端，激光焊接替代传统钎焊可消除助焊剂残留，提升内胆纯净度；回收钛废料闭环利用将降低资源依赖。此外，NFC芯片嵌入杯底可链接数字身份，记录饮水习惯或验证正品溯源。长远看，钛金保温水杯将超越物理容器角色，成为健康生活方式的象征载体，在高端礼品、企业定制及跨境电商品类中持续提升品牌溢价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faa557f1c4bd4" w:history="1">
        <w:r>
          <w:rPr>
            <w:rStyle w:val="Hyperlink"/>
          </w:rPr>
          <w:t>全球与中国钛金保温水杯行业现状及发展前景报告（2026-2032年）</w:t>
        </w:r>
      </w:hyperlink>
      <w:r>
        <w:rPr>
          <w:rFonts w:hint="eastAsia"/>
        </w:rPr>
        <w:t>》基于多年钛金保温水杯行业研究积累，结合钛金保温水杯行业市场现状，通过资深研究团队对钛金保温水杯市场资讯的系统整理与分析，依托权威数据资源及长期市场监测数据库，对钛金保温水杯行业进行了全面调研。报告详细分析了钛金保温水杯市场规模、市场前景、技术现状及未来发展方向，重点评估了钛金保温水杯行业内企业的竞争格局及经营表现，并通过SWOT分析揭示了钛金保温水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efaa557f1c4bd4" w:history="1">
        <w:r>
          <w:rPr>
            <w:rStyle w:val="Hyperlink"/>
          </w:rPr>
          <w:t>全球与中国钛金保温水杯行业现状及发展前景报告（2026-2032年）</w:t>
        </w:r>
      </w:hyperlink>
      <w:r>
        <w:rPr>
          <w:rFonts w:hint="eastAsia"/>
        </w:rPr>
        <w:t>》，2025年钛金保温水杯行业市场规模达 亿元，预计2032年市场规模将达 亿元，期间年均复合增长率（CAGR）达 %。报告为投资者提供了准确的市场现状分析及前景预判，帮助挖掘行业投资价值，并提出投资策略与营销策略建议，是把握钛金保温水杯行业动态、优化决策的重要工具。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按产品类型细分，全球钛金保温水杯市场规模2021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≥500ml</w:t>
      </w:r>
      <w:r>
        <w:rPr>
          <w:rFonts w:hint="eastAsia"/>
        </w:rPr>
        <w:br/>
      </w:r>
      <w:r>
        <w:rPr>
          <w:rFonts w:hint="eastAsia"/>
        </w:rPr>
        <w:t>　　　　1.3.3 &lt;500ml</w:t>
      </w:r>
      <w:r>
        <w:rPr>
          <w:rFonts w:hint="eastAsia"/>
        </w:rPr>
        <w:br/>
      </w:r>
      <w:r>
        <w:rPr>
          <w:rFonts w:hint="eastAsia"/>
        </w:rPr>
        <w:t>　　1.4 产品分类，按表面处理</w:t>
      </w:r>
      <w:r>
        <w:rPr>
          <w:rFonts w:hint="eastAsia"/>
        </w:rPr>
        <w:br/>
      </w:r>
      <w:r>
        <w:rPr>
          <w:rFonts w:hint="eastAsia"/>
        </w:rPr>
        <w:t>　　　　1.4.1 按表面处理细分，全球钛金保温水杯市场规模2021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阳极氧化着色</w:t>
      </w:r>
      <w:r>
        <w:rPr>
          <w:rFonts w:hint="eastAsia"/>
        </w:rPr>
        <w:br/>
      </w:r>
      <w:r>
        <w:rPr>
          <w:rFonts w:hint="eastAsia"/>
        </w:rPr>
        <w:t>　　　　1.4.3 镀层/涂层工艺</w:t>
      </w:r>
      <w:r>
        <w:rPr>
          <w:rFonts w:hint="eastAsia"/>
        </w:rPr>
        <w:br/>
      </w:r>
      <w:r>
        <w:rPr>
          <w:rFonts w:hint="eastAsia"/>
        </w:rPr>
        <w:t>　　1.5 产品分类，按钛材料</w:t>
      </w:r>
      <w:r>
        <w:rPr>
          <w:rFonts w:hint="eastAsia"/>
        </w:rPr>
        <w:br/>
      </w:r>
      <w:r>
        <w:rPr>
          <w:rFonts w:hint="eastAsia"/>
        </w:rPr>
        <w:t>　　　　1.5.1 按钛材料细分，全球钛金保温水杯市场规模2021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钛合金水杯</w:t>
      </w:r>
      <w:r>
        <w:rPr>
          <w:rFonts w:hint="eastAsia"/>
        </w:rPr>
        <w:br/>
      </w:r>
      <w:r>
        <w:rPr>
          <w:rFonts w:hint="eastAsia"/>
        </w:rPr>
        <w:t>　　　　1.5.3 双层钛水杯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按销售渠道细分，全球钛金保温水杯市场规模2021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线上购买</w:t>
      </w:r>
      <w:r>
        <w:rPr>
          <w:rFonts w:hint="eastAsia"/>
        </w:rPr>
        <w:br/>
      </w:r>
      <w:r>
        <w:rPr>
          <w:rFonts w:hint="eastAsia"/>
        </w:rPr>
        <w:t>　　　　1.6.3 线下购买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钛金保温水杯行业发展总体概况</w:t>
      </w:r>
      <w:r>
        <w:rPr>
          <w:rFonts w:hint="eastAsia"/>
        </w:rPr>
        <w:br/>
      </w:r>
      <w:r>
        <w:rPr>
          <w:rFonts w:hint="eastAsia"/>
        </w:rPr>
        <w:t>　　　　1.7.2 钛金保温水杯行业发展主要特点</w:t>
      </w:r>
      <w:r>
        <w:rPr>
          <w:rFonts w:hint="eastAsia"/>
        </w:rPr>
        <w:br/>
      </w:r>
      <w:r>
        <w:rPr>
          <w:rFonts w:hint="eastAsia"/>
        </w:rPr>
        <w:t>　　　　1.7.3 钛金保温水杯行业发展影响因素</w:t>
      </w:r>
      <w:r>
        <w:rPr>
          <w:rFonts w:hint="eastAsia"/>
        </w:rPr>
        <w:br/>
      </w:r>
      <w:r>
        <w:rPr>
          <w:rFonts w:hint="eastAsia"/>
        </w:rPr>
        <w:t>　　　　1.7.3 .1 钛金保温水杯有利因素</w:t>
      </w:r>
      <w:r>
        <w:rPr>
          <w:rFonts w:hint="eastAsia"/>
        </w:rPr>
        <w:br/>
      </w:r>
      <w:r>
        <w:rPr>
          <w:rFonts w:hint="eastAsia"/>
        </w:rPr>
        <w:t>　　　　1.7.3 .2 钛金保温水杯不利因素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全球市场，近三年钛金保温水杯主要企业占有率及排名（按销量）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钛金保温水杯主要企业在国际市场占有率（按销量，2023-2026）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2025年钛金保温水杯主要企业在国际市场排名（按销量）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全球市场主要企业钛金保温水杯销量（2023-2026）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全球市场，近三年钛金保温水杯主要企业占有率及排名（按收入）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钛金保温水杯主要企业在国际市场占有率（按收入，2023-2026）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2025年钛金保温水杯主要企业在国际市场排名（按收入）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全球市场主要企业钛金保温水杯销售收入（2023-2026）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全球市场主要企业钛金保温水杯销售价格（2023-2026）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中国市场，近三年钛金保温水杯主要企业占有率及排名（按销量）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钛金保温水杯主要企业在中国市场占有率（按销量，2023-2026）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2025年钛金保温水杯主要企业在中国市场排名（按销量）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中国市场主要企业钛金保温水杯销量（2023-2026）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中国市场，近三年钛金保温水杯主要企业占有率及排名（按收入）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钛金保温水杯主要企业在中国市场占有率（按收入，2023-2026）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2025年钛金保温水杯主要企业在中国市场排名（按收入）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中国市场主要企业钛金保温水杯销售收入（2023-2026）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全球主要厂商钛金保温水杯总部及产地分布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全球主要厂商成立时间及钛金保温水杯商业化日期</w:t>
      </w:r>
      <w:r>
        <w:rPr>
          <w:rFonts w:hint="eastAsia"/>
        </w:rPr>
        <w:br/>
      </w:r>
      <w:r>
        <w:rPr>
          <w:rFonts w:hint="eastAsia"/>
        </w:rPr>
        <w:t>　　2.8 全球主要厂商钛金保温水杯产品类型及应用</w:t>
      </w:r>
      <w:r>
        <w:rPr>
          <w:rFonts w:hint="eastAsia"/>
        </w:rPr>
        <w:br/>
      </w:r>
      <w:r>
        <w:rPr>
          <w:rFonts w:hint="eastAsia"/>
        </w:rPr>
        <w:t>　　2.9 钛金保温水杯行业集中度、竞争程度分析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钛金保温水杯行业集中度分析：2025年全球Top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全球钛金保温水杯第一梯队、第二梯队和第三梯队生产商（品牌）及市场份额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全球钛金保温水杯总体规模分析</w:t>
      </w:r>
      <w:r>
        <w:rPr>
          <w:rFonts w:hint="eastAsia"/>
        </w:rPr>
        <w:br/>
      </w:r>
      <w:r>
        <w:rPr>
          <w:rFonts w:hint="eastAsia"/>
        </w:rPr>
        <w:t>　　3.1 全球钛金保温水杯供需现状及预测（2021-2032）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全球钛金保温水杯产能、产量、产能利用率及发展趋势（2021-2032）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全球钛金保温水杯产量、需求量及发展趋势（2021-2032）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全球主要地区钛金保温水杯产量及发展趋势（2021-2032）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全球主要地区钛金保温水杯产量（2021-2026）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全球主要地区钛金保温水杯产量（2027-2032）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全球主要地区钛金保温水杯产量市场份额（2021-2032）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中国钛金保温水杯供需现状及预测（2021-2032）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中国钛金保温水杯产能、产量、产能利用率及发展趋势（2021-2032）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中国钛金保温水杯产量、市场需求量及发展趋势（2021-2032）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中国市场钛金保温水杯进出口（2021-2032）</w:t>
      </w:r>
      <w:r>
        <w:rPr>
          <w:rFonts w:hint="eastAsia"/>
        </w:rPr>
        <w:br/>
      </w:r>
      <w:r>
        <w:rPr>
          <w:rFonts w:hint="eastAsia"/>
        </w:rPr>
        <w:t>　　3.4 全球钛金保温水杯销量及销售额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全球市场钛金保温水杯销售额（2021-2032）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全球市场钛金保温水杯销量（2021-2032）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全球市场钛金保温水杯价格趋势（2021-2032）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全球钛金保温水杯主要地区分析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全球主要地区钛金保温水杯市场规模分析：2021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全球主要地区钛金保温水杯销售收入及市场份额（2021-2026）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全球主要地区钛金保温水杯销售收入预测（2027-2032）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全球主要地区钛金保温水杯销量分析：2021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全球主要地区钛金保温水杯销量及市场份额（2021-2026）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全球主要地区钛金保温水杯销量及市场份额预测（2027-2032）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北美市场钛金保温水杯销量、收入及增长率（2021-2032）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欧洲市场钛金保温水杯销量、收入及增长率（2021-2032）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中国市场钛金保温水杯销量、收入及增长率（2021-2032）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日本市场钛金保温水杯销量、收入及增长率（2021-2032）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东南亚市场钛金保温水杯销量、收入及增长率（2021-2032）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印度市场钛金保温水杯销量、收入及增长率（2021-2032）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南美市场钛金保温水杯销量、收入及增长率（2021-2032）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中东市场钛金保温水杯销量、收入及增长率（2021-2032）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钛金保温水杯销量、收入、价格及毛利率（2021-2026）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不同产品类型钛金保温水杯分析</w:t>
      </w:r>
      <w:r>
        <w:rPr>
          <w:rFonts w:hint="eastAsia"/>
        </w:rPr>
        <w:br/>
      </w:r>
      <w:r>
        <w:rPr>
          <w:rFonts w:hint="eastAsia"/>
        </w:rPr>
        <w:t>　　6.1 全球不同产品类型钛金保温水杯销量（2021-2032）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全球不同产品类型钛金保温水杯销量及市场份额（2021-2026）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全球不同产品类型钛金保温水杯销量预测（2027-2032）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全球不同产品类型钛金保温水杯收入（2021-2032）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全球不同产品类型钛金保温水杯收入及市场份额（2021-2026）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全球不同产品类型钛金保温水杯收入预测（2027-2032）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全球不同产品类型钛金保温水杯价格走势（2021-2032）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中国不同产品类型钛金保温水杯销量（2021-2032）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中国不同产品类型钛金保温水杯销量及市场份额（2021-2026）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中国不同产品类型钛金保温水杯销量预测（2027-2032）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中国不同产品类型钛金保温水杯收入（2021-2032）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中国不同产品类型钛金保温水杯收入及市场份额（2021-2026）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中国不同产品类型钛金保温水杯收入预测（2027-2032）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不同销售渠道钛金保温水杯分析</w:t>
      </w:r>
      <w:r>
        <w:rPr>
          <w:rFonts w:hint="eastAsia"/>
        </w:rPr>
        <w:br/>
      </w:r>
      <w:r>
        <w:rPr>
          <w:rFonts w:hint="eastAsia"/>
        </w:rPr>
        <w:t>　　7.1 全球不同销售渠道钛金保温水杯销量（2021-2032）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全球不同销售渠道钛金保温水杯销量及市场份额（2021-2026）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全球不同销售渠道钛金保温水杯销量预测（2027-2032）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全球不同销售渠道钛金保温水杯收入（2021-2032）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全球不同销售渠道钛金保温水杯收入及市场份额（2021-2026）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全球不同销售渠道钛金保温水杯收入预测（2027-2032）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全球不同销售渠道钛金保温水杯价格走势（2021-2032）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中国不同销售渠道钛金保温水杯销量（2021-2032）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中国不同销售渠道钛金保温水杯销量及市场份额（2021-2026）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中国不同销售渠道钛金保温水杯销量预测（2027-2032）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中国不同销售渠道钛金保温水杯收入（2021-2032）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中国不同销售渠道钛金保温水杯收入及市场份额（2021-2026）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中国不同销售渠道钛金保温水杯收入预测（2027-2032）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钛金保温水杯行业发展趋势</w:t>
      </w:r>
      <w:r>
        <w:rPr>
          <w:rFonts w:hint="eastAsia"/>
        </w:rPr>
        <w:br/>
      </w:r>
      <w:r>
        <w:rPr>
          <w:rFonts w:hint="eastAsia"/>
        </w:rPr>
        <w:t>　　8.2 钛金保温水杯行业主要驱动因素</w:t>
      </w:r>
      <w:r>
        <w:rPr>
          <w:rFonts w:hint="eastAsia"/>
        </w:rPr>
        <w:br/>
      </w:r>
      <w:r>
        <w:rPr>
          <w:rFonts w:hint="eastAsia"/>
        </w:rPr>
        <w:t>　　8.3 钛金保温水杯中国企业SWOT分析</w:t>
      </w:r>
      <w:r>
        <w:rPr>
          <w:rFonts w:hint="eastAsia"/>
        </w:rPr>
        <w:br/>
      </w:r>
      <w:r>
        <w:rPr>
          <w:rFonts w:hint="eastAsia"/>
        </w:rPr>
        <w:t>　　8.4 中国钛金保温水杯行业政策环境分析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钛金保温水杯行业产业链简介</w:t>
      </w:r>
      <w:r>
        <w:rPr>
          <w:rFonts w:hint="eastAsia"/>
        </w:rPr>
        <w:br/>
      </w:r>
      <w:r>
        <w:rPr>
          <w:rFonts w:hint="eastAsia"/>
        </w:rPr>
        <w:t>　　　　9.1.1 钛金保温水杯行业供应链分析</w:t>
      </w:r>
      <w:r>
        <w:rPr>
          <w:rFonts w:hint="eastAsia"/>
        </w:rPr>
        <w:br/>
      </w:r>
      <w:r>
        <w:rPr>
          <w:rFonts w:hint="eastAsia"/>
        </w:rPr>
        <w:t>　　　　9.1.2 钛金保温水杯主要原料及供应情况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钛金保温水杯行业采购模式</w:t>
      </w:r>
      <w:r>
        <w:rPr>
          <w:rFonts w:hint="eastAsia"/>
        </w:rPr>
        <w:br/>
      </w:r>
      <w:r>
        <w:rPr>
          <w:rFonts w:hint="eastAsia"/>
        </w:rPr>
        <w:t>　　9.3 钛金保温水杯行业生产模式</w:t>
      </w:r>
      <w:r>
        <w:rPr>
          <w:rFonts w:hint="eastAsia"/>
        </w:rPr>
        <w:br/>
      </w:r>
      <w:r>
        <w:rPr>
          <w:rFonts w:hint="eastAsia"/>
        </w:rPr>
        <w:t>　　9.4 钛金保温水杯行业销售模式及销售渠道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按产品类型细分，全球钛金保温水杯市场规模2021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按表面处理细分，全球钛金保温水杯市场规模2021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按钛材料细分，全球钛金保温水杯市场规模2021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按销售渠道细分，全球钛金保温水杯市场规模（CAGR）2021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钛金保温水杯行业发展主要特点</w:t>
      </w:r>
      <w:r>
        <w:rPr>
          <w:rFonts w:hint="eastAsia"/>
        </w:rPr>
        <w:br/>
      </w:r>
      <w:r>
        <w:rPr>
          <w:rFonts w:hint="eastAsia"/>
        </w:rPr>
        <w:t>　　表 6： 钛金保温水杯行业发展有利因素分析</w:t>
      </w:r>
      <w:r>
        <w:rPr>
          <w:rFonts w:hint="eastAsia"/>
        </w:rPr>
        <w:br/>
      </w:r>
      <w:r>
        <w:rPr>
          <w:rFonts w:hint="eastAsia"/>
        </w:rPr>
        <w:t>　　表 7： 钛金保温水杯行业发展不利因素分析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进入钛金保温水杯行业壁垒</w:t>
      </w:r>
      <w:r>
        <w:rPr>
          <w:rFonts w:hint="eastAsia"/>
        </w:rPr>
        <w:br/>
      </w:r>
      <w:r>
        <w:rPr>
          <w:rFonts w:hint="eastAsia"/>
        </w:rPr>
        <w:t>　　表 9： 钛金保温水杯主要企业在国际市场占有率（按销量，2023-2026）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2025年钛金保温水杯主要企业在国际市场排名（按销量）&amp;（千个）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全球市场主要企业钛金保温水杯销量（2023-2026）&amp;（千个）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钛金保温水杯主要企业在国际市场占有率（按收入，2023-2026）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2025年钛金保温水杯主要企业在国际市场排名（按收入）&amp;（万元）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全球市场主要企业钛金保温水杯销售收入（2023-2026）&amp;（万元）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全球市场主要企业钛金保温水杯销售价格（2023-2026）&amp;（元/个）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钛金保温水杯主要企业在中国市场占有率（按销量，2023-2026）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2025年钛金保温水杯主要企业在中国市场排名（按销量）&amp;（千个）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中国市场主要企业钛金保温水杯销量（2023-2026）&amp;（千个）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钛金保温水杯主要企业在中国市场占有率（按收入，2023-2026）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2025年钛金保温水杯主要企业在中国市场排名（按收入）&amp;（万元）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中国市场主要企业钛金保温水杯销售收入（2023-2026）&amp;（万元）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全球主要厂商钛金保温水杯总部及产地分布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全球主要厂商成立时间及钛金保温水杯商业化日期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全球主要厂商钛金保温水杯产品类型及应用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2025年全球钛金保温水杯主要厂商市场地位（第一梯队、第二梯队和第三梯队）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全球钛金保温水杯市场投资、并购等现状分析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全球主要地区钛金保温水杯产量增速（CAGR）：（2021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全球主要地区钛金保温水杯产量（2021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全球主要地区钛金保温水杯产量（2021-2026）&amp;（千个）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全球主要地区钛金保温水杯产量（2027-2032）&amp;（千个）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全球主要地区钛金保温水杯产量市场份额（2021-2026）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全球主要地区钛金保温水杯产量市场份额（2027-2032）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中国市场钛金保温水杯产量、销量、进出口（2021-2026）&amp;（千个）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中国市场钛金保温水杯产量、销量、进出口预测（2027-2032）&amp;（千个）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全球主要地区钛金保温水杯销售收入增速：（2021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全球主要地区钛金保温水杯销售收入（2021-2026）&amp;（万元）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全球主要地区钛金保温水杯销售收入市场份额（2021-2026）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全球主要地区钛金保温水杯收入（2027-2032）&amp;（万元）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全球主要地区钛金保温水杯收入市场份额（2027-2032）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全球主要地区钛金保温水杯销量（千个）：2021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全球主要地区钛金保温水杯销量（2021-2026）&amp;（千个）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全球主要地区钛金保温水杯销量市场份额（2021-2026）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全球主要地区钛金保温水杯销量（2027-2032）&amp;（千个）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全球主要地区钛金保温水杯销量份额（2027-2032）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钛金保温水杯生产基地、销售区域、竞争对手及市场地位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钛金保温水杯产品规格、参数及市场应用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钛金保温水杯销量（千个）、收入（万元）、价格（元/个）及毛利率（2021-2026）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全球不同产品类型钛金保温水杯销量（2021-2026）&amp;（千个）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全球不同产品类型钛金保温水杯销量市场份额（2021-2026）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全球不同产品类型钛金保温水杯销量预测（2027-2032）&amp;（千个）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全球市场不同产品类型钛金保温水杯销量市场份额预测（2027-2032）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全球不同产品类型钛金保温水杯收入（2021-2026）&amp;（万元）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全球不同产品类型钛金保温水杯收入市场份额（2021-2026）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全球不同产品类型钛金保温水杯收入预测（2027-2032）&amp;（万元）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全球不同产品类型钛金保温水杯收入市场份额预测（2027-2032）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中国不同产品类型钛金保温水杯销量（2021-2026）&amp;（千个）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中国不同产品类型钛金保温水杯销量市场份额（2021-2026）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中国不同产品类型钛金保温水杯销量预测（2027-2032）&amp;（千个）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全球市场不同产品类型钛金保温水杯销量市场份额预测（2027-2032）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中国不同产品类型钛金保温水杯收入（2021-2026）&amp;（万元）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中国不同产品类型钛金保温水杯收入市场份额（2021-2026）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中国不同产品类型钛金保温水杯收入预测（2027-2032）&amp;（万元）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中国不同产品类型钛金保温水杯收入市场份额预测（2027-2032）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全球不同销售渠道钛金保温水杯销量（2021-2026）&amp;（千个）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全球不同销售渠道钛金保温水杯销量市场份额（2021-2026）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全球不同销售渠道钛金保温水杯销量预测（2027-2032）&amp;（千个）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全球市场不同销售渠道钛金保温水杯销量市场份额预测（2027-2032）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全球不同销售渠道钛金保温水杯收入（2021-2026）&amp;（万元）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全球不同销售渠道钛金保温水杯收入市场份额（2021-2026）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全球不同销售渠道钛金保温水杯收入预测（2027-2032）&amp;（万元）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全球不同销售渠道钛金保温水杯收入市场份额预测（2027-2032）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中国不同销售渠道钛金保温水杯销量（2021-2026）&amp;（千个）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中国不同销售渠道钛金保温水杯销量市场份额（2021-2026）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中国不同销售渠道钛金保温水杯销量预测（2027-2032）&amp;（千个）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中国市场不同销售渠道钛金保温水杯销量市场份额预测（2027-2032）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中国不同销售渠道钛金保温水杯收入（2021-2026）&amp;（万元）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中国不同销售渠道钛金保温水杯收入市场份额（2021-2026）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中国不同销售渠道钛金保温水杯收入预测（2027-2032）&amp;（万元）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中国不同销售渠道钛金保温水杯收入市场份额预测（2027-2032）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钛金保温水杯行业发展趋势</w:t>
      </w:r>
      <w:r>
        <w:rPr>
          <w:rFonts w:hint="eastAsia"/>
        </w:rPr>
        <w:br/>
      </w:r>
      <w:r>
        <w:rPr>
          <w:rFonts w:hint="eastAsia"/>
        </w:rPr>
        <w:t>　　表 153： 钛金保温水杯行业主要驱动因素</w:t>
      </w:r>
      <w:r>
        <w:rPr>
          <w:rFonts w:hint="eastAsia"/>
        </w:rPr>
        <w:br/>
      </w:r>
      <w:r>
        <w:rPr>
          <w:rFonts w:hint="eastAsia"/>
        </w:rPr>
        <w:t>　　表 154： 钛金保温水杯行业供应链分析</w:t>
      </w:r>
      <w:r>
        <w:rPr>
          <w:rFonts w:hint="eastAsia"/>
        </w:rPr>
        <w:br/>
      </w:r>
      <w:r>
        <w:rPr>
          <w:rFonts w:hint="eastAsia"/>
        </w:rPr>
        <w:t>　　表 155： 钛金保温水杯上游原料供应商</w:t>
      </w:r>
      <w:r>
        <w:rPr>
          <w:rFonts w:hint="eastAsia"/>
        </w:rPr>
        <w:br/>
      </w:r>
      <w:r>
        <w:rPr>
          <w:rFonts w:hint="eastAsia"/>
        </w:rPr>
        <w:t>　　表 156： 钛金保温水杯主要地区不同销售渠道客户分析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157： 钛金保温水杯典型经销商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钛金保温水杯产品图片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全球不同产品类型钛金保温水杯销售额2021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全球不同产品类型钛金保温水杯市场份额2025 &amp; 2032</w:t>
      </w:r>
      <w:r>
        <w:rPr>
          <w:rFonts w:hint="eastAsia"/>
        </w:rPr>
        <w:br/>
      </w:r>
      <w:r>
        <w:rPr>
          <w:rFonts w:hint="eastAsia"/>
        </w:rPr>
        <w:t>　　图 4： ≥500ml产品图片</w:t>
      </w:r>
      <w:r>
        <w:rPr>
          <w:rFonts w:hint="eastAsia"/>
        </w:rPr>
        <w:br/>
      </w:r>
      <w:r>
        <w:rPr>
          <w:rFonts w:hint="eastAsia"/>
        </w:rPr>
        <w:t>　　图 5： &lt;500ml产品图片</w:t>
      </w:r>
      <w:r>
        <w:rPr>
          <w:rFonts w:hint="eastAsia"/>
        </w:rPr>
        <w:br/>
      </w:r>
      <w:r>
        <w:rPr>
          <w:rFonts w:hint="eastAsia"/>
        </w:rPr>
        <w:t>　　图 6： 全球不同表面处理钛金保温水杯销售额2021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全球不同表面处理钛金保温水杯市场份额2025 &amp; 2032</w:t>
      </w:r>
      <w:r>
        <w:rPr>
          <w:rFonts w:hint="eastAsia"/>
        </w:rPr>
        <w:br/>
      </w:r>
      <w:r>
        <w:rPr>
          <w:rFonts w:hint="eastAsia"/>
        </w:rPr>
        <w:t>　　图 8： 阳极氧化着色产品图片</w:t>
      </w:r>
      <w:r>
        <w:rPr>
          <w:rFonts w:hint="eastAsia"/>
        </w:rPr>
        <w:br/>
      </w:r>
      <w:r>
        <w:rPr>
          <w:rFonts w:hint="eastAsia"/>
        </w:rPr>
        <w:t>　　图 9： 镀层/涂层工艺产品图片</w:t>
      </w:r>
      <w:r>
        <w:rPr>
          <w:rFonts w:hint="eastAsia"/>
        </w:rPr>
        <w:br/>
      </w:r>
      <w:r>
        <w:rPr>
          <w:rFonts w:hint="eastAsia"/>
        </w:rPr>
        <w:t>　　图 10： 全球不同钛材料钛金保温水杯销售额2021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全球不同钛材料钛金保温水杯市场份额2025 &amp; 2032</w:t>
      </w:r>
      <w:r>
        <w:rPr>
          <w:rFonts w:hint="eastAsia"/>
        </w:rPr>
        <w:br/>
      </w:r>
      <w:r>
        <w:rPr>
          <w:rFonts w:hint="eastAsia"/>
        </w:rPr>
        <w:t>　　图 12： 钛合金水杯产品图片</w:t>
      </w:r>
      <w:r>
        <w:rPr>
          <w:rFonts w:hint="eastAsia"/>
        </w:rPr>
        <w:br/>
      </w:r>
      <w:r>
        <w:rPr>
          <w:rFonts w:hint="eastAsia"/>
        </w:rPr>
        <w:t>　　图 13： 双层钛水杯产品图片</w:t>
      </w:r>
      <w:r>
        <w:rPr>
          <w:rFonts w:hint="eastAsia"/>
        </w:rPr>
        <w:br/>
      </w:r>
      <w:r>
        <w:rPr>
          <w:rFonts w:hint="eastAsia"/>
        </w:rPr>
        <w:t>　　图 14：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全球不同销售渠道钛金保温水杯市场份额2025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线上购买</w:t>
      </w:r>
      <w:r>
        <w:rPr>
          <w:rFonts w:hint="eastAsia"/>
        </w:rPr>
        <w:br/>
      </w:r>
      <w:r>
        <w:rPr>
          <w:rFonts w:hint="eastAsia"/>
        </w:rPr>
        <w:t>　　图 17： 线下购买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2025年全球前五大生产商钛金保温水杯市场份额</w:t>
      </w:r>
      <w:r>
        <w:rPr>
          <w:rFonts w:hint="eastAsia"/>
        </w:rPr>
        <w:br/>
      </w:r>
      <w:r>
        <w:rPr>
          <w:rFonts w:hint="eastAsia"/>
        </w:rPr>
        <w:t>　　图 19： 2025年全球钛金保温水杯第一梯队、第二梯队和第三梯队厂商及市场份额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全球钛金保温水杯产能、产量、产能利用率及发展趋势（2021-2032）&amp;（千个）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全球钛金保温水杯产量、需求量及发展趋势（2021-2032）&amp;（千个）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全球主要地区钛金保温水杯产量市场份额（2021-2032）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中国钛金保温水杯产能、产量、产能利用率及发展趋势（2021-2032）&amp;（千个）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中国钛金保温水杯产量、市场需求量及发展趋势（2021-2032）&amp;（千个）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全球钛金保温水杯市场销售额及增长率：（2021-2032）&amp;（万元）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全球市场钛金保温水杯市场规模：2021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全球市场钛金保温水杯销量及增长率（2021-2032）&amp;（千个）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全球市场钛金保温水杯价格趋势（2021-2032）&amp;（元/个）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全球主要地区钛金保温水杯销售收入（2021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全球主要地区钛金保温水杯销售收入市场份额（2021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北美市场钛金保温水杯销量及增长率（2021-2032）&amp;（千个）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北美市场钛金保温水杯收入及增长率（2021-2032）&amp;（万元）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欧洲市场钛金保温水杯销量及增长率（2021-2032）&amp;（千个）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欧洲市场钛金保温水杯收入及增长率（2021-2032）&amp;（万元）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中国市场钛金保温水杯销量及增长率（2021-2032）&amp;（千个）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中国市场钛金保温水杯收入及增长率（2021-2032）&amp;（万元）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日本市场钛金保温水杯销量及增长率（2021-2032）&amp;（千个）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日本市场钛金保温水杯收入及增长率（2021-2032）&amp;（万元）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东南亚市场钛金保温水杯销量及增长率（2021-2032）&amp;（千个）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东南亚市场钛金保温水杯收入及增长率（2021-2032）&amp;（万元）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印度市场钛金保温水杯销量及增长率（2021-2032）&amp;（千个）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印度市场钛金保温水杯收入及增长率（2021-2032）&amp;（万元）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南美市场钛金保温水杯销量及增长率（2021-2032）&amp;（千个）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南美市场钛金保温水杯收入及增长率（2021-2032）&amp;（万元）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中东市场钛金保温水杯销量及增长率（2021-2032）&amp;（千个）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中东市场钛金保温水杯收入及增长率（2021-2032）&amp;（万元）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全球不同产品类型钛金保温水杯价格走势（2021-2032）&amp;（元/个）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全球不同销售渠道钛金保温水杯价格走势（2021-2032）&amp;（元/个）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钛金保温水杯中国企业SWOT分析</w:t>
      </w:r>
      <w:r>
        <w:rPr>
          <w:rFonts w:hint="eastAsia"/>
        </w:rPr>
        <w:br/>
      </w:r>
      <w:r>
        <w:rPr>
          <w:rFonts w:hint="eastAsia"/>
        </w:rPr>
        <w:t>　　图 50： 钛金保温水杯产业链</w:t>
      </w:r>
      <w:r>
        <w:rPr>
          <w:rFonts w:hint="eastAsia"/>
        </w:rPr>
        <w:br/>
      </w:r>
      <w:r>
        <w:rPr>
          <w:rFonts w:hint="eastAsia"/>
        </w:rPr>
        <w:t>　　图 51： 钛金保温水杯行业采购模式分析</w:t>
      </w:r>
      <w:r>
        <w:rPr>
          <w:rFonts w:hint="eastAsia"/>
        </w:rPr>
        <w:br/>
      </w:r>
      <w:r>
        <w:rPr>
          <w:rFonts w:hint="eastAsia"/>
        </w:rPr>
        <w:t>　　图 52： 钛金保温水杯行业生产模式</w:t>
      </w:r>
      <w:r>
        <w:rPr>
          <w:rFonts w:hint="eastAsia"/>
        </w:rPr>
        <w:br/>
      </w:r>
      <w:r>
        <w:rPr>
          <w:rFonts w:hint="eastAsia"/>
        </w:rPr>
        <w:t>　　图 53： 钛金保温水杯行业销售模式分析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faa557f1c4bd4" w:history="1">
        <w:r>
          <w:rPr>
            <w:rStyle w:val="Hyperlink"/>
          </w:rPr>
          <w:t>全球与中国钛金保温水杯行业现状及发展前景报告（2026-2032年）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faa557f1c4bd4" w:history="1">
        <w:r>
          <w:rPr>
            <w:rStyle w:val="Hyperlink"/>
          </w:rPr>
          <w:t>https://www.20087.com/3/66/TaiJinBaoWenShuiBeiXianZhuangYuQianJingFenXi.html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3098547704dcb" w:history="1">
      <w:r>
        <w:rPr>
          <w:rStyle w:val="Hyperlink"/>
        </w:rPr>
        <w:t>全球与中国钛金保温水杯行业现状及发展前景报告（2026-2032年）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aiJinBaoWenShuiBeiXianZhuangYuQianJingFenXi.html" TargetMode="External" Id="Ra5efaa557f1c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aiJinBaoWenShuiBeiXianZhuangYuQianJingFenXi.html" TargetMode="External" Id="R2ea309854770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2026-03-03T01:44:58Z</dcterms:created>
  <dcterms:modified xsi:type="dcterms:W3CDTF">2026-03-03T02:44:58Z</dcterms:modified>
  <dc:subject>全球与中国钛金保温水杯行业现状及发展前景报告（2026-2032年）</dc:subject>
  <dc:title>全球与中国钛金保温水杯行业现状及发展前景报告（2026-2032年）</dc:title>
  <cp:keywords>全球与中国钛金保温水杯行业现状及发展前景报告（2026-2032年）</cp:keywords>
  <dc:description>全球与中国钛金保温水杯行业现状及发展前景报告（2026-2032年）</dc:description>
</cp:coreProperties>
</file>