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048b7fba345ca" w:history="1">
              <w:r>
                <w:rPr>
                  <w:rStyle w:val="Hyperlink"/>
                </w:rPr>
                <w:t>2025-2031年中国钢把手行业发展现状分析与前景趋势报告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048b7fba345ca" w:history="1">
              <w:r>
                <w:rPr>
                  <w:rStyle w:val="Hyperlink"/>
                </w:rPr>
                <w:t>2025-2031年中国钢把手行业发展现状分析与前景趋势报告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c048b7fba345ca" w:history="1">
                <w:r>
                  <w:rPr>
                    <w:rStyle w:val="Hyperlink"/>
                  </w:rPr>
                  <w:t>https://www.20087.com/3/76/GangBaShouFaZhanXianZhuangQianJing.html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把手是一种常见的五金配件，广泛应用于各类家具、橱柜、门窗等产品中。随着制造业技术的进步，钢把手的材料、工艺和设计都有了很大的提升。现代钢把手不仅注重实用性和耐用性，还更加注重外观设计和人体工程学，以满足不同场景下的使用需求。目前市场上，钢把手的种类繁多，从简约风格到复古风格，从塑料涂层到金属抛光，产品线十分丰富。</w:t>
      </w:r>
      <w:r>
        <w:rPr>
          <w:rFonts w:hint="eastAsia"/>
        </w:rPr>
        <w:br/>
      </w:r>
      <w:r>
        <w:rPr>
          <w:rFonts w:hint="eastAsia"/>
        </w:rPr>
        <w:t>　　未来，钢把手的发展将主要体现在以下几个方面：首先，随着环保意识的增强，钢把手的生产将更加注重材料的可持续性和回收利用；其次，随着个性化需求的增长，钢把手的设计将更加多样化，提供更多定制化选项；最后，随着智能家居技术的应用，钢把手可能会集成更多的智能功能，如感应开启、智能锁控等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048b7fba345ca" w:history="1">
        <w:r>
          <w:rPr>
            <w:rStyle w:val="Hyperlink"/>
          </w:rPr>
          <w:t>2025-2031年中国钢把手行业发展现状分析与前景趋势报告</w:t>
        </w:r>
      </w:hyperlink>
      <w:r>
        <w:rPr>
          <w:rFonts w:hint="eastAsia"/>
        </w:rPr>
        <w:t>》通过全面的行业调研，系统梳理了钢把手产业链的各个环节，详细分析了钢把手市场规模、需求变化及价格趋势。报告结合当前钢把手行业现状，科学预测了市场前景与发展方向，并解读了重点企业的竞争格局、市场集中度及品牌表现。同时，报告对钢把手细分市场进行了深入探讨，结合钢把手技术现状与SWOT分析，揭示了钢把手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钢把手行业界定</w:t>
      </w:r>
      <w:r>
        <w:rPr>
          <w:rFonts w:hint="eastAsia"/>
        </w:rPr>
        <w:br/>
      </w:r>
      <w:r>
        <w:rPr>
          <w:rFonts w:hint="eastAsia"/>
        </w:rPr>
        <w:t>　　第一节 钢把手行业定义</w:t>
      </w:r>
      <w:r>
        <w:rPr>
          <w:rFonts w:hint="eastAsia"/>
        </w:rPr>
        <w:br/>
      </w:r>
      <w:r>
        <w:rPr>
          <w:rFonts w:hint="eastAsia"/>
        </w:rPr>
        <w:t>　　第二节 钢把手行业特点分析</w:t>
      </w:r>
      <w:r>
        <w:rPr>
          <w:rFonts w:hint="eastAsia"/>
        </w:rPr>
        <w:br/>
      </w:r>
      <w:r>
        <w:rPr>
          <w:rFonts w:hint="eastAsia"/>
        </w:rPr>
        <w:t>　　第三节 钢把手行业发展历程</w:t>
      </w:r>
      <w:r>
        <w:rPr>
          <w:rFonts w:hint="eastAsia"/>
        </w:rPr>
        <w:br/>
      </w:r>
      <w:r>
        <w:rPr>
          <w:rFonts w:hint="eastAsia"/>
        </w:rPr>
        <w:t>　　第四节 钢把手产业链分析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2024-2025年国外钢把手行业发展态势分析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国外钢把手行业总体情况</w:t>
      </w:r>
      <w:r>
        <w:rPr>
          <w:rFonts w:hint="eastAsia"/>
        </w:rPr>
        <w:br/>
      </w:r>
      <w:r>
        <w:rPr>
          <w:rFonts w:hint="eastAsia"/>
        </w:rPr>
        <w:t>　　第二节 钢把手行业重点国家、地区市场分析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国外钢把手行业发展前景预测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2024-2025年中国钢把手行业发展环境分析</w:t>
      </w:r>
      <w:r>
        <w:rPr>
          <w:rFonts w:hint="eastAsia"/>
        </w:rPr>
        <w:br/>
      </w:r>
      <w:r>
        <w:rPr>
          <w:rFonts w:hint="eastAsia"/>
        </w:rPr>
        <w:t>　　第一节 钢把手行业经济环境分析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钢把手行业政策环境分析</w:t>
      </w:r>
      <w:r>
        <w:rPr>
          <w:rFonts w:hint="eastAsia"/>
        </w:rPr>
        <w:br/>
      </w:r>
      <w:r>
        <w:rPr>
          <w:rFonts w:hint="eastAsia"/>
        </w:rPr>
        <w:t>　　　　一、钢把手行业相关政策</w:t>
      </w:r>
      <w:r>
        <w:rPr>
          <w:rFonts w:hint="eastAsia"/>
        </w:rPr>
        <w:br/>
      </w:r>
      <w:r>
        <w:rPr>
          <w:rFonts w:hint="eastAsia"/>
        </w:rPr>
        <w:t>　　　　二、钢把手行业相关标准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2024-2025年钢把手行业技术发展现状及趋势分析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钢把手行业技术发展现状分析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国内外钢把手行业技术差异与原因</w:t>
      </w:r>
      <w:r>
        <w:rPr>
          <w:rFonts w:hint="eastAsia"/>
        </w:rPr>
        <w:br/>
      </w:r>
      <w:r>
        <w:rPr>
          <w:rFonts w:hint="eastAsia"/>
        </w:rPr>
        <w:t>　　第三节 钢把手行业技术发展方向、趋势预测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提升钢把手行业技术能力策略建议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中国钢把手行业市场供需状况分析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中国钢把手行业市场规模情况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中国钢把手行业市场需求状况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一、2019-2024年钢把手行业市场需求情况</w:t>
      </w:r>
      <w:r>
        <w:rPr>
          <w:rFonts w:hint="eastAsia"/>
        </w:rPr>
        <w:br/>
      </w:r>
      <w:r>
        <w:rPr>
          <w:rFonts w:hint="eastAsia"/>
        </w:rPr>
        <w:t>　　　　二、钢把手行业市场需求特点分析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三、2025-2031年钢把手行业市场需求预测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中国钢把手行业产量情况分析与预测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一、2019-2024年钢把手行业产量统计分析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二、2025年钢把手行业产量特点分析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三、2025-2031年钢把手行业产量预测分析</w:t>
      </w:r>
      <w:r>
        <w:rPr>
          <w:rFonts w:hint="eastAsia"/>
        </w:rPr>
        <w:br/>
      </w:r>
      <w:r>
        <w:rPr>
          <w:rFonts w:hint="eastAsia"/>
        </w:rPr>
        <w:t>　　第四节 钢把手行业市场供需平衡状况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中国钢把手行业进出口情况分析</w:t>
      </w:r>
      <w:r>
        <w:rPr>
          <w:rFonts w:hint="eastAsia"/>
        </w:rPr>
        <w:br/>
      </w:r>
      <w:r>
        <w:rPr>
          <w:rFonts w:hint="eastAsia"/>
        </w:rPr>
        <w:t>　　第一节 钢把手行业出口情况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一、2019-2024年钢把手行业出口情况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三、2025-2031年钢把手行业出口情况预测</w:t>
      </w:r>
      <w:r>
        <w:rPr>
          <w:rFonts w:hint="eastAsia"/>
        </w:rPr>
        <w:br/>
      </w:r>
      <w:r>
        <w:rPr>
          <w:rFonts w:hint="eastAsia"/>
        </w:rPr>
        <w:t>　　第二节 钢把手行业进口情况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一、2019-2024年钢把手行业进口情况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三、2025-2031年钢把手行业进口情况预测</w:t>
      </w:r>
      <w:r>
        <w:rPr>
          <w:rFonts w:hint="eastAsia"/>
        </w:rPr>
        <w:br/>
      </w:r>
      <w:r>
        <w:rPr>
          <w:rFonts w:hint="eastAsia"/>
        </w:rPr>
        <w:t>　　第三节 钢把手行业进出口面临的挑战及对策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中国钢把手行业产品价格监测</w:t>
      </w:r>
      <w:r>
        <w:rPr>
          <w:rFonts w:hint="eastAsia"/>
        </w:rPr>
        <w:br/>
      </w:r>
      <w:r>
        <w:rPr>
          <w:rFonts w:hint="eastAsia"/>
        </w:rPr>
        <w:t>　　　　一、钢把手市场价格特征</w:t>
      </w:r>
      <w:r>
        <w:rPr>
          <w:rFonts w:hint="eastAsia"/>
        </w:rPr>
        <w:br/>
      </w:r>
      <w:r>
        <w:rPr>
          <w:rFonts w:hint="eastAsia"/>
        </w:rPr>
        <w:t>　　　　二、当前钢把手市场价格评述</w:t>
      </w:r>
      <w:r>
        <w:rPr>
          <w:rFonts w:hint="eastAsia"/>
        </w:rPr>
        <w:br/>
      </w:r>
      <w:r>
        <w:rPr>
          <w:rFonts w:hint="eastAsia"/>
        </w:rPr>
        <w:t>　　　　三、影响钢把手市场价格因素分析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四、未来钢把手市场价格走势预测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中国钢把手行业重点区域市场分析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钢把手行业区域市场分布情况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2024-2025年钢把手行业细分市场调研分析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钢把手细分产品（一）市场调研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钢把手细分产品（二）市场调研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钢把手行业上、下游市场分析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钢把手行业上游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钢把手行业下游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钢把手行业重点企业发展调研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钢把手重点企业（一）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钢把手重点企业（二）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钢把手重点企业（三）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钢把手重点企业（四）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钢把手重点企业（五）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钢把手重点企业（六）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钢把手行业风险及对策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2025-2031年钢把手行业发展环境分析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2025-2031年钢把手行业投资特性分析</w:t>
      </w:r>
      <w:r>
        <w:rPr>
          <w:rFonts w:hint="eastAsia"/>
        </w:rPr>
        <w:br/>
      </w:r>
      <w:r>
        <w:rPr>
          <w:rFonts w:hint="eastAsia"/>
        </w:rPr>
        <w:t>　　　　一、钢把手行业进入壁垒</w:t>
      </w:r>
      <w:r>
        <w:rPr>
          <w:rFonts w:hint="eastAsia"/>
        </w:rPr>
        <w:br/>
      </w:r>
      <w:r>
        <w:rPr>
          <w:rFonts w:hint="eastAsia"/>
        </w:rPr>
        <w:t>　　　　二、钢把手行业盈利模式</w:t>
      </w:r>
      <w:r>
        <w:rPr>
          <w:rFonts w:hint="eastAsia"/>
        </w:rPr>
        <w:br/>
      </w:r>
      <w:r>
        <w:rPr>
          <w:rFonts w:hint="eastAsia"/>
        </w:rPr>
        <w:t>　　　　三、钢把手行业盈利因素</w:t>
      </w:r>
      <w:r>
        <w:rPr>
          <w:rFonts w:hint="eastAsia"/>
        </w:rPr>
        <w:br/>
      </w:r>
      <w:r>
        <w:rPr>
          <w:rFonts w:hint="eastAsia"/>
        </w:rPr>
        <w:t>　　第三节 钢把手行业“波特五力模型”分析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2025-2031年钢把手行业风险及对策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钢把手企业竞争策略分析</w:t>
      </w:r>
      <w:r>
        <w:rPr>
          <w:rFonts w:hint="eastAsia"/>
        </w:rPr>
        <w:br/>
      </w:r>
      <w:r>
        <w:rPr>
          <w:rFonts w:hint="eastAsia"/>
        </w:rPr>
        <w:t>　　第一节 钢把手市场竞争策略分析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一、2025-2031年中国钢把手市场增长潜力分析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二、2025-2031年中国钢把手主要潜力品种分析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三、现有钢把手产品竞争策略分析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四、潜力钢把手品种竞争策略选择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2025-2031年中国钢把手企业竞争策略分析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一、2025-2031年我国钢把手市场竞争趋势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二、2025-2031年钢把手行业竞争格局展望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三、2025-2031年钢把手行业竞争策略分析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四、2025-2031年钢把手企业竞争策略分析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2025-2031年中国钢把手行业发展趋势分析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一、2025-2031年钢把手技术发展趋势分析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二、2025-2031年钢把手产品发展趋势分析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三、2025-2031年钢把手行业竞争格局展望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2025-2031年中国钢把手市场趋势分析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一、2025-2031年钢把手发展趋势预测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二、2025-2025年钢把手市场前景分析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三、2025-2031年钢把手产业政策趋向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2025-2031年钢把手行业投资价值评估分析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钢把手行业发展建议分析</w:t>
      </w:r>
      <w:r>
        <w:rPr>
          <w:rFonts w:hint="eastAsia"/>
        </w:rPr>
        <w:br/>
      </w:r>
      <w:r>
        <w:rPr>
          <w:rFonts w:hint="eastAsia"/>
        </w:rPr>
        <w:t>　　第一节 钢把手行业研究结论及建议</w:t>
      </w:r>
      <w:r>
        <w:rPr>
          <w:rFonts w:hint="eastAsia"/>
        </w:rPr>
        <w:br/>
      </w:r>
      <w:r>
        <w:rPr>
          <w:rFonts w:hint="eastAsia"/>
        </w:rPr>
        <w:t>　　第二节 钢把手细分行业研究结论及建议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中:智:林:－钢把手行业竞争策略总结及建议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钢把手行业历程</w:t>
      </w:r>
      <w:r>
        <w:rPr>
          <w:rFonts w:hint="eastAsia"/>
        </w:rPr>
        <w:br/>
      </w:r>
      <w:r>
        <w:rPr>
          <w:rFonts w:hint="eastAsia"/>
        </w:rPr>
        <w:t>　　图表 钢把手行业生命周期</w:t>
      </w:r>
      <w:r>
        <w:rPr>
          <w:rFonts w:hint="eastAsia"/>
        </w:rPr>
        <w:br/>
      </w:r>
      <w:r>
        <w:rPr>
          <w:rFonts w:hint="eastAsia"/>
        </w:rPr>
        <w:t>　　图表 钢把手行业产业链分析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2019-2024年中国钢把手行业市场规模及增长情况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2019-2024年钢把手行业市场容量分析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2019-2024年中国钢把手行业产能统计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2019-2024年中国钢把手行业产量及增长趋势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2019-2024年中国钢把手市场需求量及增速统计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2024年中国钢把手行业需求领域分布格局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2019-2024年中国钢把手行业销售收入分析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2019-2024年中国钢把手行业盈利情况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2019-2024年中国钢把手行业利润总额统计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2019-2024年中国钢把手进口数量分析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2019-2024年中国钢把手进口金额分析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2019-2024年中国钢把手出口数量分析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2019-2024年中国钢把手出口金额分析</w:t>
      </w:r>
      <w:r>
        <w:rPr>
          <w:rFonts w:hint="eastAsia"/>
        </w:rPr>
        <w:br/>
      </w:r>
      <w:r>
        <w:rPr>
          <w:rFonts w:hint="eastAsia"/>
        </w:rPr>
        <w:t>　　图表 2024年中国钢把手进口国家及地区分析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2024年中国钢把手出口国家及地区分析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2019-2024年中国钢把手行业企业数量情况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2019-2024年中国钢把手行业企业平均规模情况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**地区钢把手市场规模及增长情况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**地区钢把手行业市场需求情况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**地区钢把手市场规模及增长情况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**地区钢把手行业市场需求情况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**地区钢把手市场规模及增长情况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**地区钢把手行业市场需求情况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**地区钢把手市场规模及增长情况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**地区钢把手行业市场需求情况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钢把手重点企业（一）基本信息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钢把手重点企业（一）经营情况分析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钢把手重点企业（一）主要经济指标情况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钢把手重点企业（一）盈利能力情况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钢把手重点企业（一）偿债能力情况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钢把手重点企业（一）运营能力情况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钢把手重点企业（一）成长能力情况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钢把手重点企业（二）基本信息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钢把手重点企业（二）经营情况分析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钢把手重点企业（二）主要经济指标情况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钢把手重点企业（二）盈利能力情况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钢把手重点企业（二）偿债能力情况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钢把手重点企业（二）运营能力情况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钢把手重点企业（二）成长能力情况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钢把手重点企业（三）基本信息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钢把手重点企业（三）经营情况分析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钢把手重点企业（三）主要经济指标情况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钢把手重点企业（三）盈利能力情况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钢把手重点企业（三）偿债能力情况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钢把手重点企业（三）运营能力情况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钢把手重点企业（三）成长能力情况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2025-2031年中国钢把手行业产能预测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2025-2031年中国钢把手行业产量预测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2025-2031年中国钢把手市场需求量预测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2025-2031年中国钢把手行业供需平衡预测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2025-2031年中国钢把手市场容量预测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2025-2031年中国钢把手市场规模预测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2025-2031年中国钢把手市场前景分析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2025-2031年中国钢把手发展趋势预测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048b7fba345ca" w:history="1">
        <w:r>
          <w:rPr>
            <w:rStyle w:val="Hyperlink"/>
          </w:rPr>
          <w:t>2025-2031年中国钢把手行业发展现状分析与前景趋势报告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c048b7fba345ca" w:history="1">
        <w:r>
          <w:rPr>
            <w:rStyle w:val="Hyperlink"/>
          </w:rPr>
          <w:t>https://www.20087.com/3/76/GangBaShouFaZhanXianZhuangQianJing.html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热点：自制把手、钢把手弄了需要打破伤风吗、传统门把手、钢把手厂家、钢窗把手没有盖怎么拆啊、钢把手的蒸笼会烫手吗、盾牌背面把手、钢锯可以锯钢丝锁吗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7d34497cd4f8f" w:history="1">
      <w:r>
        <w:rPr>
          <w:rStyle w:val="Hyperlink"/>
        </w:rPr>
        <w:t>2025-2031年中国钢把手行业发展现状分析与前景趋势报告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GangBaShouFaZhanXianZhuangQianJing.html" TargetMode="External" Id="Rebc048b7fba3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GangBaShouFaZhanXianZhuangQianJing.html" TargetMode="External" Id="R86d7d34497cd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2025-01-20T04:37:00Z</dcterms:created>
  <dcterms:modified xsi:type="dcterms:W3CDTF">2025-01-20T05:37:00Z</dcterms:modified>
  <dc:subject>2025-2031年中国钢把手行业发展现状分析与前景趋势报告</dc:subject>
  <dc:title>2025-2031年中国钢把手行业发展现状分析与前景趋势报告</dc:title>
  <cp:keywords>2025-2031年中国钢把手行业发展现状分析与前景趋势报告</cp:keywords>
  <dc:description>2025-2031年中国钢把手行业发展现状分析与前景趋势报告</dc:description>
</cp:coreProperties>
</file>