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b106173ee45fb" w:history="1">
              <w:r>
                <w:rPr>
                  <w:rStyle w:val="Hyperlink"/>
                </w:rPr>
                <w:t>2024-2030年全球与中国铁路座椅市场研究及发展趋势分析报告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b106173ee45fb" w:history="1">
              <w:r>
                <w:rPr>
                  <w:rStyle w:val="Hyperlink"/>
                </w:rPr>
                <w:t>2024-2030年全球与中国铁路座椅市场研究及发展趋势分析报告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b106173ee45fb" w:history="1">
                <w:r>
                  <w:rPr>
                    <w:rStyle w:val="Hyperlink"/>
                  </w:rPr>
                  <w:t>https://www.20087.com/3/36/TieLuZuoYiHangYeQuShi.html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座椅是一种重要的交通工具配件，近年来在全球范围内受到了广泛关注。它结合了人体工程学设计和耐用材料，广泛应用于高速列车、地铁和普通客车等多个场合。现代铁路座椅采用了先进的制造工艺和严格的质量控制体系，实现了舒适的乘坐体验和长久的使用寿命。特别是在长途旅行和频繁使用的环境下，这些座椅不仅提供了良好的支撑性和透气性，还增强了乘客的舒适感和满意度。此外，智能化监控系统的引入，使得操作人员可以通过实时数据采集和分析，及时发现并处理潜在问题，如座椅损坏或清洁维护。同时，铁路座椅企业还在不断优化座椅结构和外观设计，力求美观大方且易于维护。</w:t>
      </w:r>
      <w:r>
        <w:rPr>
          <w:rFonts w:hint="eastAsia"/>
        </w:rPr>
        <w:br/>
      </w:r>
      <w:r>
        <w:rPr>
          <w:rFonts w:hint="eastAsia"/>
        </w:rPr>
        <w:t>　　未来，铁路座椅的发展将更加注重技术创新和个性化定制。一方面，随着材料科学和技术的进步，研究人员正在开发更轻便、耐用且环保的材料，旨在进一步减轻重量并提高耐久性。例如，通过引入新型合成材料或改进制造工艺，可以实现更好的力学性能和更低的环境影响。另一方面，考虑到用户对于个性化和互动性的需求，未来铁路座椅将集成更多的智能功能和服务，如自动调节坐姿和内置娱乐系统。此外，为了适应快速变化的市场需求，铁路座椅企业还需加强品牌建设和市场营销策略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b106173ee45fb" w:history="1">
        <w:r>
          <w:rPr>
            <w:rStyle w:val="Hyperlink"/>
          </w:rPr>
          <w:t>2024-2030年全球与中国铁路座椅市场研究及发展趋势分析报告</w:t>
        </w:r>
      </w:hyperlink>
      <w:r>
        <w:rPr>
          <w:rFonts w:hint="eastAsia"/>
        </w:rPr>
        <w:t>》在多年铁路座椅行业研究结论的基础上，结合全球及中国铁路座椅行业市场的发展现状，通过资深研究团队对铁路座椅市场各类资讯进行整理分析，并依托国家权威数据资源和长期市场监测的数据库，对铁路座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fb106173ee45fb" w:history="1">
        <w:r>
          <w:rPr>
            <w:rStyle w:val="Hyperlink"/>
          </w:rPr>
          <w:t>2024-2030年全球与中国铁路座椅市场研究及发展趋势分析报告</w:t>
        </w:r>
      </w:hyperlink>
      <w:r>
        <w:rPr>
          <w:rFonts w:hint="eastAsia"/>
        </w:rPr>
        <w:t>可以帮助投资者准确把握铁路座椅行业的市场现状，为投资者进行投资作出铁路座椅行业前景预判，挖掘铁路座椅行业投资价值，同时提出铁路座椅行业投资策略、营销策略等方面的建议。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按照不同产品类型，铁路座椅主要可以分为如下几个类别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不同产品类型铁路座椅增长趋势2022 vs 2023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布</w:t>
      </w:r>
      <w:r>
        <w:rPr>
          <w:rFonts w:hint="eastAsia"/>
        </w:rPr>
        <w:br/>
      </w:r>
      <w:r>
        <w:rPr>
          <w:rFonts w:hint="eastAsia"/>
        </w:rPr>
        <w:t>　　　　1.2.4 皮革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从不同应用，铁路座椅主要包括如下几个方面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旅客列车</w:t>
      </w:r>
      <w:r>
        <w:rPr>
          <w:rFonts w:hint="eastAsia"/>
        </w:rPr>
        <w:br/>
      </w:r>
      <w:r>
        <w:rPr>
          <w:rFonts w:hint="eastAsia"/>
        </w:rPr>
        <w:t>　　　　1.3.2 高速火车</w:t>
      </w:r>
      <w:r>
        <w:rPr>
          <w:rFonts w:hint="eastAsia"/>
        </w:rPr>
        <w:br/>
      </w:r>
      <w:r>
        <w:rPr>
          <w:rFonts w:hint="eastAsia"/>
        </w:rPr>
        <w:t>　　　　1.3.3 轻轨列车</w:t>
      </w:r>
      <w:r>
        <w:rPr>
          <w:rFonts w:hint="eastAsia"/>
        </w:rPr>
        <w:br/>
      </w:r>
      <w:r>
        <w:rPr>
          <w:rFonts w:hint="eastAsia"/>
        </w:rPr>
        <w:t>　　　　1.3.4 单轨</w:t>
      </w:r>
      <w:r>
        <w:rPr>
          <w:rFonts w:hint="eastAsia"/>
        </w:rPr>
        <w:br/>
      </w:r>
      <w:r>
        <w:rPr>
          <w:rFonts w:hint="eastAsia"/>
        </w:rPr>
        <w:t>　　　　1.3.5 电车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全球铁路座椅供需现状及预测（2018-2023年）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全球铁路座椅产能、产量、产能利用率及发展趋势（2018-2023年）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全球铁路座椅产量、表观消费量及发展趋势（2018-2023年）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中国铁路座椅供需现状及预测（2018-2023年）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中国铁路座椅产能、产量、产能利用率及发展趋势（2018-2023年）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中国铁路座椅产量、表观消费量及发展趋势（2018-2023年）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中国铁路座椅产量、市场需求量及发展趋势（2018-2023年）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全球与中国主要厂商铁路座椅产量、产值及竞争分析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全球市场铁路座椅主要厂商列表（2018-2023年）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全球市场铁路座椅主要厂商产量列表（2018-2023年）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全球市场铁路座椅主要厂商产值列表（2018-2023年）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2024年全球主要生产商铁路座椅收入排名</w:t>
      </w:r>
      <w:r>
        <w:rPr>
          <w:rFonts w:hint="eastAsia"/>
        </w:rPr>
        <w:br/>
      </w:r>
      <w:r>
        <w:rPr>
          <w:rFonts w:hint="eastAsia"/>
        </w:rPr>
        <w:t>　　　　2.1.4 全球市场铁路座椅主要厂商产品价格列表（2018-2023年）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中国铁路座椅主要厂商产量、产值及市场份额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中国市场铁路座椅主要厂商产量列表（2018-2023年）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中国市场铁路座椅主要厂商产值列表（2018-2023年）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主要厂商铁路座椅产地分布及商业化日期</w:t>
      </w:r>
      <w:r>
        <w:rPr>
          <w:rFonts w:hint="eastAsia"/>
        </w:rPr>
        <w:br/>
      </w:r>
      <w:r>
        <w:rPr>
          <w:rFonts w:hint="eastAsia"/>
        </w:rPr>
        <w:t>　　2.4 铁路座椅行业集中度、竞争程度分析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铁路座椅行业集中度分析：全球Top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全球铁路座椅第一梯队、第二梯队和第三梯队生产商（品牌）及市场份额（2022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铁路座椅全球领先企业SWOT分析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全球主要铁路座椅企业采访及观点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全球铁路座椅主要生产地区分析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全球主要地区铁路座椅市场规模分析：2018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全球主要地区铁路座椅产量及市场份额（2018-2023年）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全球主要地区铁路座椅产量及市场份额预测（2018-2023年）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全球主要地区铁路座椅产值及市场份额（2018-2023年）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全球主要地区铁路座椅产值及市场份额预测（2018-2023年）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北美市场铁路座椅产量、产值及增长率（2018-2023年）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欧洲市场铁路座椅产量、产值及增长率（2018-2023年）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中国市场铁路座椅产量、产值及增长率（2018-2023年）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日本市场铁路座椅产量、产值及增长率（2018-2023年）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东南亚市场铁路座椅产量、产值及增长率（2018-2023年）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印度市场铁路座椅产量、产值及增长率（2018-2023年）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全球主要地区铁路座椅消费展望2018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全球主要地区铁路座椅消费量及增长率（2018-2023年）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全球主要地区铁路座椅消费量预测（2018-2023年）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中国市场铁路座椅消费量、增长率及发展预测（2018-2023年）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北美市场铁路座椅消费量、增长率及发展预测（2018-2023年）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欧洲市场铁路座椅消费量、增长率及发展预测（2018-2023年）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日本市场铁路座椅消费量、增长率及发展预测（2018-2023年）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东南亚市场铁路座椅消费量、增长率及发展预测（2018-2023年）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印度市场铁路座椅消费量、增长率及发展预测（2018-2023年）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全球铁路座椅主要生产商分析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重点企业（1）铁路座椅产能、产量、产值、价格及毛利率（2018-2023年）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重点企业（2）铁路座椅产能、产量、产值、价格及毛利率（2018-2023年）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重点企业（3）铁路座椅产能、产量、产值、价格及毛利率（2018-2023年）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重点企业（4）铁路座椅产能、产量、产值、价格及毛利率（2018-2023年）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重点企业（5）铁路座椅产能、产量、产值、价格及毛利率（2018-2023年）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重点企业（6）铁路座椅产能、产量、产值、价格及毛利率（2018-2023年）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重点企业（7）铁路座椅产能、产量、产值、价格及毛利率（2018-2023年）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重点企业（8）铁路座椅产能、产量、产值、价格及毛利率（2018-2023年）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重点企业（9）铁路座椅产能、产量、产值、价格及毛利率（2018-2023年）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重点企业（10）铁路座椅产能、产量、产值、价格及毛利率（2018-2023年）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重点企业（11）铁路座椅产能、产量、产值、价格及毛利率（2018-2023年）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重点企业（12）铁路座椅产能、产量、产值、价格及毛利率（2018-2023年）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重点企业（13）铁路座椅产能、产量、产值、价格及毛利率（2018-2023年）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重点企业（14）铁路座椅产能、产量、产值、价格及毛利率（2018-2023年）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不同类型铁路座椅产品分析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全球不同产品类型铁路座椅产量（2018-2023年）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全球不同产品类型铁路座椅产量及市场份额（2018-2023年）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全球不同产品类型铁路座椅产量预测（2018-2023年）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全球不同产品类型铁路座椅产值（2018-2023年）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全球不同产品类型铁路座椅产值及市场份额（2018-2023年）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全球不同产品类型铁路座椅产值预测（2018-2023年）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全球不同产品类型铁路座椅价格走势（2018-2023年）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不同价格区间铁路座椅市场份额对比（2018-2023年）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中国不同类型铁路座椅产量（2018-2023年）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中国不同产品类型铁路座椅产量及市场份额（2018-2023年）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中国不同产品类型铁路座椅产量预测（2018-2023年）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中国不同产品类型铁路座椅产值（2018-2023年）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中国不同产品类型铁路座椅产值及市场份额（2018-2023年）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中国不同产品类型铁路座椅产值预测（2018-2023年）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铁路座椅产业链分析</w:t>
      </w:r>
      <w:r>
        <w:rPr>
          <w:rFonts w:hint="eastAsia"/>
        </w:rPr>
        <w:br/>
      </w:r>
      <w:r>
        <w:rPr>
          <w:rFonts w:hint="eastAsia"/>
        </w:rPr>
        <w:t>　　7.2 铁路座椅产业上游供应分析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全球不同应用铁路座椅消费量、市场份额及增长率（2018-2023年）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全球不同应用铁路座椅消费量（2018-2023年）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全球不同应用铁路座椅消费量预测（2018-2023年）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中国不同应用铁路座椅消费量、市场份额及增长率（2018-2023年）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中国不同应用铁路座椅消费量（2018-2023年）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中国不同应用铁路座椅消费量预测（2018-2023年）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中国铁路座椅产量、消费量、进出口分析及未来趋势分析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中国市场铁路座椅产量、消费量、进出口分析及未来趋势（2018-2023年）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中国市场铁路座椅进出口贸易趋势</w:t>
      </w:r>
      <w:r>
        <w:rPr>
          <w:rFonts w:hint="eastAsia"/>
        </w:rPr>
        <w:br/>
      </w:r>
      <w:r>
        <w:rPr>
          <w:rFonts w:hint="eastAsia"/>
        </w:rPr>
        <w:t>　　8.3 中国市场铁路座椅主要进口来源</w:t>
      </w:r>
      <w:r>
        <w:rPr>
          <w:rFonts w:hint="eastAsia"/>
        </w:rPr>
        <w:br/>
      </w:r>
      <w:r>
        <w:rPr>
          <w:rFonts w:hint="eastAsia"/>
        </w:rPr>
        <w:t>　　8.4 中国市场铁路座椅主要出口目的地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中国市场铁路座椅主要地区分布</w:t>
      </w:r>
      <w:r>
        <w:rPr>
          <w:rFonts w:hint="eastAsia"/>
        </w:rPr>
        <w:br/>
      </w:r>
      <w:r>
        <w:rPr>
          <w:rFonts w:hint="eastAsia"/>
        </w:rPr>
        <w:t>　　9.1 中国铁路座椅生产地区分布</w:t>
      </w:r>
      <w:r>
        <w:rPr>
          <w:rFonts w:hint="eastAsia"/>
        </w:rPr>
        <w:br/>
      </w:r>
      <w:r>
        <w:rPr>
          <w:rFonts w:hint="eastAsia"/>
        </w:rPr>
        <w:t>　　9.2 中国铁路座椅消费地区分布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铁路座椅技术及相关行业技术发展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铁路座椅销售渠道分析及建议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国内市场铁路座椅销售渠道</w:t>
      </w:r>
      <w:r>
        <w:rPr>
          <w:rFonts w:hint="eastAsia"/>
        </w:rPr>
        <w:br/>
      </w:r>
      <w:r>
        <w:rPr>
          <w:rFonts w:hint="eastAsia"/>
        </w:rPr>
        <w:t>　　12.2 国外市场铁路座椅销售渠道</w:t>
      </w:r>
      <w:r>
        <w:rPr>
          <w:rFonts w:hint="eastAsia"/>
        </w:rPr>
        <w:br/>
      </w:r>
      <w:r>
        <w:rPr>
          <w:rFonts w:hint="eastAsia"/>
        </w:rPr>
        <w:t>　　12.3 铁路座椅销售/营销策略建议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按照不同产品类型，铁路座椅主要可以分为如下几个类别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不同产品类型铁路座椅增长趋势2022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从不同应用，铁路座椅主要包括如下几个方面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不同应用铁路座椅消费量（千件）增长趋势2022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全球市场铁路座椅主要厂商产量列表（千件）&amp;（2018-2023年）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全球市场铁路座椅主要厂商产量市场份额列表（2018-2023年）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全球市场铁路座椅主要厂商产值列表（2018-2023年）&amp;（百万美元）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全球市场铁路座椅主要厂商产值市场份额列表（百万美元）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2024年全球主要生产商铁路座椅收入排名（百万美元）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全市场球铁路座椅主要厂商产品价格列表（2018-2023年）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中国市场铁路座椅主要厂商产品价格列表（2018-2023年）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中国市场铁路座椅主要厂商产量市场份额列表（2018-2023年）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中国市场铁路座椅主要厂商产值列表（2018-2023年）&amp;（百万美元）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中国市场铁路座椅主要厂商产值市场份额列表（2018-2023年）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全球主要厂商铁路座椅产地分布及商业化日期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全球主要铁路座椅企业采访及观点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全球主要地区铁路座椅产值（百万美元）：2018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全球主要地区铁路座椅2018-2023年产量列表（吨）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全球主要地区铁路座椅2018-2023年产量市场份额列表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全球主要地区铁路座椅产量列表（2018-2023年）&amp;（千件）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全球主要地区铁路座椅产量份额（2018-2023年）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全球主要地区铁路座椅产值列表（2018-2023年）&amp;（百万美元）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全球主要地区铁路座椅产值市场份额列表（2018-2023年）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全球主要地区铁路座椅产值列表（2018-2023年）&amp;（百万美元）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全球主要地区铁路座椅产值市场份额列表（2018-2023年）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全球主要地区铁路座椅消费量2018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全球主要地区铁路座椅消费量列表（2018-2023年）&amp;（千件）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全球主要地区铁路座椅消费量市场份额列表（2018-2023年）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全球主要地区铁路座椅消费量列表（2018-2023年）&amp;（千件）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全球主要地区铁路座椅消费量市场份额列表（2018-2023年）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重点企业（1）铁路座椅产能（千件）、产量（千件）、产值（百万美元）、价格及毛利率（2018-2023年）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重点企业（2）铁路座椅产能（千件）、产量（千件）、产值（百万美元）、价格及毛利率（2018-2023年）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重点企业（3）铁路座椅产能（千件）、产量（千件）、产值（百万美元）、价格及毛利率（2018-2023年）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重点企业（4）铁路座椅产能（千件）、产量（千件）、产值（百万美元）、价格及毛利率（2018-2023年）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重点企业（5）铁路座椅产能（千件）、产量（千件）、产值（百万美元）、价格及毛利率（2018-2023年）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重点企业（6）铁路座椅产能（千件）、产量（千件）、产值（百万美元）、价格及毛利率（2018-2023年）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重点企业（7）铁路座椅产能（千件）、产量（千件）、产值（百万美元）、价格及毛利率（2018-2023年）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重点企业（8）铁路座椅产能（千件）、产量（千件）、产值（百万美元）、价格及毛利率（2018-2023年）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重点企业（9）铁路座椅产能（千件）、产量（千件）、产值（百万美元）、价格及毛利率（2018-2023年）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重点企业（10）铁路座椅生产基地、销售区域、竞争对手及市场地位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重点企业（10）铁路座椅产品规格、参数及市场应用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重点企业（10）铁路座椅产能（千件）、产量（千件）、产值（百万美元）、价格及毛利率（2018-2023年）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全球不同产品类型铁路座椅产量（2018-2023年）&amp;（千件）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全球不同产品类型铁路座椅产量市场份额（2018-2023年）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全球不同产品类型铁路座椅产量预测（2018-2023年）&amp;（千件）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全球不同产品类型铁路座椅产量市场份额预测（2018-2023年）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全球不同产品类型铁路座椅产值（百万美元）&amp;（2018-2023年）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全球不同产品类型铁路座椅产值市场份额（2018-2023年）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全球不同产品类型铁路座椅产值预测（百万美元）&amp;（2018-2023年）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全球不同类型铁路座椅产值市场份额预测（2018-2023年）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全球不同产品类型铁路座椅价格走势（2018-2023年）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全球不同价格区间铁路座椅市场份额对比（2018-2023年）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中国不同产品类型铁路座椅产量（2018-2023年）&amp;（千件）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中国不同产品类型铁路座椅产量市场份额（2018-2023年）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中国不同产品类型铁路座椅产量预测（2018-2023年）&amp;（千件）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中国不同产品类型铁路座椅产量市场份额预测（2018-2023年）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中国不同产品类型铁路座椅产值（2018-2023年）&amp;（百万美元）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中国不同产品类型铁路座椅产值市场份额（2018-2023年）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中国不同产品类型铁路座椅产值预测（2018-2023年）&amp;（百万美元）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中国不同产品类型铁路座椅产值市场份额预测（2018-2023年）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铁路座椅上游原料供应商及联系方式列表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全球市场不同应用铁路座椅消费量（2018-2023年）&amp;（千件）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表105 全球市场不同应用铁路座椅消费量市场份额（2018-2023年）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全球市场不同应用铁路座椅消费量预测（2018-2023年）&amp;（千件）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全球市场不同应用铁路座椅消费量市场份额预测（2018-2023年）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中国市场不同应用铁路座椅消费量（2018-2023年）&amp;（千件）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中国市场不同应用铁路座椅消费量市场份额（2018-2023年）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中国市场不同应用铁路座椅消费量预测（2018-2023年）&amp;（千件）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表111 中国市场不同应用铁路座椅消费量市场份额预测（2018-2023年）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中国市场铁路座椅产量、消费量、进出口（2018-2023年）&amp;（千件）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中国市场铁路座椅产量、消费量、进出口预测（2018-2023年）&amp;（千件）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表114 中国市场铁路座椅进出口贸易趋势</w:t>
      </w:r>
      <w:r>
        <w:rPr>
          <w:rFonts w:hint="eastAsia"/>
        </w:rPr>
        <w:br/>
      </w:r>
      <w:r>
        <w:rPr>
          <w:rFonts w:hint="eastAsia"/>
        </w:rPr>
        <w:t>　　表115 中国市场铁路座椅主要进口来源</w:t>
      </w:r>
      <w:r>
        <w:rPr>
          <w:rFonts w:hint="eastAsia"/>
        </w:rPr>
        <w:br/>
      </w:r>
      <w:r>
        <w:rPr>
          <w:rFonts w:hint="eastAsia"/>
        </w:rPr>
        <w:t>　　表116 中国市场铁路座椅主要出口目的地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中国铁路座椅生产地区分布</w:t>
      </w:r>
      <w:r>
        <w:rPr>
          <w:rFonts w:hint="eastAsia"/>
        </w:rPr>
        <w:br/>
      </w:r>
      <w:r>
        <w:rPr>
          <w:rFonts w:hint="eastAsia"/>
        </w:rPr>
        <w:t>　　表119 中国铁路座椅消费地区分布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铁路座椅行业及市场环境发展趋势</w:t>
      </w:r>
      <w:r>
        <w:rPr>
          <w:rFonts w:hint="eastAsia"/>
        </w:rPr>
        <w:br/>
      </w:r>
      <w:r>
        <w:rPr>
          <w:rFonts w:hint="eastAsia"/>
        </w:rPr>
        <w:t>　　表122 铁路座椅产品及技术发展趋势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国内当前及未来铁路座椅主要销售模式及销售渠道趋势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国外市场铁路座椅主要销售模式及销售渠道趋势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铁路座椅产品市场定位及目标消费者分析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铁路座椅产品图片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全球不同产品类型铁路座椅产量市场份额 2022 &amp; 2023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布产品图片</w:t>
      </w:r>
      <w:r>
        <w:rPr>
          <w:rFonts w:hint="eastAsia"/>
        </w:rPr>
        <w:br/>
      </w:r>
      <w:r>
        <w:rPr>
          <w:rFonts w:hint="eastAsia"/>
        </w:rPr>
        <w:t>　　图5 皮革产品图片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全球不同应用铁路座椅消费量市场份额2022 vs 2023</w:t>
      </w:r>
      <w:r>
        <w:rPr>
          <w:rFonts w:hint="eastAsia"/>
        </w:rPr>
        <w:br/>
      </w:r>
      <w:r>
        <w:rPr>
          <w:rFonts w:hint="eastAsia"/>
        </w:rPr>
        <w:t>　　图8 旅客列车产品图片</w:t>
      </w:r>
      <w:r>
        <w:rPr>
          <w:rFonts w:hint="eastAsia"/>
        </w:rPr>
        <w:br/>
      </w:r>
      <w:r>
        <w:rPr>
          <w:rFonts w:hint="eastAsia"/>
        </w:rPr>
        <w:t>　　图9 高速火车产品图片</w:t>
      </w:r>
      <w:r>
        <w:rPr>
          <w:rFonts w:hint="eastAsia"/>
        </w:rPr>
        <w:br/>
      </w:r>
      <w:r>
        <w:rPr>
          <w:rFonts w:hint="eastAsia"/>
        </w:rPr>
        <w:t>　　图10 轻轨列车产品图片</w:t>
      </w:r>
      <w:r>
        <w:rPr>
          <w:rFonts w:hint="eastAsia"/>
        </w:rPr>
        <w:br/>
      </w:r>
      <w:r>
        <w:rPr>
          <w:rFonts w:hint="eastAsia"/>
        </w:rPr>
        <w:t>　　图11 单轨产品图片</w:t>
      </w:r>
      <w:r>
        <w:rPr>
          <w:rFonts w:hint="eastAsia"/>
        </w:rPr>
        <w:br/>
      </w:r>
      <w:r>
        <w:rPr>
          <w:rFonts w:hint="eastAsia"/>
        </w:rPr>
        <w:t>　　图12 电车产品图片</w:t>
      </w:r>
      <w:r>
        <w:rPr>
          <w:rFonts w:hint="eastAsia"/>
        </w:rPr>
        <w:br/>
      </w:r>
      <w:r>
        <w:rPr>
          <w:rFonts w:hint="eastAsia"/>
        </w:rPr>
        <w:t>　　图13 全球市场铁路座椅市场规模，2018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全球市场铁路座椅产量及增长率（2018-2023年）&amp;（千件）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图15 全球市场铁路座椅产值及增长率（2018-2023年）&amp;（百万美元）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中国市场铁路座椅产量及发展趋势（2018-2023年）&amp;（千件）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中国市场铁路座椅产值及未来发展趋势（2018-2023年）&amp;（百万美元）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全球铁路座椅产能、产量、产能利用率及发展趋势（2018-2023年）&amp;（千件）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图20 全球铁路座椅产量、需求量及发展趋势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图21 中国铁路座椅产能、产量、产能利用率及发展趋势（2018-2023年）&amp;（千件）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图22 中国铁路座椅产能、图观消费量及发展趋势（2018-2023年）&amp;（千件）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图23 中国铁路座椅产能、市场需求量及发展趋势（2018-2023年）&amp;（千件）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图24 全球市场铁路座椅主要厂商2023年产量市场份额列表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全球市场铁路座椅主要厂商2023年产值市场份额列表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中国市场铁路座椅主要厂商2023年产量市场份额列表（2018-2023年）&amp;（百万美元）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中国市场铁路座椅主要厂商2023年产值市场份额列表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2024年全球前五及前十大生产商铁路座椅市场份额</w:t>
      </w:r>
      <w:r>
        <w:rPr>
          <w:rFonts w:hint="eastAsia"/>
        </w:rPr>
        <w:br/>
      </w:r>
      <w:r>
        <w:rPr>
          <w:rFonts w:hint="eastAsia"/>
        </w:rPr>
        <w:t>　　图29 全球铁路座椅第一梯队、第二梯队和第三梯队生产商（品牌）及市场份额（2022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铁路座椅全球领先企业SWOT分析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全球主要地区铁路座椅消费量市场份额（2022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全球主要地区铁路座椅产值市场份额（2022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北美市场铁路座椅产量及增长率（2018-2023年）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图34 北美市场铁路座椅产值及增长率（2018-2023年）&amp;（百万美元）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欧洲市场铁路座椅产量及增长率（2018-2023年）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图36 欧洲市场铁路座椅产值及增长率（2018-2023年）&amp;（百万美元）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中国市场铁路座椅产量及增长率（2018-2023年）&amp;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图38 中国市场铁路座椅产值及增长率（2018-2023年）&amp;（百万美元）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日本市场铁路座椅产量及增长率（2018-2023年）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图40 日本市场铁路座椅产值及增长率（2018-2023年）&amp;（百万美元）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东南亚市场铁路座椅产量及增长率（2018-2023年）&amp;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图42 东南亚市场铁路座椅产值及增长率（2018-2023年）&amp;（百万美元）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印度市场铁路座椅产量及增长率（2018-2023年）&amp;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图44 印度市场铁路座椅产值及增长率（2018-2023年）&amp;（百万美元）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全球主要地区铁路座椅消费量市场份额（2022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全球主要地区铁路座椅消费量市场份额（2022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中国市场铁路座椅消费量、增长率及发展预测（2018-2023年）&amp;（千件）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北美市场铁路座椅消费量、增长率及发展预测（2018-2023年）&amp;（千件）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图49 欧洲市场铁路座椅消费量、增长率及发展预测（2018-2023年）&amp;（千件）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图50 日本市场铁路座椅消费量、增长率及发展预测（2018-2023年）&amp;（千件）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图51 东南亚市场铁路座椅消费量、增长率及发展预测（2018-2023年）&amp;（千件）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图52 印度市场铁路座椅消费量、增长率及发展预测（2018-2023年）&amp;（千件）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图53 铁路座椅产业链图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铁路座椅产品价格走势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b106173ee45fb" w:history="1">
        <w:r>
          <w:rPr>
            <w:rStyle w:val="Hyperlink"/>
          </w:rPr>
          <w:t>2024-2030年全球与中国铁路座椅市场研究及发展趋势分析报告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b106173ee45fb" w:history="1">
        <w:r>
          <w:rPr>
            <w:rStyle w:val="Hyperlink"/>
          </w:rPr>
          <w:t>https://www.20087.com/3/36/TieLuZuoYiHangYeQuShi.html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ff3ec862b4678" w:history="1">
      <w:r>
        <w:rPr>
          <w:rStyle w:val="Hyperlink"/>
        </w:rPr>
        <w:t>2024-2030年全球与中国铁路座椅市场研究及发展趋势分析报告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TieLuZuoYiHangYeQuShi.html" TargetMode="External" Id="R1afb106173ee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TieLuZuoYiHangYeQuShi.html" TargetMode="External" Id="R305ff3ec862b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2023-11-02T04:19:00Z</dcterms:created>
  <dcterms:modified xsi:type="dcterms:W3CDTF">2023-11-02T05:19:00Z</dcterms:modified>
  <dc:subject>2024-2030年全球与中国铁路座椅市场研究及发展趋势分析报告</dc:subject>
  <dc:title>2024-2030年全球与中国铁路座椅市场研究及发展趋势分析报告</dc:title>
  <cp:keywords>2024-2030年全球与中国铁路座椅市场研究及发展趋势分析报告</cp:keywords>
  <dc:description>2024-2030年全球与中国铁路座椅市场研究及发展趋势分析报告</dc:description>
</cp:coreProperties>
</file>