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8452ecc974d28" w:history="1">
              <w:r>
                <w:rPr>
                  <w:rStyle w:val="Hyperlink"/>
                </w:rPr>
                <w:t>中国铝箔胶带发展现状分析与趋势预测报告（2025-2031年）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8452ecc974d28" w:history="1">
              <w:r>
                <w:rPr>
                  <w:rStyle w:val="Hyperlink"/>
                </w:rPr>
                <w:t>中国铝箔胶带发展现状分析与趋势预测报告（2025-2031年）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8452ecc974d28" w:history="1">
                <w:r>
                  <w:rPr>
                    <w:rStyle w:val="Hyperlink"/>
                  </w:rPr>
                  <w:t>https://www.20087.com/3/26/LvBoJiaoDaiFaZhanQuShiFenXi.html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胶带是一种具有高反射性、耐高温、防水等特性的胶带，广泛应用于建筑、暖通空调、汽车、电子等行业。目前，随着对节能、环保要求的提高，铝箔胶带正从单一的密封、保温功能向多功能、高性能方向发展。新型铝箔胶带采用了更薄、更柔软的铝箔基材，结合高性能粘合剂，不仅保持了良好的反射和屏蔽性能，还提高了柔韧性和粘附性，适合于复杂的表面和曲面。同时，环保型胶带的开发，如无卤素、低VOC（挥发性有机化合物）的胶粘剂，减少了对环境的影响，满足了绿色建筑和电子产品的需求。</w:t>
      </w:r>
      <w:r>
        <w:rPr>
          <w:rFonts w:hint="eastAsia"/>
        </w:rPr>
        <w:br/>
      </w:r>
      <w:r>
        <w:rPr>
          <w:rFonts w:hint="eastAsia"/>
        </w:rPr>
        <w:t>　　未来，铝箔胶带的发展将更加注重智能性和可持续性。智能性方面，铝箔胶带将集成传感功能，如温度、湿度、气体检测，用于监测和控制环境参数，特别是在冷链物流、智能包装等领域，提高产品的安全性和效能。可持续性方面，通过使用可回收材料、生物降解材料，以及优化生产工艺，减少资源消耗和废弃物，铝箔胶带将更加符合循环经济和绿色供应链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8452ecc974d28" w:history="1">
        <w:r>
          <w:rPr>
            <w:rStyle w:val="Hyperlink"/>
          </w:rPr>
          <w:t>中国铝箔胶带发展现状分析与趋势预测报告（2025-2031年）</w:t>
        </w:r>
      </w:hyperlink>
      <w:r>
        <w:rPr>
          <w:rFonts w:hint="eastAsia"/>
        </w:rPr>
        <w:t>》从产业链视角出发，系统分析了铝箔胶带行业的市场现状与需求动态，详细解读了铝箔胶带市场规模、价格波动及上下游影响因素。报告深入剖析了铝箔胶带细分领域的发展特点，基于权威数据对市场前景及未来趋势进行了科学预测，同时揭示了铝箔胶带重点企业的竞争格局与市场集中度变化。报告客观翔实地指出了铝箔胶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铝箔胶带市场特点分析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铝箔胶带行业发展周期特征分析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2024-2025年中国铝箔胶带行业发展环境分析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中国铝箔胶带行业发展经济环境分析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中国铝箔胶带行业发展政策环境分析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一、铝箔胶带行业政策影响分析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二、相关铝箔胶带行业标准分析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全球铝箔胶带行业市场发展调研分析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全球铝箔胶带行业市场运行环境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全球铝箔胶带行业市场发展情况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一、全球铝箔胶带行业市场供给分析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二、全球铝箔胶带行业市场需求分析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三、全球铝箔胶带行业主要国家地区发展情况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2025-2031年全球铝箔胶带行业市场规模趋势预测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中国铝箔胶带行业市场供需现状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中国铝箔胶带市场现状</w:t>
      </w:r>
      <w:r>
        <w:rPr>
          <w:rFonts w:hint="eastAsia"/>
        </w:rPr>
        <w:br/>
      </w:r>
      <w:r>
        <w:rPr>
          <w:rFonts w:hint="eastAsia"/>
        </w:rPr>
        <w:t>　　第二节 中国铝箔胶带行业产量情况分析及预测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一、铝箔胶带总体产能规模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二、2019-2024年中国铝箔胶带行业产量统计</w:t>
      </w:r>
      <w:r>
        <w:rPr>
          <w:rFonts w:hint="eastAsia"/>
        </w:rPr>
        <w:br/>
      </w:r>
      <w:r>
        <w:rPr>
          <w:rFonts w:hint="eastAsia"/>
        </w:rPr>
        <w:t>　　　　三、铝箔胶带行业供给区域分布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四、2025-2031年中国铝箔胶带行业产量预测</w:t>
      </w:r>
      <w:r>
        <w:rPr>
          <w:rFonts w:hint="eastAsia"/>
        </w:rPr>
        <w:br/>
      </w:r>
      <w:r>
        <w:rPr>
          <w:rFonts w:hint="eastAsia"/>
        </w:rPr>
        <w:t>　　第三节 中国铝箔胶带市场需求分析及预测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一、2019-2024年中国铝箔胶带市场需求统计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二、中国铝箔胶带市场需求特点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三、2025-2031年中国铝箔胶带市场需求量预测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中国铝箔胶带行业发展现状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一、2024-2025年铝箔胶带行业品牌发展现状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二、2024-2025年铝箔胶带行业需求市场现状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三、2024-2025年铝箔胶带市场需求层次分析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四、2024-2025年中国铝箔胶带市场走向分析</w:t>
      </w:r>
      <w:r>
        <w:rPr>
          <w:rFonts w:hint="eastAsia"/>
        </w:rPr>
        <w:br/>
      </w:r>
      <w:r>
        <w:rPr>
          <w:rFonts w:hint="eastAsia"/>
        </w:rPr>
        <w:t>　　第二节 中国铝箔胶带产品技术分析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一、2024-2025年铝箔胶带产品技术变化特点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二、2024-2025年铝箔胶带产品市场的新技术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三、2024-2025年铝箔胶带产品市场现状分析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中国铝箔胶带行业存在的问题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一、2024-2025年铝箔胶带产品市场存在的主要问题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二、2024-2025年国内铝箔胶带产品市场的三大瓶颈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三、2024-2025年铝箔胶带产品市场遭遇的规模难题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对中国铝箔胶带市场的分析及思考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一、铝箔胶带市场特点</w:t>
      </w:r>
      <w:r>
        <w:rPr>
          <w:rFonts w:hint="eastAsia"/>
        </w:rPr>
        <w:br/>
      </w:r>
      <w:r>
        <w:rPr>
          <w:rFonts w:hint="eastAsia"/>
        </w:rPr>
        <w:t>　　　　二、铝箔胶带市场分析</w:t>
      </w:r>
      <w:r>
        <w:rPr>
          <w:rFonts w:hint="eastAsia"/>
        </w:rPr>
        <w:br/>
      </w:r>
      <w:r>
        <w:rPr>
          <w:rFonts w:hint="eastAsia"/>
        </w:rPr>
        <w:t>　　　　三、铝箔胶带市场变化的方向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四、中国铝箔胶带行业发展的新思路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五、对中国铝箔胶带行业发展的思考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2019-2024年中国铝箔胶带产品市场进出口数据分析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2019-2024年中国铝箔胶带产品出口统计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2019-2024年中国铝箔胶带产品进口统计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2019-2024年中国铝箔胶带产品进出口价格对比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中国铝箔胶带主要进口来源地及出口目的地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铝箔胶带行业细分产品调研</w:t>
      </w:r>
      <w:r>
        <w:rPr>
          <w:rFonts w:hint="eastAsia"/>
        </w:rPr>
        <w:br/>
      </w:r>
      <w:r>
        <w:rPr>
          <w:rFonts w:hint="eastAsia"/>
        </w:rPr>
        <w:t>　　第一节 铝箔胶带细分产品结构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2019-2024年中国铝箔胶带行业竞争态势分析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2025年铝箔胶带行业集中度分析</w:t>
      </w:r>
      <w:r>
        <w:rPr>
          <w:rFonts w:hint="eastAsia"/>
        </w:rPr>
        <w:br/>
      </w:r>
      <w:r>
        <w:rPr>
          <w:rFonts w:hint="eastAsia"/>
        </w:rPr>
        <w:t>　　　　一、铝箔胶带市场集中度分析</w:t>
      </w:r>
      <w:r>
        <w:rPr>
          <w:rFonts w:hint="eastAsia"/>
        </w:rPr>
        <w:br/>
      </w:r>
      <w:r>
        <w:rPr>
          <w:rFonts w:hint="eastAsia"/>
        </w:rPr>
        <w:t>　　　　二、铝箔胶带企业分布区域集中度分析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三、铝箔胶带区域消费集中度分析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2019-2024年铝箔胶带主要企业竞争力分析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2025年铝箔胶带行业竞争格局分析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一、铝箔胶带行业竞争分析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二、中外铝箔胶带产品竞争分析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三、国内铝箔胶带行业重点企业发展动向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铝箔胶带上游产业发展分析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铝箔胶带下游产业发展分析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提高铝箔胶带企业竞争力的策略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一、提高中国铝箔胶带企业核心竞争力的对策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二、铝箔胶带企业提升竞争力的主要方向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三、影响铝箔胶带企业核心竞争力的因素及提升途径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四、提高铝箔胶带企业竞争力的策略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对中国铝箔胶带品牌的战略思考</w:t>
      </w:r>
      <w:r>
        <w:rPr>
          <w:rFonts w:hint="eastAsia"/>
        </w:rPr>
        <w:br/>
      </w:r>
      <w:r>
        <w:rPr>
          <w:rFonts w:hint="eastAsia"/>
        </w:rPr>
        <w:t>　　　　一、铝箔胶带实施品牌战略的意义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二、铝箔胶带企业品牌的现状分析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三、中国铝箔胶带企业的品牌战略</w:t>
      </w:r>
      <w:r>
        <w:rPr>
          <w:rFonts w:hint="eastAsia"/>
        </w:rPr>
        <w:br/>
      </w:r>
      <w:r>
        <w:rPr>
          <w:rFonts w:hint="eastAsia"/>
        </w:rPr>
        <w:t>　　　　四、铝箔胶带品牌战略管理的策略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2025-2031年铝箔胶带市场前景分析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2025-2031年铝箔胶带行业发展趋势预测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影响铝箔胶带行业发展的主要因素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一、2025年影响铝箔胶带行业运行的有利因素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二、2025年影响铝箔胶带行业运行的稳定因素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三、2025年影响铝箔胶带行业运行的不利因素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四、2025年中国铝箔胶带行业发展面临的挑战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五、2025年中国铝箔胶带行业发展面临的机遇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铝箔胶带行业投资风险预警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一、2025年铝箔胶带行业市场风险及控制策略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二、2025年铝箔胶带行业政策风险及控制策略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三、2025年铝箔胶带行业经营风险及控制策略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四、2025年铝箔胶带同业竞争风险及控制策略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五、2025年铝箔胶带行业其他风险及控制策略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铝箔胶带市场研究结论</w:t>
      </w:r>
      <w:r>
        <w:rPr>
          <w:rFonts w:hint="eastAsia"/>
        </w:rPr>
        <w:br/>
      </w:r>
      <w:r>
        <w:rPr>
          <w:rFonts w:hint="eastAsia"/>
        </w:rPr>
        <w:t>　　第二节 铝箔胶带子行业研究结论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(中:智:林)铝箔胶带市场发展建议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铝箔胶带行业类别</w:t>
      </w:r>
      <w:r>
        <w:rPr>
          <w:rFonts w:hint="eastAsia"/>
        </w:rPr>
        <w:br/>
      </w:r>
      <w:r>
        <w:rPr>
          <w:rFonts w:hint="eastAsia"/>
        </w:rPr>
        <w:t>　　图表 铝箔胶带行业产业链调研</w:t>
      </w:r>
      <w:r>
        <w:rPr>
          <w:rFonts w:hint="eastAsia"/>
        </w:rPr>
        <w:br/>
      </w:r>
      <w:r>
        <w:rPr>
          <w:rFonts w:hint="eastAsia"/>
        </w:rPr>
        <w:t>　　图表 铝箔胶带行业现状</w:t>
      </w:r>
      <w:r>
        <w:rPr>
          <w:rFonts w:hint="eastAsia"/>
        </w:rPr>
        <w:br/>
      </w:r>
      <w:r>
        <w:rPr>
          <w:rFonts w:hint="eastAsia"/>
        </w:rPr>
        <w:t>　　图表 铝箔胶带行业标准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2024年中国铝箔胶带行业产能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2019-2024年中国铝箔胶带行业产量统计</w:t>
      </w:r>
      <w:r>
        <w:rPr>
          <w:rFonts w:hint="eastAsia"/>
        </w:rPr>
        <w:br/>
      </w:r>
      <w:r>
        <w:rPr>
          <w:rFonts w:hint="eastAsia"/>
        </w:rPr>
        <w:t>　　图表 铝箔胶带行业动态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2019-2024年中国铝箔胶带市场需求量</w:t>
      </w:r>
      <w:r>
        <w:rPr>
          <w:rFonts w:hint="eastAsia"/>
        </w:rPr>
        <w:br/>
      </w:r>
      <w:r>
        <w:rPr>
          <w:rFonts w:hint="eastAsia"/>
        </w:rPr>
        <w:t>　　图表 2024年中国铝箔胶带行业需求区域调研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2019-2024年中国铝箔胶带行情</w:t>
      </w:r>
      <w:r>
        <w:rPr>
          <w:rFonts w:hint="eastAsia"/>
        </w:rPr>
        <w:br/>
      </w:r>
      <w:r>
        <w:rPr>
          <w:rFonts w:hint="eastAsia"/>
        </w:rPr>
        <w:t>　　图表 2019-2024年中国铝箔胶带价格走势图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2019-2024年中国铝箔胶带出口统计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**地区铝箔胶带市场规模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</w:t>
      </w:r>
      <w:r>
        <w:rPr>
          <w:rFonts w:hint="eastAsia"/>
        </w:rPr>
        <w:br/>
      </w:r>
      <w:r>
        <w:rPr>
          <w:rFonts w:hint="eastAsia"/>
        </w:rPr>
        <w:t>　　图表 **地区铝箔胶带市场调研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**地区铝箔胶带市场规模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</w:t>
      </w:r>
      <w:r>
        <w:rPr>
          <w:rFonts w:hint="eastAsia"/>
        </w:rPr>
        <w:br/>
      </w:r>
      <w:r>
        <w:rPr>
          <w:rFonts w:hint="eastAsia"/>
        </w:rPr>
        <w:t>　　图表 **地区铝箔胶带市场调研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铝箔胶带行业竞争对手分析</w:t>
      </w:r>
      <w:r>
        <w:rPr>
          <w:rFonts w:hint="eastAsia"/>
        </w:rPr>
        <w:br/>
      </w:r>
      <w:r>
        <w:rPr>
          <w:rFonts w:hint="eastAsia"/>
        </w:rPr>
        <w:t>　　图表 铝箔胶带重点企业（一）基本信息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2025-2031年中国铝箔胶带行业市场规模预测</w:t>
      </w:r>
      <w:r>
        <w:rPr>
          <w:rFonts w:hint="eastAsia"/>
        </w:rPr>
        <w:br/>
      </w:r>
      <w:r>
        <w:rPr>
          <w:rFonts w:hint="eastAsia"/>
        </w:rPr>
        <w:t>　　图表 铝箔胶带行业准入条件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2025-2031年中国铝箔胶带市场前景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2025-2031年中国铝箔胶带行业发展趋势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8452ecc974d28" w:history="1">
        <w:r>
          <w:rPr>
            <w:rStyle w:val="Hyperlink"/>
          </w:rPr>
          <w:t>中国铝箔胶带发展现状分析与趋势预测报告（2025-2031年）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8452ecc974d28" w:history="1">
        <w:r>
          <w:rPr>
            <w:rStyle w:val="Hyperlink"/>
          </w:rPr>
          <w:t>https://www.20087.com/3/26/LvBoJiaoDaiFaZhanQuShiFenXi.html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热点：铝箔胶带耐高温吗、铝箔胶带耐高温吗、铝箔胶带与锡箔胶带、铝箔胶带和玻纤布铝箔胶带的区别、铝箔胶带防水吗、铝箔胶带图片、铝箔胶带怎么撕、铝箔胶带导电吗、铝箔胶带使用方法视频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7b0e24c114139" w:history="1">
      <w:r>
        <w:rPr>
          <w:rStyle w:val="Hyperlink"/>
        </w:rPr>
        <w:t>中国铝箔胶带发展现状分析与趋势预测报告（2025-2031年）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vBoJiaoDaiFaZhanQuShiFenXi.html" TargetMode="External" Id="R5aa8452ecc97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vBoJiaoDaiFaZhanQuShiFenXi.html" TargetMode="External" Id="R8a57b0e24c11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2024-10-23T05:54:00Z</dcterms:created>
  <dcterms:modified xsi:type="dcterms:W3CDTF">2024-10-23T06:54:00Z</dcterms:modified>
  <dc:subject>中国铝箔胶带发展现状分析与趋势预测报告（2025-2031年）</dc:subject>
  <dc:title>中国铝箔胶带发展现状分析与趋势预测报告（2025-2031年）</dc:title>
  <cp:keywords>中国铝箔胶带发展现状分析与趋势预测报告（2025-2031年）</cp:keywords>
  <dc:description>中国铝箔胶带发展现状分析与趋势预测报告（2025-2031年）</dc:description>
</cp:coreProperties>
</file>