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c086ec2d43d8" w:history="1">
              <w:r>
                <w:rPr>
                  <w:rStyle w:val="Hyperlink"/>
                </w:rPr>
                <w:t>全球与中国防晒外套行业发展研究及市场前景预测报告（2026-2031年）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c086ec2d43d8" w:history="1">
              <w:r>
                <w:rPr>
                  <w:rStyle w:val="Hyperlink"/>
                </w:rPr>
                <w:t>全球与中国防晒外套行业发展研究及市场前景预测报告（2026-2031年）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ac086ec2d43d8" w:history="1">
                <w:r>
                  <w:rPr>
                    <w:rStyle w:val="Hyperlink"/>
                  </w:rPr>
                  <w:t>https://www.20087.com/3/06/FangShaiWaiTaoDeXianZhuangYuQianJing.html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外套是一种专为阻隔紫外线辐射设计的功能性服装，通过高密度织物结构、抗UV助剂或金属镀层实现UPF50+防护等级，广泛应用于户外运动、通勤及日常防晒场景。防晒外套普遍采用轻量聚酯、尼龙或再生纤维，强调透气网眼、速干性能与宽松剪裁，兼顾防护与体感舒适。主流品牌通过国际紫外线防护标准（如AS/NZS 4399）认证，并融入反光条、可收纳帽兜等实用细节。在皮肤癌预防意识与“硬防晒”理念普及推动下，防晒外套已成为夏季衣橱刚需。然而，部分产品经多次洗涤后UPF值显著下降；同时，深色系虽防护更强，却易吸热，影响炎热环境穿着意愿。</w:t>
      </w:r>
      <w:r>
        <w:rPr>
          <w:rFonts w:hint="eastAsia"/>
        </w:rPr>
        <w:br/>
      </w:r>
      <w:r>
        <w:rPr>
          <w:rFonts w:hint="eastAsia"/>
        </w:rPr>
        <w:t>　　未来，防晒外套将向动态调节、环保科技与美学融合方向突破。光致变色纤维可在紫外线增强时自动加深织物密度，实现智能防护；相变微胶囊技术则平衡隔热与散热，维持体表微气候稳定。材料端，再生海洋塑料纱线与无氟抗UV整理剂将大幅降低生态足迹；生物染色工艺可减少水污染。在设计上，模块化袖套、可拆卸内衬支持一衣多穿；与时尚IP联名将打破“功能性=单调”刻板印象。此外，数字标签可记录洗涤次数并预警防护失效。长远看，防晒外套将从“季节性防护服”进化为“全天候环境适应型智能皮肤”，在健康生活与可持续时尚交汇点确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ac086ec2d43d8" w:history="1">
        <w:r>
          <w:rPr>
            <w:rStyle w:val="Hyperlink"/>
          </w:rPr>
          <w:t>全球与中国防晒外套行业发展研究及市场前景预测报告（2026-2031年）</w:t>
        </w:r>
      </w:hyperlink>
      <w:r>
        <w:rPr>
          <w:rFonts w:hint="eastAsia"/>
        </w:rPr>
        <w:t>》系统分析了防晒外套行业的市场需求、市场规模及价格动态，全面梳理了防晒外套产业链结构，并对防晒外套细分市场进行了深入探究。报告基于详实数据，科学预测了防晒外套市场前景与发展趋势，重点剖析了品牌竞争格局、市场集中度及重点企业的市场地位。通过SWOT分析，报告识别了行业面临的机遇与风险，并提出了针对性发展策略与建议，为防晒外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按产品类型细分，全球防晒外套市场规模2020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化学纤维防晒外套</w:t>
      </w:r>
      <w:r>
        <w:rPr>
          <w:rFonts w:hint="eastAsia"/>
        </w:rPr>
        <w:br/>
      </w:r>
      <w:r>
        <w:rPr>
          <w:rFonts w:hint="eastAsia"/>
        </w:rPr>
        <w:t>　　　　1.3.3 天然纤维防晒外套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按应用细分，全球防晒外套市场规模2020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防晒外套行业发展总体概况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防晒外套行业发展主要特点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防晒外套行业发展影响因素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防晒外套有利因素</w:t>
      </w:r>
      <w:r>
        <w:rPr>
          <w:rFonts w:hint="eastAsia"/>
        </w:rPr>
        <w:br/>
      </w:r>
      <w:r>
        <w:rPr>
          <w:rFonts w:hint="eastAsia"/>
        </w:rPr>
        <w:t>　　　　1.5.3 .2 防晒外套不利因素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2024年防晒外套主要企业在国际市场排名（按销量）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全球市场主要企业防晒外套销量（2022-2025）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全球市场，近三年防晒外套主要企业占有率及排名（按收入）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2024年防晒外套主要企业在国际市场排名（按收入）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全球市场主要企业防晒外套销售收入（2022-2025）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全球市场主要企业防晒外套销售价格（2022-2025）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中国市场，近三年防晒外套主要企业占有率及排名（按销量）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2024年防晒外套主要企业在中国市场排名（按销量）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中国市场主要企业防晒外套销量（2022-2025）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中国市场，近三年防晒外套主要企业占有率及排名（按收入）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2024年防晒外套主要企业在中国市场排名（按收入）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中国市场主要企业防晒外套销售收入（2022-2025）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全球主要厂商防晒外套总部及产地分布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全球主要厂商成立时间及防晒外套商业化日期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全球主要厂商防晒外套产品类型及应用</w:t>
      </w:r>
      <w:r>
        <w:rPr>
          <w:rFonts w:hint="eastAsia"/>
        </w:rPr>
        <w:br/>
      </w:r>
      <w:r>
        <w:rPr>
          <w:rFonts w:hint="eastAsia"/>
        </w:rPr>
        <w:t>　　2.9 防晒外套行业集中度、竞争程度分析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防晒外套行业集中度分析：2024年全球Top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全球防晒外套总体规模分析</w:t>
      </w:r>
      <w:r>
        <w:rPr>
          <w:rFonts w:hint="eastAsia"/>
        </w:rPr>
        <w:br/>
      </w:r>
      <w:r>
        <w:rPr>
          <w:rFonts w:hint="eastAsia"/>
        </w:rPr>
        <w:t>　　3.1 全球防晒外套供需现状及预测（2020-2031）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全球防晒外套产量、需求量及发展趋势（2020-2031）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全球主要地区防晒外套产量及发展趋势（2020-2031）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全球主要地区防晒外套产量（2020-2025）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全球主要地区防晒外套产量（2026-2031）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全球主要地区防晒外套产量市场份额（2020-2031）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中国防晒外套供需现状及预测（2020-2031）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中国防晒外套产量、市场需求量及发展趋势（2020-2031）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中国市场防晒外套进出口（2020-2031）</w:t>
      </w:r>
      <w:r>
        <w:rPr>
          <w:rFonts w:hint="eastAsia"/>
        </w:rPr>
        <w:br/>
      </w:r>
      <w:r>
        <w:rPr>
          <w:rFonts w:hint="eastAsia"/>
        </w:rPr>
        <w:t>　　3.4 全球防晒外套销量及销售额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全球市场防晒外套销售额（2020-2031）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全球市场防晒外套销量（2020-2031）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全球市场防晒外套价格趋势（2020-2031）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全球主要地区防晒外套市场规模分析：2020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全球主要地区防晒外套销售收入及市场份额（2020-2025年）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全球主要地区防晒外套销售收入预测（2026-2031年）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全球主要地区防晒外套销量分析：2020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全球主要地区防晒外套销量及市场份额（2020-2025年）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全球主要地区防晒外套销量及市场份额预测（2026-2031）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不同产品类型防晒外套分析</w:t>
      </w:r>
      <w:r>
        <w:rPr>
          <w:rFonts w:hint="eastAsia"/>
        </w:rPr>
        <w:br/>
      </w:r>
      <w:r>
        <w:rPr>
          <w:rFonts w:hint="eastAsia"/>
        </w:rPr>
        <w:t>　　6.1 全球不同产品类型防晒外套销量（2020-2031）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全球不同产品类型防晒外套销量预测（2026-2031）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全球不同产品类型防晒外套收入（2020-2031）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全球不同产品类型防晒外套收入预测（2026-2031）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全球不同产品类型防晒外套价格走势（2020-2031）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中国不同产品类型防晒外套销量（2020-2031）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中国不同产品类型防晒外套销量预测（2026-2031）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中国不同产品类型防晒外套收入（2020-2031）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中国不同产品类型防晒外套收入预测（2026-2031）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不同应用防晒外套分析</w:t>
      </w:r>
      <w:r>
        <w:rPr>
          <w:rFonts w:hint="eastAsia"/>
        </w:rPr>
        <w:br/>
      </w:r>
      <w:r>
        <w:rPr>
          <w:rFonts w:hint="eastAsia"/>
        </w:rPr>
        <w:t>　　7.1 全球不同应用防晒外套销量（2020-2031）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全球不同应用防晒外套销量预测（2026-2031）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全球不同应用防晒外套收入（2020-2031）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全球不同应用防晒外套收入预测（2026-2031）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全球不同应用防晒外套价格走势（2020-2031）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中国不同应用防晒外套销量（2020-2031）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中国不同应用防晒外套销量预测（2026-2031）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中国不同应用防晒外套收入（2020-2031）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中国不同应用防晒外套收入预测（2026-2031）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防晒外套行业发展趋势</w:t>
      </w:r>
      <w:r>
        <w:rPr>
          <w:rFonts w:hint="eastAsia"/>
        </w:rPr>
        <w:br/>
      </w:r>
      <w:r>
        <w:rPr>
          <w:rFonts w:hint="eastAsia"/>
        </w:rPr>
        <w:t>　　8.2 防晒外套行业主要驱动因素</w:t>
      </w:r>
      <w:r>
        <w:rPr>
          <w:rFonts w:hint="eastAsia"/>
        </w:rPr>
        <w:br/>
      </w:r>
      <w:r>
        <w:rPr>
          <w:rFonts w:hint="eastAsia"/>
        </w:rPr>
        <w:t>　　8.3 防晒外套中国企业SWOT分析</w:t>
      </w:r>
      <w:r>
        <w:rPr>
          <w:rFonts w:hint="eastAsia"/>
        </w:rPr>
        <w:br/>
      </w:r>
      <w:r>
        <w:rPr>
          <w:rFonts w:hint="eastAsia"/>
        </w:rPr>
        <w:t>　　8.4 中国防晒外套行业政策环境分析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防晒外套行业产业链简介</w:t>
      </w:r>
      <w:r>
        <w:rPr>
          <w:rFonts w:hint="eastAsia"/>
        </w:rPr>
        <w:br/>
      </w:r>
      <w:r>
        <w:rPr>
          <w:rFonts w:hint="eastAsia"/>
        </w:rPr>
        <w:t>　　　　9.1.1 防晒外套行业供应链分析</w:t>
      </w:r>
      <w:r>
        <w:rPr>
          <w:rFonts w:hint="eastAsia"/>
        </w:rPr>
        <w:br/>
      </w:r>
      <w:r>
        <w:rPr>
          <w:rFonts w:hint="eastAsia"/>
        </w:rPr>
        <w:t>　　　　9.1.2 防晒外套主要原料及供应情况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防晒外套行业采购模式</w:t>
      </w:r>
      <w:r>
        <w:rPr>
          <w:rFonts w:hint="eastAsia"/>
        </w:rPr>
        <w:br/>
      </w:r>
      <w:r>
        <w:rPr>
          <w:rFonts w:hint="eastAsia"/>
        </w:rPr>
        <w:t>　　9.3 防晒外套行业生产模式</w:t>
      </w:r>
      <w:r>
        <w:rPr>
          <w:rFonts w:hint="eastAsia"/>
        </w:rPr>
        <w:br/>
      </w:r>
      <w:r>
        <w:rPr>
          <w:rFonts w:hint="eastAsia"/>
        </w:rPr>
        <w:t>　　9.4 防晒外套行业销售模式及销售渠道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按产品类型细分，全球防晒外套市场规模2020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按应用细分，全球防晒外套市场规模（CAGR）2020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防晒外套行业发展主要特点</w:t>
      </w:r>
      <w:r>
        <w:rPr>
          <w:rFonts w:hint="eastAsia"/>
        </w:rPr>
        <w:br/>
      </w:r>
      <w:r>
        <w:rPr>
          <w:rFonts w:hint="eastAsia"/>
        </w:rPr>
        <w:t>　　表 4： 防晒外套行业发展有利因素分析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防晒外套行业发展不利因素分析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进入防晒外套行业壁垒</w:t>
      </w:r>
      <w:r>
        <w:rPr>
          <w:rFonts w:hint="eastAsia"/>
        </w:rPr>
        <w:br/>
      </w:r>
      <w:r>
        <w:rPr>
          <w:rFonts w:hint="eastAsia"/>
        </w:rPr>
        <w:t>　　表 7： 防晒外套主要企业在国际市场占有率（按销量，2022-2025）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2024年防晒外套主要企业在国际市场排名（按销量）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全球市场主要企业防晒外套销量（2022-2025）&amp;（千件）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防晒外套主要企业在国际市场占有率（按收入，2022-2025）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2024年防晒外套主要企业在国际市场排名（按收入）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全球市场主要企业防晒外套销售价格（2022-2025）&amp;（元/件）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防晒外套主要企业在中国市场占有率（按销量，2022-2025）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2024年防晒外套主要企业在中国市场排名（按销量）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中国市场主要企业防晒外套销量（2022-2025）&amp;（千件）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防晒外套主要企业在中国市场占有率（按收入，2022-2025）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2024年防晒外套主要企业在中国市场排名（按收入）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全球主要厂商防晒外套总部及产地分布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全球主要厂商成立时间及防晒外套商业化日期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全球主要厂商防晒外套产品类型及应用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2024年全球防晒外套主要厂商市场地位（第一梯队、第二梯队和第三梯队）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全球主要地区防晒外套产量增速（CAGR）：（2020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全球主要地区防晒外套产量（2020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全球主要地区防晒外套产量（2020-2025）&amp;（千件）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全球主要地区防晒外套产量（2026-2031）&amp;（千件）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全球主要地区防晒外套产量（2026-2031）&amp;（千件）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中国市场防晒外套产量、销量、进出口（2020-2025年）&amp;（千件）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中国市场防晒外套产量、销量、进出口预测（2026-2031）&amp;（千件）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全球主要地区防晒外套销售收入增速：（2020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全球主要地区防晒外套收入（2026-2031）&amp;（万元）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全球主要地区防晒外套收入市场份额（2026-2031）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全球主要地区防晒外套销量（千件）：2020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全球主要地区防晒外套销量（2020-2025）&amp;（千件）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全球主要地区防晒外套销量（2026-2031）&amp;（千件）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全球主要地区防晒外套销量份额（2026-2031）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全球不同产品类型防晒外套销量（2020-2025年）&amp;（千件）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全球不同产品类型防晒外套销量预测（2026-2031）&amp;（千件）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全球市场不同产品类型防晒外套销量市场份额预测（2026-2031）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全球不同产品类型防晒外套收入（2020-2025年）&amp;（万元）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全球不同产品类型防晒外套收入预测（2026-2031）&amp;（万元）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全球不同产品类型防晒外套收入市场份额预测（2026-2031）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中国不同产品类型防晒外套销量预测（2026-2031）&amp;（千件）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全球市场不同产品类型防晒外套销量市场份额预测（2026-2031）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中国不同产品类型防晒外套销量（2020-2025年）&amp;（千件）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中国不同产品类型防晒外套收入（2020-2025年）&amp;（万元）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中国不同产品类型防晒外套收入预测（2026-2031）&amp;（万元）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中国不同产品类型防晒外套收入市场份额预测（2026-2031）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全球不同应用防晒外套销量（2020-2025年）&amp;（千件）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全球不同应用防晒外套销量预测（2026-2031）&amp;（千件）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全球市场不同应用防晒外套销量市场份额预测（2026-2031）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全球不同应用防晒外套收入（2020-2025年）&amp;（万元）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全球不同应用防晒外套收入预测（2026-2031）&amp;（万元）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全球不同应用防晒外套收入市场份额预测（2026-2031）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中国不同应用防晒外套销量（2020-2025年）&amp;（千件）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中国不同应用防晒外套销量预测（2026-2031）&amp;（千件）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中国市场不同应用防晒外套销量市场份额预测（2026-2031）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中国不同应用防晒外套收入（2020-2025年）&amp;（万元）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中国不同应用防晒外套收入预测（2026-2031）&amp;（万元）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中国不同应用防晒外套收入市场份额预测（2026-2031）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防晒外套行业发展趋势</w:t>
      </w:r>
      <w:r>
        <w:rPr>
          <w:rFonts w:hint="eastAsia"/>
        </w:rPr>
        <w:br/>
      </w:r>
      <w:r>
        <w:rPr>
          <w:rFonts w:hint="eastAsia"/>
        </w:rPr>
        <w:t>　　表 121： 防晒外套行业主要驱动因素</w:t>
      </w:r>
      <w:r>
        <w:rPr>
          <w:rFonts w:hint="eastAsia"/>
        </w:rPr>
        <w:br/>
      </w:r>
      <w:r>
        <w:rPr>
          <w:rFonts w:hint="eastAsia"/>
        </w:rPr>
        <w:t>　　表 122： 防晒外套行业供应链分析</w:t>
      </w:r>
      <w:r>
        <w:rPr>
          <w:rFonts w:hint="eastAsia"/>
        </w:rPr>
        <w:br/>
      </w:r>
      <w:r>
        <w:rPr>
          <w:rFonts w:hint="eastAsia"/>
        </w:rPr>
        <w:t>　　表 123： 防晒外套上游原料供应商</w:t>
      </w:r>
      <w:r>
        <w:rPr>
          <w:rFonts w:hint="eastAsia"/>
        </w:rPr>
        <w:br/>
      </w:r>
      <w:r>
        <w:rPr>
          <w:rFonts w:hint="eastAsia"/>
        </w:rPr>
        <w:t>　　表 124： 防晒外套主要地区不同应用客户分析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防晒外套典型经销商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全球不同产品类型防晒外套销售额2020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全球不同产品类型防晒外套市场份额2024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化学纤维防晒外套产品图片</w:t>
      </w:r>
      <w:r>
        <w:rPr>
          <w:rFonts w:hint="eastAsia"/>
        </w:rPr>
        <w:br/>
      </w:r>
      <w:r>
        <w:rPr>
          <w:rFonts w:hint="eastAsia"/>
        </w:rPr>
        <w:t>　　图 5： 天然纤维防晒外套产品图片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全球不同应用防晒外套市场份额2024 &amp; 2031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2024年全球前五大生产商防晒外套市场份额</w:t>
      </w:r>
      <w:r>
        <w:rPr>
          <w:rFonts w:hint="eastAsia"/>
        </w:rPr>
        <w:br/>
      </w:r>
      <w:r>
        <w:rPr>
          <w:rFonts w:hint="eastAsia"/>
        </w:rPr>
        <w:t>　　图 12： 2024年全球防晒外套第一梯队、第二梯队和第三梯队厂商及市场份额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全球防晒外套产能、产量、产能利用率及发展趋势（2020-2031）&amp;（千件）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全球防晒外套产量、需求量及发展趋势（2020-2031）&amp;（千件）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全球主要地区防晒外套产量市场份额（2020-2031）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中国防晒外套产能、产量、产能利用率及发展趋势（2020-2031）&amp;（千件）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中国防晒外套产量、市场需求量及发展趋势（2020-2031）&amp;（千件）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全球防晒外套市场销售额及增长率：（2020-2031）&amp;（万元）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全球市场防晒外套市场规模：2020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全球市场防晒外套价格趋势（2020-2031）&amp;（元/件）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全球主要地区防晒外套销售收入（2020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全球主要地区防晒外套销售收入市场份额（2020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全球不同产品类型防晒外套价格走势（2020-2031）&amp;（元/件）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全球不同应用防晒外套价格走势（2020-2031）&amp;（元/件）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防晒外套中国企业SWOT分析</w:t>
      </w:r>
      <w:r>
        <w:rPr>
          <w:rFonts w:hint="eastAsia"/>
        </w:rPr>
        <w:br/>
      </w:r>
      <w:r>
        <w:rPr>
          <w:rFonts w:hint="eastAsia"/>
        </w:rPr>
        <w:t>　　图 39： 防晒外套产业链</w:t>
      </w:r>
      <w:r>
        <w:rPr>
          <w:rFonts w:hint="eastAsia"/>
        </w:rPr>
        <w:br/>
      </w:r>
      <w:r>
        <w:rPr>
          <w:rFonts w:hint="eastAsia"/>
        </w:rPr>
        <w:t>　　图 40： 防晒外套行业采购模式分析</w:t>
      </w:r>
      <w:r>
        <w:rPr>
          <w:rFonts w:hint="eastAsia"/>
        </w:rPr>
        <w:br/>
      </w:r>
      <w:r>
        <w:rPr>
          <w:rFonts w:hint="eastAsia"/>
        </w:rPr>
        <w:t>　　图 41： 防晒外套行业生产模式</w:t>
      </w:r>
      <w:r>
        <w:rPr>
          <w:rFonts w:hint="eastAsia"/>
        </w:rPr>
        <w:br/>
      </w:r>
      <w:r>
        <w:rPr>
          <w:rFonts w:hint="eastAsia"/>
        </w:rPr>
        <w:t>　　图 42： 防晒外套行业销售模式分析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c086ec2d43d8" w:history="1">
        <w:r>
          <w:rPr>
            <w:rStyle w:val="Hyperlink"/>
          </w:rPr>
          <w:t>全球与中国防晒外套行业发展研究及市场前景预测报告（2026-2031年）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ac086ec2d43d8" w:history="1">
        <w:r>
          <w:rPr>
            <w:rStyle w:val="Hyperlink"/>
          </w:rPr>
          <w:t>https://www.20087.com/3/06/FangShaiWaiTaoDeXianZhuangYuQianJing.html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热点：防晒服品牌哪个好、防晒外套和普通外套有区别吗、冬天紫外线强吗、防晒外套真的防晒吗、夏季薄外套、防晒外套什么牌子好、防水衣、防晒外套可以放洗衣机吗、防晒服男士防晒服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bd452b0114bef" w:history="1">
      <w:r>
        <w:rPr>
          <w:rStyle w:val="Hyperlink"/>
        </w:rPr>
        <w:t>全球与中国防晒外套行业发展研究及市场前景预测报告（2026-2031年）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angShaiWaiTaoDeXianZhuangYuQianJing.html" TargetMode="External" Id="R337ac086ec2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angShaiWaiTaoDeXianZhuangYuQianJing.html" TargetMode="External" Id="Rce1bd452b01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2025-11-12T00:35:39Z</dcterms:created>
  <dcterms:modified xsi:type="dcterms:W3CDTF">2025-11-12T01:35:39Z</dcterms:modified>
  <dc:subject>全球与中国防晒外套行业发展研究及市场前景预测报告（2026-2031年）</dc:subject>
  <dc:title>全球与中国防晒外套行业发展研究及市场前景预测报告（2026-2031年）</dc:title>
  <cp:keywords>全球与中国防晒外套行业发展研究及市场前景预测报告（2026-2031年）</cp:keywords>
  <dc:description>全球与中国防晒外套行业发展研究及市场前景预测报告（2026-2031年）</dc:description>
</cp:coreProperties>
</file>