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22e53a812a4e2b" w:history="1">
              <w:r>
                <w:rPr>
                  <w:rStyle w:val="Hyperlink"/>
                </w:rPr>
                <w:t>中国陶瓷奶锅行业发展调研与市场前景分析报告（2026-2032年）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22e53a812a4e2b" w:history="1">
              <w:r>
                <w:rPr>
                  <w:rStyle w:val="Hyperlink"/>
                </w:rPr>
                <w:t>中国陶瓷奶锅行业发展调研与市场前景分析报告（2026-2032年）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22e53a812a4e2b" w:history="1">
                <w:r>
                  <w:rPr>
                    <w:rStyle w:val="Hyperlink"/>
                  </w:rPr>
                  <w:t>https://www.20087.com/3/06/TaoCiNaiGuoShiChangQianJingYuCe.html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陶瓷奶锅是现代厨房小家电中的细分品类，凭借优异的化学稳定性、易清洁性及美观的视觉效果，在家庭烹饪与母婴护理场景中占据重要地位。目前，主流产品多采用高纯度氧化铝或氧化锆陶瓷作为内胆材料，通过高温烧结工艺形成致密釉面，有效解决了传统金属锅具易氧化、易粘锅及难以清洗顽固奶渍的痛点。现代陶瓷奶锅普遍配备了防干烧保护、精准温控及快速加热功能，部分高端机型还集成了双层中空结构以实现长效保温。随着消费者对健康饮食的关注，无涂层、无重金属析出的纯陶瓷材质成为市场首选。在工业设计上，极简主义风格与透明可视窗的结合，使得烹饪过程兼具实用性与观赏性，满足了年轻一代对生活品质的追求。</w:t>
      </w:r>
      <w:r>
        <w:rPr>
          <w:rFonts w:hint="eastAsia"/>
        </w:rPr>
        <w:br/>
      </w:r>
      <w:r>
        <w:rPr>
          <w:rFonts w:hint="eastAsia"/>
        </w:rPr>
        <w:t>　　未来，陶瓷奶锅将向着智能化交互、多功能集成及新材料复合方向演进。市场调研网指出，物联网技术的植入将允许设备与智能手机互联，通过应用程序预设加热曲线与保温时长，甚至根据牛奶种类自动匹配最佳杀菌温度，实现“傻瓜式”精准烹饪。在功能拓展上，集搅拌、打发及称重于一体的复合型设备将成为研发重点，旨在简化辅食制作与饮品调制的繁琐工序。针对陶瓷材料脆性大的物理特性，纳米复合增强技术的应用将大幅提升锅体的抗冲击性与导热均匀性，防止局部过热导致的焦糊现象。此外，模块化设计理念将普及，锅体与加热底座的可分离设计将便于清洗与收纳，配合无线充电技术，彻底摆脱电源线的束缚，拓展户外野餐等移动场景的使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22e53a812a4e2b" w:history="1">
        <w:r>
          <w:rPr>
            <w:rStyle w:val="Hyperlink"/>
          </w:rPr>
          <w:t>中国陶瓷奶锅行业发展调研与市场前景分析报告（2026-2032年）</w:t>
        </w:r>
      </w:hyperlink>
      <w:r>
        <w:rPr>
          <w:rFonts w:hint="eastAsia"/>
        </w:rPr>
        <w:t>》，2025年陶瓷奶锅行业市场规模达 亿元，预计2032年市场规模将达 亿元，期间年均复合增长率（CAGR）达 %。报告依托详实数据与一手调研资料，系统分析了陶瓷奶锅行业的产业链结构、市场规模、需求特征及价格体系，客观呈现了陶瓷奶锅行业发展现状，科学预测了陶瓷奶锅市场前景与未来趋势，重点剖析了重点企业的竞争格局、市场集中度及品牌影响力。同时，通过对陶瓷奶锅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陶瓷奶锅行业概述</w:t>
      </w:r>
      <w:r>
        <w:rPr>
          <w:rFonts w:hint="eastAsia"/>
        </w:rPr>
        <w:br/>
      </w:r>
      <w:r>
        <w:rPr>
          <w:rFonts w:hint="eastAsia"/>
        </w:rPr>
        <w:t>　　第一节 陶瓷奶锅定义与分类</w:t>
      </w:r>
      <w:r>
        <w:rPr>
          <w:rFonts w:hint="eastAsia"/>
        </w:rPr>
        <w:br/>
      </w:r>
      <w:r>
        <w:rPr>
          <w:rFonts w:hint="eastAsia"/>
        </w:rPr>
        <w:t>　　第二节 陶瓷奶锅应用领域</w:t>
      </w:r>
      <w:r>
        <w:rPr>
          <w:rFonts w:hint="eastAsia"/>
        </w:rPr>
        <w:br/>
      </w:r>
      <w:r>
        <w:rPr>
          <w:rFonts w:hint="eastAsia"/>
        </w:rPr>
        <w:t>　　第三节 陶瓷奶锅行业经济指标分析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陶瓷奶锅产业链及经营模式分析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三、陶瓷奶锅销售模式及销售渠道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全球陶瓷奶锅市场发展综述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2020-2025年全球陶瓷奶锅市场规模与趋势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主要国家与地区陶瓷奶锅市场分析</w:t>
      </w:r>
      <w:r>
        <w:rPr>
          <w:rFonts w:hint="eastAsia"/>
        </w:rPr>
        <w:br/>
      </w:r>
      <w:r>
        <w:rPr>
          <w:rFonts w:hint="eastAsia"/>
        </w:rPr>
        <w:t>　　第三节 2026-2032年全球陶瓷奶锅行业发展趋势与前景预测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中国陶瓷奶锅行业市场分析</w:t>
      </w:r>
      <w:r>
        <w:rPr>
          <w:rFonts w:hint="eastAsia"/>
        </w:rPr>
        <w:br/>
      </w:r>
      <w:r>
        <w:rPr>
          <w:rFonts w:hint="eastAsia"/>
        </w:rPr>
        <w:t>　　第一节 2025-2026年陶瓷奶锅产能与投资动态</w:t>
      </w:r>
      <w:r>
        <w:rPr>
          <w:rFonts w:hint="eastAsia"/>
        </w:rPr>
        <w:br/>
      </w:r>
      <w:r>
        <w:rPr>
          <w:rFonts w:hint="eastAsia"/>
        </w:rPr>
        <w:t>　　　　一、国内陶瓷奶锅产能及利用情况</w:t>
      </w:r>
      <w:r>
        <w:rPr>
          <w:rFonts w:hint="eastAsia"/>
        </w:rPr>
        <w:br/>
      </w:r>
      <w:r>
        <w:rPr>
          <w:rFonts w:hint="eastAsia"/>
        </w:rPr>
        <w:t>　　　　二、陶瓷奶锅产能扩张与投资动态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2026-2032年陶瓷奶锅行业产量统计与趋势预测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一、2020-2025年陶瓷奶锅行业产量数据统计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1、2020-2025年陶瓷奶锅产量及增长趋势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2、2020-2025年陶瓷奶锅细分产品产量及份额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二、影响陶瓷奶锅产量的关键因素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三、2026-2032年陶瓷奶锅产量预测</w:t>
      </w:r>
      <w:r>
        <w:rPr>
          <w:rFonts w:hint="eastAsia"/>
        </w:rPr>
        <w:br/>
      </w:r>
      <w:r>
        <w:rPr>
          <w:rFonts w:hint="eastAsia"/>
        </w:rPr>
        <w:t>　　第三节 2026-2032年陶瓷奶锅市场需求与销售分析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一、2025-2026年陶瓷奶锅行业需求现状</w:t>
      </w:r>
      <w:r>
        <w:rPr>
          <w:rFonts w:hint="eastAsia"/>
        </w:rPr>
        <w:br/>
      </w:r>
      <w:r>
        <w:rPr>
          <w:rFonts w:hint="eastAsia"/>
        </w:rPr>
        <w:t>　　　　二、陶瓷奶锅客户群体与需求特点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三、2020-2025年陶瓷奶锅行业销售规模分析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四、2026-2032年陶瓷奶锅市场增长潜力与规模预测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中国陶瓷奶锅细分市场与下游应用领域分析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陶瓷奶锅细分市场分析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一、2025-2026年陶瓷奶锅主要细分产品市场现状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陶瓷奶锅下游应用与客户群体分析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一、2025-2026年陶瓷奶锅各应用领域市场现状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2025-2026年陶瓷奶锅行业技术发展现状及趋势分析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陶瓷奶锅行业技术发展现状分析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国内外陶瓷奶锅行业技术差异与原因</w:t>
      </w:r>
      <w:r>
        <w:rPr>
          <w:rFonts w:hint="eastAsia"/>
        </w:rPr>
        <w:br/>
      </w:r>
      <w:r>
        <w:rPr>
          <w:rFonts w:hint="eastAsia"/>
        </w:rPr>
        <w:t>　　第三节 陶瓷奶锅行业技术发展方向、趋势预测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提升陶瓷奶锅行业技术能力策略建议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陶瓷奶锅价格机制与竞争策略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一、2020-2025年陶瓷奶锅市场价格走势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陶瓷奶锅定价策略与方法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2026-2032年陶瓷奶锅价格竞争态势与趋势预测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中国陶瓷奶锅行业重点区域市场研究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2025-2026年重点区域陶瓷奶锅市场发展概况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二、2020-2025年陶瓷奶锅市场需求规模情况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三、2026-2032年陶瓷奶锅行业发展潜力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二、2020-2025年陶瓷奶锅市场需求规模情况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三、2026-2032年陶瓷奶锅行业发展潜力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二、2020-2025年陶瓷奶锅市场需求规模情况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三、2026-2032年陶瓷奶锅行业发展潜力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二、2020-2025年陶瓷奶锅市场需求规模情况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三、2026-2032年陶瓷奶锅行业发展潜力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二、2020-2025年陶瓷奶锅市场需求规模情况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三、2026-2032年陶瓷奶锅行业发展潜力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2020-2025年中国陶瓷奶锅行业进出口情况分析</w:t>
      </w:r>
      <w:r>
        <w:rPr>
          <w:rFonts w:hint="eastAsia"/>
        </w:rPr>
        <w:br/>
      </w:r>
      <w:r>
        <w:rPr>
          <w:rFonts w:hint="eastAsia"/>
        </w:rPr>
        <w:t>　　第一节 陶瓷奶锅行业进口情况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一、2020-2025年陶瓷奶锅进口规模及增长情况</w:t>
      </w:r>
      <w:r>
        <w:rPr>
          <w:rFonts w:hint="eastAsia"/>
        </w:rPr>
        <w:br/>
      </w:r>
      <w:r>
        <w:rPr>
          <w:rFonts w:hint="eastAsia"/>
        </w:rPr>
        <w:t>　　　　二、陶瓷奶锅主要进口来源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陶瓷奶锅行业出口情况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一、2020-2025年陶瓷奶锅出口规模及增长情况</w:t>
      </w:r>
      <w:r>
        <w:rPr>
          <w:rFonts w:hint="eastAsia"/>
        </w:rPr>
        <w:br/>
      </w:r>
      <w:r>
        <w:rPr>
          <w:rFonts w:hint="eastAsia"/>
        </w:rPr>
        <w:t>　　　　二、陶瓷奶锅主要出口目的地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2020-2025年中国陶瓷奶锅行业总体发展与财务状况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2020-2025年中国陶瓷奶锅行业规模情况</w:t>
      </w:r>
      <w:r>
        <w:rPr>
          <w:rFonts w:hint="eastAsia"/>
        </w:rPr>
        <w:br/>
      </w:r>
      <w:r>
        <w:rPr>
          <w:rFonts w:hint="eastAsia"/>
        </w:rPr>
        <w:t>　　　　一、陶瓷奶锅行业企业数量规模</w:t>
      </w:r>
      <w:r>
        <w:rPr>
          <w:rFonts w:hint="eastAsia"/>
        </w:rPr>
        <w:br/>
      </w:r>
      <w:r>
        <w:rPr>
          <w:rFonts w:hint="eastAsia"/>
        </w:rPr>
        <w:t>　　　　二、陶瓷奶锅行业从业人员规模</w:t>
      </w:r>
      <w:r>
        <w:rPr>
          <w:rFonts w:hint="eastAsia"/>
        </w:rPr>
        <w:br/>
      </w:r>
      <w:r>
        <w:rPr>
          <w:rFonts w:hint="eastAsia"/>
        </w:rPr>
        <w:t>　　　　三、陶瓷奶锅行业市场敏感性分析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2020-2025年中国陶瓷奶锅行业财务能力分析</w:t>
      </w:r>
      <w:r>
        <w:rPr>
          <w:rFonts w:hint="eastAsia"/>
        </w:rPr>
        <w:br/>
      </w:r>
      <w:r>
        <w:rPr>
          <w:rFonts w:hint="eastAsia"/>
        </w:rPr>
        <w:t>　　　　一、陶瓷奶锅行业盈利能力</w:t>
      </w:r>
      <w:r>
        <w:rPr>
          <w:rFonts w:hint="eastAsia"/>
        </w:rPr>
        <w:br/>
      </w:r>
      <w:r>
        <w:rPr>
          <w:rFonts w:hint="eastAsia"/>
        </w:rPr>
        <w:t>　　　　二、陶瓷奶锅行业偿债能力</w:t>
      </w:r>
      <w:r>
        <w:rPr>
          <w:rFonts w:hint="eastAsia"/>
        </w:rPr>
        <w:br/>
      </w:r>
      <w:r>
        <w:rPr>
          <w:rFonts w:hint="eastAsia"/>
        </w:rPr>
        <w:t>　　　　三、陶瓷奶锅行业营运能力</w:t>
      </w:r>
      <w:r>
        <w:rPr>
          <w:rFonts w:hint="eastAsia"/>
        </w:rPr>
        <w:br/>
      </w:r>
      <w:r>
        <w:rPr>
          <w:rFonts w:hint="eastAsia"/>
        </w:rPr>
        <w:t>　　　　四、陶瓷奶锅行业发展能力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陶瓷奶锅行业重点企业调研分析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二、企业陶瓷奶锅业务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二、企业陶瓷奶锅业务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二、企业陶瓷奶锅业务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二、企业陶瓷奶锅业务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二、企业陶瓷奶锅业务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二、企业陶瓷奶锅业务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中国陶瓷奶锅行业竞争格局分析</w:t>
      </w:r>
      <w:r>
        <w:rPr>
          <w:rFonts w:hint="eastAsia"/>
        </w:rPr>
        <w:br/>
      </w:r>
      <w:r>
        <w:rPr>
          <w:rFonts w:hint="eastAsia"/>
        </w:rPr>
        <w:t>　　第一节 陶瓷奶锅行业竞争格局总览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2025-2026年陶瓷奶锅行业竞争力分析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2020-2025年陶瓷奶锅行业企业并购活动分析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2025-2026年陶瓷奶锅行业会展与招投标活动分析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一、陶瓷奶锅行业会展活动及其市场影响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2026年中国陶瓷奶锅企业发展企业发展策略与建议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陶瓷奶锅销售模式与渠道策略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陶瓷奶锅品牌与市场推广策略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陶瓷奶锅研发投入与技术创新能力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陶瓷奶锅合作联盟与资源整合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中国陶瓷奶锅行业风险与对策</w:t>
      </w:r>
      <w:r>
        <w:rPr>
          <w:rFonts w:hint="eastAsia"/>
        </w:rPr>
        <w:br/>
      </w:r>
      <w:r>
        <w:rPr>
          <w:rFonts w:hint="eastAsia"/>
        </w:rPr>
        <w:t>　　第一节 陶瓷奶锅行业SWOT分析</w:t>
      </w:r>
      <w:r>
        <w:rPr>
          <w:rFonts w:hint="eastAsia"/>
        </w:rPr>
        <w:br/>
      </w:r>
      <w:r>
        <w:rPr>
          <w:rFonts w:hint="eastAsia"/>
        </w:rPr>
        <w:t>　　　　一、陶瓷奶锅行业优势</w:t>
      </w:r>
      <w:r>
        <w:rPr>
          <w:rFonts w:hint="eastAsia"/>
        </w:rPr>
        <w:br/>
      </w:r>
      <w:r>
        <w:rPr>
          <w:rFonts w:hint="eastAsia"/>
        </w:rPr>
        <w:t>　　　　二、陶瓷奶锅行业劣势</w:t>
      </w:r>
      <w:r>
        <w:rPr>
          <w:rFonts w:hint="eastAsia"/>
        </w:rPr>
        <w:br/>
      </w:r>
      <w:r>
        <w:rPr>
          <w:rFonts w:hint="eastAsia"/>
        </w:rPr>
        <w:t>　　　　三、陶瓷奶锅市场机会</w:t>
      </w:r>
      <w:r>
        <w:rPr>
          <w:rFonts w:hint="eastAsia"/>
        </w:rPr>
        <w:br/>
      </w:r>
      <w:r>
        <w:rPr>
          <w:rFonts w:hint="eastAsia"/>
        </w:rPr>
        <w:t>　　　　四、陶瓷奶锅市场威胁</w:t>
      </w:r>
      <w:r>
        <w:rPr>
          <w:rFonts w:hint="eastAsia"/>
        </w:rPr>
        <w:br/>
      </w:r>
      <w:r>
        <w:rPr>
          <w:rFonts w:hint="eastAsia"/>
        </w:rPr>
        <w:t>　　第二节 陶瓷奶锅行业风险及对策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2026-2032年中国陶瓷奶锅行业前景与发展趋势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2025-2026年陶瓷奶锅行业发展环境分析</w:t>
      </w:r>
      <w:r>
        <w:rPr>
          <w:rFonts w:hint="eastAsia"/>
        </w:rPr>
        <w:br/>
      </w:r>
      <w:r>
        <w:rPr>
          <w:rFonts w:hint="eastAsia"/>
        </w:rPr>
        <w:t>　　　　一、陶瓷奶锅行业主管部门与监管体制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二、陶瓷奶锅行业主要法律法规及政策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三、陶瓷奶锅行业标准与质量监管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2026-2032年陶瓷奶锅行业发展趋势与方向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2026-2032年陶瓷奶锅行业发展潜力与机遇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陶瓷奶锅行业研究结论与建议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　陶瓷奶锅行业发展建议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2020-2025年中国陶瓷奶锅市场规模及增长情况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2020-2025年中国陶瓷奶锅行业产量及增长趋势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2026-2032年中国陶瓷奶锅行业产量预测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2020-2025年中国陶瓷奶锅行业市场需求及增长情况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2026-2032年中国陶瓷奶锅行业市场需求预测</w:t>
      </w:r>
      <w:r>
        <w:rPr>
          <w:rFonts w:hint="eastAsia"/>
        </w:rPr>
        <w:br/>
      </w:r>
      <w:r>
        <w:rPr>
          <w:rFonts w:hint="eastAsia"/>
        </w:rPr>
        <w:t>　　图表 **地区陶瓷奶锅市场规模及增长情况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**地区陶瓷奶锅行业市场需求情况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**地区陶瓷奶锅市场规模及增长情况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**地区陶瓷奶锅行业市场需求情况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2020-2025年中国陶瓷奶锅行业出口情况分析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陶瓷奶锅重点企业经营情况分析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2026年陶瓷奶锅行业壁垒</w:t>
      </w:r>
      <w:r>
        <w:rPr>
          <w:rFonts w:hint="eastAsia"/>
        </w:rPr>
        <w:br/>
      </w:r>
      <w:r>
        <w:rPr>
          <w:rFonts w:hint="eastAsia"/>
        </w:rPr>
        <w:t>　　图表 2026年陶瓷奶锅市场前景分析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2026-2032年中国陶瓷奶锅市场规模预测</w:t>
      </w:r>
      <w:r>
        <w:rPr>
          <w:rFonts w:hint="eastAsia"/>
        </w:rPr>
        <w:br/>
      </w:r>
      <w:r>
        <w:rPr>
          <w:rFonts w:hint="eastAsia"/>
        </w:rPr>
        <w:t>　　图表 2026年陶瓷奶锅发展趋势预测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22e53a812a4e2b" w:history="1">
        <w:r>
          <w:rPr>
            <w:rStyle w:val="Hyperlink"/>
          </w:rPr>
          <w:t>中国陶瓷奶锅行业发展调研与市场前景分析报告（2026-2032年）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22e53a812a4e2b" w:history="1">
        <w:r>
          <w:rPr>
            <w:rStyle w:val="Hyperlink"/>
          </w:rPr>
          <w:t>https://www.20087.com/3/06/TaoCiNaiGuoShiChangQianJingYuCe.html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热点：不锈钢奶锅、陶瓷奶锅的优缺点、陶瓷奶锅为何不建议用、陶瓷奶锅什么牌子好、搪瓷奶锅、陶瓷奶锅有涂层吗、不粘锅涂层有毒吗、陶瓷奶锅烧糊了怎么洗干净、奶锅品牌第一名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9bbb0e99f949f4" w:history="1">
      <w:r>
        <w:rPr>
          <w:rStyle w:val="Hyperlink"/>
        </w:rPr>
        <w:t>中国陶瓷奶锅行业发展调研与市场前景分析报告（2026-2032年）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6/TaoCiNaiGuoShiChangQianJingYuCe.html" TargetMode="External" Id="R6722e53a812a4e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6/TaoCiNaiGuoShiChangQianJingYuCe.html" TargetMode="External" Id="R139bbb0e99f949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2026-07-27T04:06:31Z</dcterms:created>
  <dcterms:modified xsi:type="dcterms:W3CDTF">2026-07-27T05:06:31Z</dcterms:modified>
  <dc:subject>中国陶瓷奶锅行业发展调研与市场前景分析报告（2026-2032年）</dc:subject>
  <dc:title>中国陶瓷奶锅行业发展调研与市场前景分析报告（2026-2032年）</dc:title>
  <cp:keywords>中国陶瓷奶锅行业发展调研与市场前景分析报告（2026-2032年）</cp:keywords>
  <dc:description>中国陶瓷奶锅行业发展调研与市场前景分析报告（2026-2032年）</dc:description>
</cp:coreProperties>
</file>