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527a790048f8" w:history="1">
              <w:r>
                <w:rPr>
                  <w:rStyle w:val="Hyperlink"/>
                </w:rPr>
                <w:t>2025-2031年中国隐形保湿粉底霜市场现状调研分析及发展趋势报告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527a790048f8" w:history="1">
              <w:r>
                <w:rPr>
                  <w:rStyle w:val="Hyperlink"/>
                </w:rPr>
                <w:t>2025-2031年中国隐形保湿粉底霜市场现状调研分析及发展趋势报告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c527a790048f8" w:history="1">
                <w:r>
                  <w:rPr>
                    <w:rStyle w:val="Hyperlink"/>
                  </w:rPr>
                  <w:t>https://www.20087.com/3/16/YinXingBaoShiFenDiShuangFaZhanQu.html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保湿粉底霜是一种集遮瑕、保湿、防晒于一体的化妆品，近年来随着消费者对美妆产品功能性和舒适度的要求不断提高，这种产品受到了市场的广泛关注。目前市场上，隐形保湿粉底霜不仅能够提供自然的妆效，还能为肌肤提供长时间的滋润和保护。随着纳米技术和生物工程技术的进步，这些产品中的成分更加精细，能够更好地贴合肌肤，减少刺激性，并且具有更好的遮盖力和持久度。</w:t>
      </w:r>
      <w:r>
        <w:rPr>
          <w:rFonts w:hint="eastAsia"/>
        </w:rPr>
        <w:br/>
      </w:r>
      <w:r>
        <w:rPr>
          <w:rFonts w:hint="eastAsia"/>
        </w:rPr>
        <w:t>　　未来，隐形保湿粉底霜的发展将更加注重成分的天然性和多功能性。一方面，随着消费者对健康和环保意识的增强，隐形保湿粉底霜将更多地采用天然成分和植物提取物，减少化学成分的使用，以满足消费者对健康安全的需求。另一方面，随着技术的进步，这些产品将融合更多的护肤成分，如抗氧化剂、抗衰老成分等，以提供更加全面的肌肤保养效果。此外，随着个性化需求的增长，隐形保湿粉底霜也将提供更多定制化选项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c527a790048f8" w:history="1">
        <w:r>
          <w:rPr>
            <w:rStyle w:val="Hyperlink"/>
          </w:rPr>
          <w:t>2025-2031年中国隐形保湿粉底霜市场现状调研分析及发展趋势报告</w:t>
        </w:r>
      </w:hyperlink>
      <w:r>
        <w:rPr>
          <w:rFonts w:hint="eastAsia"/>
        </w:rPr>
        <w:t>》全面梳理了隐形保湿粉底霜产业链，结合市场需求和市场规模等数据，深入剖析隐形保湿粉底霜行业现状。报告详细探讨了隐形保湿粉底霜市场竞争格局，重点关注重点企业及其品牌影响力，并分析了隐形保湿粉底霜价格机制和细分市场特征。通过对隐形保湿粉底霜技术现状及未来方向的评估，报告展望了隐形保湿粉底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世界隐形保湿粉底霜行业发展情况分析</w:t>
      </w:r>
      <w:r>
        <w:rPr>
          <w:rFonts w:hint="eastAsia"/>
        </w:rPr>
        <w:br/>
      </w:r>
      <w:r>
        <w:rPr>
          <w:rFonts w:hint="eastAsia"/>
        </w:rPr>
        <w:t>　　第一节 世界隐形保湿粉底霜行业分析</w:t>
      </w:r>
      <w:r>
        <w:rPr>
          <w:rFonts w:hint="eastAsia"/>
        </w:rPr>
        <w:br/>
      </w:r>
      <w:r>
        <w:rPr>
          <w:rFonts w:hint="eastAsia"/>
        </w:rPr>
        <w:t>　　　　一、世界隐形保湿粉底霜行业特点</w:t>
      </w:r>
      <w:r>
        <w:rPr>
          <w:rFonts w:hint="eastAsia"/>
        </w:rPr>
        <w:br/>
      </w:r>
      <w:r>
        <w:rPr>
          <w:rFonts w:hint="eastAsia"/>
        </w:rPr>
        <w:t>　　　　二、世界隐形保湿粉底霜产能状况</w:t>
      </w:r>
      <w:r>
        <w:rPr>
          <w:rFonts w:hint="eastAsia"/>
        </w:rPr>
        <w:br/>
      </w:r>
      <w:r>
        <w:rPr>
          <w:rFonts w:hint="eastAsia"/>
        </w:rPr>
        <w:t>　　　　三、世界隐形保湿粉底霜行业动态</w:t>
      </w:r>
      <w:r>
        <w:rPr>
          <w:rFonts w:hint="eastAsia"/>
        </w:rPr>
        <w:br/>
      </w:r>
      <w:r>
        <w:rPr>
          <w:rFonts w:hint="eastAsia"/>
        </w:rPr>
        <w:t>　　　　四、世界隐形保湿粉底霜行业动态</w:t>
      </w:r>
      <w:r>
        <w:rPr>
          <w:rFonts w:hint="eastAsia"/>
        </w:rPr>
        <w:br/>
      </w:r>
      <w:r>
        <w:rPr>
          <w:rFonts w:hint="eastAsia"/>
        </w:rPr>
        <w:t>　　第二节 世界隐形保湿粉底霜市场分析</w:t>
      </w:r>
      <w:r>
        <w:rPr>
          <w:rFonts w:hint="eastAsia"/>
        </w:rPr>
        <w:br/>
      </w:r>
      <w:r>
        <w:rPr>
          <w:rFonts w:hint="eastAsia"/>
        </w:rPr>
        <w:t>　　　　一、世界隐形保湿粉底霜生产分布</w:t>
      </w:r>
      <w:r>
        <w:rPr>
          <w:rFonts w:hint="eastAsia"/>
        </w:rPr>
        <w:br/>
      </w:r>
      <w:r>
        <w:rPr>
          <w:rFonts w:hint="eastAsia"/>
        </w:rPr>
        <w:t>　　　　二、世界隐形保湿粉底霜消费情况</w:t>
      </w:r>
      <w:r>
        <w:rPr>
          <w:rFonts w:hint="eastAsia"/>
        </w:rPr>
        <w:br/>
      </w:r>
      <w:r>
        <w:rPr>
          <w:rFonts w:hint="eastAsia"/>
        </w:rPr>
        <w:t>　　　　三、世界隐形保湿粉底霜消费结构</w:t>
      </w:r>
      <w:r>
        <w:rPr>
          <w:rFonts w:hint="eastAsia"/>
        </w:rPr>
        <w:br/>
      </w:r>
      <w:r>
        <w:rPr>
          <w:rFonts w:hint="eastAsia"/>
        </w:rPr>
        <w:t>　　　　四、世界隐形保湿粉底霜价格分析</w:t>
      </w:r>
      <w:r>
        <w:rPr>
          <w:rFonts w:hint="eastAsia"/>
        </w:rPr>
        <w:br/>
      </w:r>
      <w:r>
        <w:rPr>
          <w:rFonts w:hint="eastAsia"/>
        </w:rPr>
        <w:t>　　第三节 2025年中外隐形保湿粉底霜市场对比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中国隐形保湿粉底霜行业供给情况分析及趋势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2020-2025年中国隐形保湿粉底霜行业市场供给分析</w:t>
      </w:r>
      <w:r>
        <w:rPr>
          <w:rFonts w:hint="eastAsia"/>
        </w:rPr>
        <w:br/>
      </w:r>
      <w:r>
        <w:rPr>
          <w:rFonts w:hint="eastAsia"/>
        </w:rPr>
        <w:t>　　　　一、隐形保湿粉底霜整体供给情况分析</w:t>
      </w:r>
      <w:r>
        <w:rPr>
          <w:rFonts w:hint="eastAsia"/>
        </w:rPr>
        <w:br/>
      </w:r>
      <w:r>
        <w:rPr>
          <w:rFonts w:hint="eastAsia"/>
        </w:rPr>
        <w:t>　　　　二、隐形保湿粉底霜重点区域供给分析</w:t>
      </w:r>
      <w:r>
        <w:rPr>
          <w:rFonts w:hint="eastAsia"/>
        </w:rPr>
        <w:br/>
      </w:r>
      <w:r>
        <w:rPr>
          <w:rFonts w:hint="eastAsia"/>
        </w:rPr>
        <w:t>　　第二节 隐形保湿粉底霜行业供给关系因素分析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2025-2031年中国隐形保湿粉底霜行业市场供给趋势</w:t>
      </w:r>
      <w:r>
        <w:rPr>
          <w:rFonts w:hint="eastAsia"/>
        </w:rPr>
        <w:br/>
      </w:r>
      <w:r>
        <w:rPr>
          <w:rFonts w:hint="eastAsia"/>
        </w:rPr>
        <w:t>　　　　一、隐形保湿粉底霜整体供给情况趋势分析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二、隐形保湿粉底霜重点区域供给趋势分析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三、影响未来隐形保湿粉底霜供给的因素分析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信息社会下隐形保湿粉底霜行业宏观经济环境分析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2025年中国隐形保湿粉底霜行业发展概况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2025年中国隐形保湿粉底霜行业发展态势分析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2025年中国隐形保湿粉底霜行业发展特点分析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2025年中国隐形保湿粉底霜行业市场供需分析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2025年中国隐形保湿粉底霜行业价格分析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2025年中国隐形保湿粉底霜行业整体运行状况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2025年隐形保湿粉底霜行业产销分析</w:t>
      </w:r>
      <w:r>
        <w:rPr>
          <w:rFonts w:hint="eastAsia"/>
        </w:rPr>
        <w:br/>
      </w:r>
      <w:r>
        <w:rPr>
          <w:rFonts w:hint="eastAsia"/>
        </w:rPr>
        <w:t>　　第二节 2025年隐形保湿粉底霜行业盈利能力分析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2025年隐形保湿粉底霜行业偿债能力分析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2025年隐形保湿粉底霜行业营运能力分析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2020-2025年中国隐形保湿粉底霜行业进出口市场分析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2020-2025年隐形保湿粉底霜行业进出口特点分析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2020-2025年隐形保湿粉底霜行业进出口量分析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2025-2031年隐形保湿粉底霜行业进出口市场预测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2025-2031年隐形保湿粉底霜行业投资价值及行业发展预测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2025-2031年隐形保湿粉底霜行业成长性分析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2025-2031年隐形保湿粉底霜行业经营能力分析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2025-2031年隐形保湿粉底霜行业盈利能力分析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2025-2031年隐形保湿粉底霜行业偿债能力分析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2025-2031年我国隐形保湿粉底霜行业产值预测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2025-2031年我国隐形保湿粉底霜行业销售收入预测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2025-2031年我国隐形保湿粉底霜行业总资产预测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2020-2025年中国隐形保湿粉底霜产业重点区域运行分析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2020-2025年华东地区隐形保湿粉底霜产业运行情况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2020-2025年华南地区隐形保湿粉底霜产业运行情况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2020-2025年华中地区隐形保湿粉底霜产业运行情况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2020-2025年华北地区隐形保湿粉底霜产业运行情况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2020-2025年西北地区隐形保湿粉底霜产业运行情况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2020-2025年西南地区隐形保湿粉底霜产业运行情况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2020-2025年东北地区隐形保湿粉底霜产业运行情况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2025年中国隐形保湿粉底霜行业重点企业竞争力分析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上海新高姿化妆品有限公司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2025-2031年中国隐形保湿粉底霜行业消费者偏好调查</w:t>
      </w:r>
      <w:r>
        <w:rPr>
          <w:rFonts w:hint="eastAsia"/>
        </w:rPr>
        <w:br/>
      </w:r>
      <w:r>
        <w:rPr>
          <w:rFonts w:hint="eastAsia"/>
        </w:rPr>
        <w:t>　　第一节 隐形保湿粉底霜的品牌市场调查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一、消费者对隐形保湿粉底霜品牌认知度宏观调查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二、消费者对隐形保湿粉底霜的品牌偏好调查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三、消费者对隐形保湿粉底霜品牌的首要认知渠道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五、隐形保湿粉底霜品牌忠诚度调查</w:t>
      </w:r>
      <w:r>
        <w:rPr>
          <w:rFonts w:hint="eastAsia"/>
        </w:rPr>
        <w:br/>
      </w:r>
      <w:r>
        <w:rPr>
          <w:rFonts w:hint="eastAsia"/>
        </w:rPr>
        <w:t>　　　　六、隐形保湿粉底霜品牌市场占有率调查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中国隐形保湿粉底霜行业投资策略分析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2020-2025年中国隐形保湿粉底霜行业投资环境分析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2020-2025年中国隐形保湿粉底霜行业投资收益分析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2020-2025年中国隐形保湿粉底霜行业产品投资方向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2025-2031年中国隐形保湿粉底霜行业投资收益预测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二、2025-2031年中国隐形保湿粉底霜行业工业总产值预测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三、2025-2031年中国隐形保湿粉底霜行业销售收入预测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四、2025-2031年中国隐形保湿粉底霜行业利润总额预测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五、2025-2031年中国隐形保湿粉底霜行业总资产预测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中国隐形保湿粉底霜行业投资风险分析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中国隐形保湿粉底霜行业内部风险分析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中国隐形保湿粉底霜行业外部风险分析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隐形保湿粉底霜行业发展趋势与投资战略研究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隐形保湿粉底霜市场发展潜力分析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隐形保湿粉底霜行业发展趋势分析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隐形保湿粉底霜行业发展战略研究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隐形保湿粉底霜行业生命周期</w:t>
      </w:r>
      <w:r>
        <w:rPr>
          <w:rFonts w:hint="eastAsia"/>
        </w:rPr>
        <w:br/>
      </w:r>
      <w:r>
        <w:rPr>
          <w:rFonts w:hint="eastAsia"/>
        </w:rPr>
        <w:t>　　图表 隐形保湿粉底霜行业产业链结构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2020-2025年全球隐形保湿粉底霜行业市场规模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2020-2025年中国隐形保湿粉底霜行业市场规模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2020-2025年中国隐形保湿粉底霜市场占全球份额比较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2020-2025年隐形保湿粉底霜行业竞争力分析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2020-2025年隐形保湿粉底霜行业需求分析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2020-2025年隐形保湿粉底霜行业集中度</w:t>
      </w:r>
      <w:r>
        <w:rPr>
          <w:rFonts w:hint="eastAsia"/>
        </w:rPr>
        <w:br/>
      </w:r>
      <w:r>
        <w:rPr>
          <w:rFonts w:hint="eastAsia"/>
        </w:rPr>
        <w:t>　　图表 2025-2031年隐形保湿粉底霜行业市场规模预测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2025-2031年隐形保湿粉底霜行业营业收入预测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2025-2031年中国隐形保湿粉底霜行业供给预测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2025-2031年中国隐形保湿粉底霜行业需求预测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2025-2031年中国隐形保湿粉底霜行业供需平衡预测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527a790048f8" w:history="1">
        <w:r>
          <w:rPr>
            <w:rStyle w:val="Hyperlink"/>
          </w:rPr>
          <w:t>2025-2031年中国隐形保湿粉底霜市场现状调研分析及发展趋势报告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c527a790048f8" w:history="1">
        <w:r>
          <w:rPr>
            <w:rStyle w:val="Hyperlink"/>
          </w:rPr>
          <w:t>https://www.20087.com/3/16/YinXingBaoShiFenDiShuangFaZhanQu.html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热点：遮瑕保湿粉底液排行榜哪款好用、隐形保湿粉底霜推荐、粉底霜什么时候用、隐形粉底液、带粉底的面霜、隐形粉底露怎么用、欧珀莱轻盈倍润粉底霜、哪款粉底液隐形毛孔效果好、轻薄遮瑕粉底液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ed34e6304543" w:history="1">
      <w:r>
        <w:rPr>
          <w:rStyle w:val="Hyperlink"/>
        </w:rPr>
        <w:t>2025-2031年中国隐形保湿粉底霜市场现状调研分析及发展趋势报告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nXingBaoShiFenDiShuangFaZhanQu.html" TargetMode="External" Id="Rbfcc527a7900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nXingBaoShiFenDiShuangFaZhanQu.html" TargetMode="External" Id="R4410ed34e630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2025-02-11T03:30:00Z</dcterms:created>
  <dcterms:modified xsi:type="dcterms:W3CDTF">2025-02-11T04:30:00Z</dcterms:modified>
  <dc:subject>2025-2031年中国隐形保湿粉底霜市场现状调研分析及发展趋势报告</dc:subject>
  <dc:title>2025-2031年中国隐形保湿粉底霜市场现状调研分析及发展趋势报告</dc:title>
  <cp:keywords>2025-2031年中国隐形保湿粉底霜市场现状调研分析及发展趋势报告</cp:keywords>
  <dc:description>2025-2031年中国隐形保湿粉底霜市场现状调研分析及发展趋势报告</dc:description>
</cp:coreProperties>
</file>