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12a22cd524859" w:history="1">
              <w:r>
                <w:rPr>
                  <w:rStyle w:val="Hyperlink"/>
                </w:rPr>
                <w:t>中国音乐合成器行业市场调研与行业前景分析报告（2025-2031年）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12a22cd524859" w:history="1">
              <w:r>
                <w:rPr>
                  <w:rStyle w:val="Hyperlink"/>
                </w:rPr>
                <w:t>中国音乐合成器行业市场调研与行业前景分析报告（2025-2031年）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12a22cd524859" w:history="1">
                <w:r>
                  <w:rPr>
                    <w:rStyle w:val="Hyperlink"/>
                  </w:rPr>
                  <w:t>https://www.20087.com/3/16/YinLeHeChengQiDeFaZhanQianJing.html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合成器是一种电子乐器，通过电子手段生成各种音色，广泛应用于音乐创作、演出和录音制作。近年来，随着数字音频技术的发展，音乐合成器的功能和表现力得到了极大丰富。现代音乐合成器不仅能够模拟传统乐器的声音，还能创造出全新的电子音色，为音乐创作提供了无限可能。此外，通过与计算机软件的结合，音乐合成器能够实现音色编辑、效果处理等功能，极大地提高了音乐制作的灵活性和创造力。然而，音乐合成器的复杂性和专业性使得入门门槛较高，需要用户具备一定的音乐理论知识和技术操作能力。</w:t>
      </w:r>
      <w:r>
        <w:rPr>
          <w:rFonts w:hint="eastAsia"/>
        </w:rPr>
        <w:br/>
      </w:r>
      <w:r>
        <w:rPr>
          <w:rFonts w:hint="eastAsia"/>
        </w:rPr>
        <w:t>　　未来，音乐合成器的发展将更加注重用户体验和创新性。一方面，随着人工智能技术的应用，未来的音乐合成器将集成更多智能化功能，如自动旋律生成、节奏同步等，帮助用户快速创作出高质量的音乐作品。另一方面，通过优化用户界面设计，未来的音乐合成器将更加直观易用，降低学习曲线，吸引更多音乐爱好者加入。此外，随着便携式设备和移动应用的发展，未来的音乐合成器将更加轻便小巧，支持无线连接和远程协作，提高创作的便捷性和互动性。同时，为了满足不同音乐风格的需求，音乐合成器将开发出更多特色音色库，提供更加多样化的音色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12a22cd524859" w:history="1">
        <w:r>
          <w:rPr>
            <w:rStyle w:val="Hyperlink"/>
          </w:rPr>
          <w:t>中国音乐合成器行业市场调研与行业前景分析报告（2025-2031年）</w:t>
        </w:r>
      </w:hyperlink>
      <w:r>
        <w:rPr>
          <w:rFonts w:hint="eastAsia"/>
        </w:rPr>
        <w:t>》系统分析了音乐合成器行业的市场规模、供需关系及产业链结构，详细梳理了音乐合成器细分市场的品牌竞争态势与价格变化，重点剖析了行业内主要企业的经营状况，揭示了音乐合成器市场集中度与竞争格局。报告结合音乐合成器技术现状及未来发展方向，对行业前景进行了科学预测，明确了音乐合成器发展趋势、潜在机遇与风险。通过SWOT分析，为音乐合成器企业、投资者及政府部门提供了权威、客观的行业洞察与决策支持，助力把握音乐合成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音乐合成器行业概述</w:t>
      </w:r>
      <w:r>
        <w:rPr>
          <w:rFonts w:hint="eastAsia"/>
        </w:rPr>
        <w:br/>
      </w:r>
      <w:r>
        <w:rPr>
          <w:rFonts w:hint="eastAsia"/>
        </w:rPr>
        <w:t>　　第一节 音乐合成器定义与分类</w:t>
      </w:r>
      <w:r>
        <w:rPr>
          <w:rFonts w:hint="eastAsia"/>
        </w:rPr>
        <w:br/>
      </w:r>
      <w:r>
        <w:rPr>
          <w:rFonts w:hint="eastAsia"/>
        </w:rPr>
        <w:t>　　第二节 音乐合成器应用领域</w:t>
      </w:r>
      <w:r>
        <w:rPr>
          <w:rFonts w:hint="eastAsia"/>
        </w:rPr>
        <w:br/>
      </w:r>
      <w:r>
        <w:rPr>
          <w:rFonts w:hint="eastAsia"/>
        </w:rPr>
        <w:t>　　第三节 音乐合成器行业经济指标分析</w:t>
      </w:r>
      <w:r>
        <w:rPr>
          <w:rFonts w:hint="eastAsia"/>
        </w:rPr>
        <w:br/>
      </w:r>
      <w:r>
        <w:rPr>
          <w:rFonts w:hint="eastAsia"/>
        </w:rPr>
        <w:t>　　　　一、音乐合成器行业赢利性评估</w:t>
      </w:r>
      <w:r>
        <w:rPr>
          <w:rFonts w:hint="eastAsia"/>
        </w:rPr>
        <w:br/>
      </w:r>
      <w:r>
        <w:rPr>
          <w:rFonts w:hint="eastAsia"/>
        </w:rPr>
        <w:t>　　　　二、音乐合成器行业成长速度分析</w:t>
      </w:r>
      <w:r>
        <w:rPr>
          <w:rFonts w:hint="eastAsia"/>
        </w:rPr>
        <w:br/>
      </w:r>
      <w:r>
        <w:rPr>
          <w:rFonts w:hint="eastAsia"/>
        </w:rPr>
        <w:t>　　　　三、音乐合成器附加值提升空间探讨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四、音乐合成器行业进入壁垒分析</w:t>
      </w:r>
      <w:r>
        <w:rPr>
          <w:rFonts w:hint="eastAsia"/>
        </w:rPr>
        <w:br/>
      </w:r>
      <w:r>
        <w:rPr>
          <w:rFonts w:hint="eastAsia"/>
        </w:rPr>
        <w:t>　　　　五、音乐合成器行业风险性评估</w:t>
      </w:r>
      <w:r>
        <w:rPr>
          <w:rFonts w:hint="eastAsia"/>
        </w:rPr>
        <w:br/>
      </w:r>
      <w:r>
        <w:rPr>
          <w:rFonts w:hint="eastAsia"/>
        </w:rPr>
        <w:t>　　　　六、音乐合成器行业周期性分析</w:t>
      </w:r>
      <w:r>
        <w:rPr>
          <w:rFonts w:hint="eastAsia"/>
        </w:rPr>
        <w:br/>
      </w:r>
      <w:r>
        <w:rPr>
          <w:rFonts w:hint="eastAsia"/>
        </w:rPr>
        <w:t>　　　　七、音乐合成器行业竞争程度指标</w:t>
      </w:r>
      <w:r>
        <w:rPr>
          <w:rFonts w:hint="eastAsia"/>
        </w:rPr>
        <w:br/>
      </w:r>
      <w:r>
        <w:rPr>
          <w:rFonts w:hint="eastAsia"/>
        </w:rPr>
        <w:t>　　　　八、音乐合成器行业成熟度综合分析</w:t>
      </w:r>
      <w:r>
        <w:rPr>
          <w:rFonts w:hint="eastAsia"/>
        </w:rPr>
        <w:br/>
      </w:r>
      <w:r>
        <w:rPr>
          <w:rFonts w:hint="eastAsia"/>
        </w:rPr>
        <w:t>　　第四节 音乐合成器产业链及经营模式分析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三、音乐合成器销售模式与渠道策略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全球音乐合成器市场发展分析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2024-2025年全球音乐合成器行业发展分析</w:t>
      </w:r>
      <w:r>
        <w:rPr>
          <w:rFonts w:hint="eastAsia"/>
        </w:rPr>
        <w:br/>
      </w:r>
      <w:r>
        <w:rPr>
          <w:rFonts w:hint="eastAsia"/>
        </w:rPr>
        <w:t>　　　　一、全球音乐合成器行业市场规模与趋势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二、全球音乐合成器行业发展特点</w:t>
      </w:r>
      <w:r>
        <w:rPr>
          <w:rFonts w:hint="eastAsia"/>
        </w:rPr>
        <w:br/>
      </w:r>
      <w:r>
        <w:rPr>
          <w:rFonts w:hint="eastAsia"/>
        </w:rPr>
        <w:t>　　　　三、全球音乐合成器行业竞争格局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主要国家与地区音乐合成器市场分析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2025-2031年全球音乐合成器行业发展趋势与前景预测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一、音乐合成器行业发展趋势</w:t>
      </w:r>
      <w:r>
        <w:rPr>
          <w:rFonts w:hint="eastAsia"/>
        </w:rPr>
        <w:br/>
      </w:r>
      <w:r>
        <w:rPr>
          <w:rFonts w:hint="eastAsia"/>
        </w:rPr>
        <w:t>　　　　二、音乐合成器行业发展潜力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中国音乐合成器行业市场分析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2024-2025年音乐合成器产能与投资动态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一、国内音乐合成器产能现状与利用效率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二、音乐合成器产能扩张与投资动态分析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音乐合成器行业产量情况分析与趋势预测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一、2019-2024年音乐合成器行业产量与增长趋势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1、2019-2024年音乐合成器产量及增长趋势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2、2019-2024年音乐合成器细分产品产量及份额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二、音乐合成器产量影响因素分析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三、2025-2031年音乐合成器产量预测</w:t>
      </w:r>
      <w:r>
        <w:rPr>
          <w:rFonts w:hint="eastAsia"/>
        </w:rPr>
        <w:br/>
      </w:r>
      <w:r>
        <w:rPr>
          <w:rFonts w:hint="eastAsia"/>
        </w:rPr>
        <w:t>　　第三节 2025-2031年音乐合成器市场需求与销售分析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一、2024-2025年音乐合成器行业需求现状</w:t>
      </w:r>
      <w:r>
        <w:rPr>
          <w:rFonts w:hint="eastAsia"/>
        </w:rPr>
        <w:br/>
      </w:r>
      <w:r>
        <w:rPr>
          <w:rFonts w:hint="eastAsia"/>
        </w:rPr>
        <w:t>　　　　二、音乐合成器客户群体与需求特点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三、2019-2024年音乐合成器行业销售规模分析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四、2025-2031年音乐合成器市场增长潜力与规模预测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中国音乐合成器细分市场分析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一、2024-2025年音乐合成器主要细分产品市场现状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2024-2025年音乐合成器行业技术发展现状及趋势分析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音乐合成器行业技术发展现状分析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国内外音乐合成器行业技术差异与原因</w:t>
      </w:r>
      <w:r>
        <w:rPr>
          <w:rFonts w:hint="eastAsia"/>
        </w:rPr>
        <w:br/>
      </w:r>
      <w:r>
        <w:rPr>
          <w:rFonts w:hint="eastAsia"/>
        </w:rPr>
        <w:t>　　第三节 音乐合成器行业技术发展方向、趋势预测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提升音乐合成器行业技术能力策略建议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音乐合成器价格机制与竞争策略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一、2019-2024年音乐合成器市场价格走势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音乐合成器定价策略与方法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2025-2031年音乐合成器价格竞争态势与趋势预测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中国音乐合成器行业重点区域市场研究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2024-2025年重点区域音乐合成器市场发展概况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二、2019-2024年音乐合成器市场需求规模情况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三、2025-2031年音乐合成器行业发展潜力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二、2019-2024年音乐合成器市场需求规模情况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三、2025-2031年音乐合成器行业发展潜力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二、2019-2024年音乐合成器市场需求规模情况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三、2025-2031年音乐合成器行业发展潜力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二、2019-2024年音乐合成器市场需求规模情况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三、2025-2031年音乐合成器行业发展潜力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二、2019-2024年音乐合成器市场需求规模情况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三、2025-2031年音乐合成器行业发展潜力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2019-2024年中国音乐合成器行业进出口情况分析</w:t>
      </w:r>
      <w:r>
        <w:rPr>
          <w:rFonts w:hint="eastAsia"/>
        </w:rPr>
        <w:br/>
      </w:r>
      <w:r>
        <w:rPr>
          <w:rFonts w:hint="eastAsia"/>
        </w:rPr>
        <w:t>　　第一节 音乐合成器行业进口规模与来源分析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一、2019-2024年音乐合成器进口规模分析</w:t>
      </w:r>
      <w:r>
        <w:rPr>
          <w:rFonts w:hint="eastAsia"/>
        </w:rPr>
        <w:br/>
      </w:r>
      <w:r>
        <w:rPr>
          <w:rFonts w:hint="eastAsia"/>
        </w:rPr>
        <w:t>　　　　二、音乐合成器主要进口来源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音乐合成器行业出口规模与目的地分析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一、2019-2024年音乐合成器出口规模分析</w:t>
      </w:r>
      <w:r>
        <w:rPr>
          <w:rFonts w:hint="eastAsia"/>
        </w:rPr>
        <w:br/>
      </w:r>
      <w:r>
        <w:rPr>
          <w:rFonts w:hint="eastAsia"/>
        </w:rPr>
        <w:t>　　　　二、音乐合成器主要出口目的地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2019-2024年中国音乐合成器总体规模与财务指标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中国音乐合成器行业总体规模分析</w:t>
      </w:r>
      <w:r>
        <w:rPr>
          <w:rFonts w:hint="eastAsia"/>
        </w:rPr>
        <w:br/>
      </w:r>
      <w:r>
        <w:rPr>
          <w:rFonts w:hint="eastAsia"/>
        </w:rPr>
        <w:t>　　　　一、音乐合成器企业数量与结构</w:t>
      </w:r>
      <w:r>
        <w:rPr>
          <w:rFonts w:hint="eastAsia"/>
        </w:rPr>
        <w:br/>
      </w:r>
      <w:r>
        <w:rPr>
          <w:rFonts w:hint="eastAsia"/>
        </w:rPr>
        <w:t>　　　　二、音乐合成器从业人员规模</w:t>
      </w:r>
      <w:r>
        <w:rPr>
          <w:rFonts w:hint="eastAsia"/>
        </w:rPr>
        <w:br/>
      </w:r>
      <w:r>
        <w:rPr>
          <w:rFonts w:hint="eastAsia"/>
        </w:rPr>
        <w:t>　　　　三、音乐合成器行业资产状况</w:t>
      </w:r>
      <w:r>
        <w:rPr>
          <w:rFonts w:hint="eastAsia"/>
        </w:rPr>
        <w:br/>
      </w:r>
      <w:r>
        <w:rPr>
          <w:rFonts w:hint="eastAsia"/>
        </w:rPr>
        <w:t>　　第二节 中国音乐合成器行业财务指标总体分析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音乐合成器行业重点企业经营状况分析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音乐合成器重点企业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音乐合成器领先企业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音乐合成器标杆企业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音乐合成器代表企业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音乐合成器龙头企业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音乐合成器重点企业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中国音乐合成器行业竞争格局分析</w:t>
      </w:r>
      <w:r>
        <w:rPr>
          <w:rFonts w:hint="eastAsia"/>
        </w:rPr>
        <w:br/>
      </w:r>
      <w:r>
        <w:rPr>
          <w:rFonts w:hint="eastAsia"/>
        </w:rPr>
        <w:t>　　第一节 音乐合成器行业竞争格局总览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2024-2025年音乐合成器行业竞争力分析</w:t>
      </w:r>
      <w:r>
        <w:rPr>
          <w:rFonts w:hint="eastAsia"/>
        </w:rPr>
        <w:br/>
      </w:r>
      <w:r>
        <w:rPr>
          <w:rFonts w:hint="eastAsia"/>
        </w:rPr>
        <w:t>　　　　一、音乐合成器供应商议价能力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四、音乐合成器替代品威胁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2019-2024年音乐合成器行业企业并购活动分析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2024-2025年音乐合成器行业会展与招投标活动分析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一、音乐合成器行业会展活动及其市场影响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2025年中国音乐合成器企业发展策略分析</w:t>
      </w:r>
      <w:r>
        <w:rPr>
          <w:rFonts w:hint="eastAsia"/>
        </w:rPr>
        <w:br/>
      </w:r>
      <w:r>
        <w:rPr>
          <w:rFonts w:hint="eastAsia"/>
        </w:rPr>
        <w:t>　　第一节 音乐合成器市场策略分析</w:t>
      </w:r>
      <w:r>
        <w:rPr>
          <w:rFonts w:hint="eastAsia"/>
        </w:rPr>
        <w:br/>
      </w:r>
      <w:r>
        <w:rPr>
          <w:rFonts w:hint="eastAsia"/>
        </w:rPr>
        <w:t>　　　　一、音乐合成器市场定位与拓展策略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二、音乐合成器市场细分与目标客户</w:t>
      </w:r>
      <w:r>
        <w:rPr>
          <w:rFonts w:hint="eastAsia"/>
        </w:rPr>
        <w:br/>
      </w:r>
      <w:r>
        <w:rPr>
          <w:rFonts w:hint="eastAsia"/>
        </w:rPr>
        <w:t>　　第二节 音乐合成器销售策略分析</w:t>
      </w:r>
      <w:r>
        <w:rPr>
          <w:rFonts w:hint="eastAsia"/>
        </w:rPr>
        <w:br/>
      </w:r>
      <w:r>
        <w:rPr>
          <w:rFonts w:hint="eastAsia"/>
        </w:rPr>
        <w:t>　　　　一、音乐合成器销售渠道与网络建设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提高音乐合成器企业竞争力建议</w:t>
      </w:r>
      <w:r>
        <w:rPr>
          <w:rFonts w:hint="eastAsia"/>
        </w:rPr>
        <w:br/>
      </w:r>
      <w:r>
        <w:rPr>
          <w:rFonts w:hint="eastAsia"/>
        </w:rPr>
        <w:t>　　　　一、音乐合成器技术创新与管理优化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音乐合成器品牌战略思考</w:t>
      </w:r>
      <w:r>
        <w:rPr>
          <w:rFonts w:hint="eastAsia"/>
        </w:rPr>
        <w:br/>
      </w:r>
      <w:r>
        <w:rPr>
          <w:rFonts w:hint="eastAsia"/>
        </w:rPr>
        <w:t>　　　　一、音乐合成器品牌建设与维护</w:t>
      </w:r>
      <w:r>
        <w:rPr>
          <w:rFonts w:hint="eastAsia"/>
        </w:rPr>
        <w:br/>
      </w:r>
      <w:r>
        <w:rPr>
          <w:rFonts w:hint="eastAsia"/>
        </w:rPr>
        <w:t>　　　　二、音乐合成器品牌影响力与市场竞争力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中国音乐合成器行业风险与对策</w:t>
      </w:r>
      <w:r>
        <w:rPr>
          <w:rFonts w:hint="eastAsia"/>
        </w:rPr>
        <w:br/>
      </w:r>
      <w:r>
        <w:rPr>
          <w:rFonts w:hint="eastAsia"/>
        </w:rPr>
        <w:t>　　第一节 音乐合成器行业SWOT分析</w:t>
      </w:r>
      <w:r>
        <w:rPr>
          <w:rFonts w:hint="eastAsia"/>
        </w:rPr>
        <w:br/>
      </w:r>
      <w:r>
        <w:rPr>
          <w:rFonts w:hint="eastAsia"/>
        </w:rPr>
        <w:t>　　　　一、音乐合成器行业优势分析</w:t>
      </w:r>
      <w:r>
        <w:rPr>
          <w:rFonts w:hint="eastAsia"/>
        </w:rPr>
        <w:br/>
      </w:r>
      <w:r>
        <w:rPr>
          <w:rFonts w:hint="eastAsia"/>
        </w:rPr>
        <w:t>　　　　二、音乐合成器行业劣势分析</w:t>
      </w:r>
      <w:r>
        <w:rPr>
          <w:rFonts w:hint="eastAsia"/>
        </w:rPr>
        <w:br/>
      </w:r>
      <w:r>
        <w:rPr>
          <w:rFonts w:hint="eastAsia"/>
        </w:rPr>
        <w:t>　　　　三、音乐合成器市场机会探索</w:t>
      </w:r>
      <w:r>
        <w:rPr>
          <w:rFonts w:hint="eastAsia"/>
        </w:rPr>
        <w:br/>
      </w:r>
      <w:r>
        <w:rPr>
          <w:rFonts w:hint="eastAsia"/>
        </w:rPr>
        <w:t>　　　　四、音乐合成器市场威胁评估</w:t>
      </w:r>
      <w:r>
        <w:rPr>
          <w:rFonts w:hint="eastAsia"/>
        </w:rPr>
        <w:br/>
      </w:r>
      <w:r>
        <w:rPr>
          <w:rFonts w:hint="eastAsia"/>
        </w:rPr>
        <w:t>　　第二节 音乐合成器行业风险及对策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2025-2031年中国音乐合成器行业前景与发展趋势</w:t>
      </w:r>
      <w:r>
        <w:rPr>
          <w:rFonts w:hint="eastAsia"/>
        </w:rPr>
        <w:br/>
      </w:r>
      <w:r>
        <w:rPr>
          <w:rFonts w:hint="eastAsia"/>
        </w:rPr>
        <w:t>　　第一节 音乐合成器行业发展环境分析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2025-2031年音乐合成器行业发展趋势与方向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一、音乐合成器行业发展方向预测</w:t>
      </w:r>
      <w:r>
        <w:rPr>
          <w:rFonts w:hint="eastAsia"/>
        </w:rPr>
        <w:br/>
      </w:r>
      <w:r>
        <w:rPr>
          <w:rFonts w:hint="eastAsia"/>
        </w:rPr>
        <w:t>　　　　二、音乐合成器发展趋势分析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2025-2031年音乐合成器行业发展潜力与机遇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一、音乐合成器市场发展潜力评估</w:t>
      </w:r>
      <w:r>
        <w:rPr>
          <w:rFonts w:hint="eastAsia"/>
        </w:rPr>
        <w:br/>
      </w:r>
      <w:r>
        <w:rPr>
          <w:rFonts w:hint="eastAsia"/>
        </w:rPr>
        <w:t>　　　　二、音乐合成器新兴市场与机遇探索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音乐合成器行业研究结论与建议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音乐合成器行业发展建议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音乐合成器行业历程</w:t>
      </w:r>
      <w:r>
        <w:rPr>
          <w:rFonts w:hint="eastAsia"/>
        </w:rPr>
        <w:br/>
      </w:r>
      <w:r>
        <w:rPr>
          <w:rFonts w:hint="eastAsia"/>
        </w:rPr>
        <w:t>　　图表 音乐合成器行业生命周期</w:t>
      </w:r>
      <w:r>
        <w:rPr>
          <w:rFonts w:hint="eastAsia"/>
        </w:rPr>
        <w:br/>
      </w:r>
      <w:r>
        <w:rPr>
          <w:rFonts w:hint="eastAsia"/>
        </w:rPr>
        <w:t>　　图表 音乐合成器行业产业链分析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2019-2024年中国音乐合成器行业市场规模及增长情况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2019-2024年音乐合成器行业市场容量分析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2019-2024年中国音乐合成器行业产能统计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2019-2024年中国音乐合成器行业产量及增长趋势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2019-2024年中国音乐合成器市场需求量及增速统计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2025年中国音乐合成器行业需求领域分布格局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2019-2024年中国音乐合成器行业销售收入分析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2019-2024年中国音乐合成器行业盈利情况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2019-2024年中国音乐合成器行业利润总额统计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2019-2024年中国音乐合成器进口数量分析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2019-2024年中国音乐合成器进口金额分析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2019-2024年中国音乐合成器出口数量分析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2019-2024年中国音乐合成器出口金额分析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2025年中国音乐合成器进口国家及地区分析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2025年中国音乐合成器出口国家及地区分析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2019-2024年中国音乐合成器行业企业数量情况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2019-2024年中国音乐合成器行业企业平均规模情况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**地区音乐合成器行业市场需求情况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**地区音乐合成器行业市场需求情况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**地区音乐合成器行业市场需求情况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**地区音乐合成器行业市场需求情况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音乐合成器重点企业（一）基本信息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音乐合成器重点企业（一）经营情况分析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音乐合成器重点企业（一）主要经济指标情况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音乐合成器重点企业（一）盈利能力情况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音乐合成器重点企业（一）偿债能力情况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音乐合成器重点企业（一）运营能力情况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音乐合成器重点企业（一）成长能力情况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音乐合成器重点企业（二）基本信息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音乐合成器重点企业（二）经营情况分析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音乐合成器重点企业（二）主要经济指标情况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音乐合成器重点企业（二）盈利能力情况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音乐合成器重点企业（二）偿债能力情况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音乐合成器重点企业（二）运营能力情况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音乐合成器重点企业（二）成长能力情况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音乐合成器重点企业（三）基本信息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音乐合成器重点企业（三）经营情况分析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音乐合成器重点企业（三）主要经济指标情况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音乐合成器重点企业（三）盈利能力情况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音乐合成器重点企业（三）偿债能力情况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音乐合成器重点企业（三）运营能力情况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音乐合成器重点企业（三）成长能力情况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2025-2031年中国音乐合成器行业产能预测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2025-2031年中国音乐合成器行业产量预测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2025-2031年中国音乐合成器市场需求量预测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2025-2031年中国音乐合成器行业供需平衡预测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2025-2031年中国音乐合成器市场容量预测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2025-2031年中国音乐合成器市场规模预测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2025-2031年中国音乐合成器市场前景分析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2025-2031年中国音乐合成器发展趋势预测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12a22cd524859" w:history="1">
        <w:r>
          <w:rPr>
            <w:rStyle w:val="Hyperlink"/>
          </w:rPr>
          <w:t>中国音乐合成器行业市场调研与行业前景分析报告（2025-2031年）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12a22cd524859" w:history="1">
        <w:r>
          <w:rPr>
            <w:rStyle w:val="Hyperlink"/>
          </w:rPr>
          <w:t>https://www.20087.com/3/16/YinLeHeChengQiDeFaZhanQianJing.html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音乐合成器软件手机版、音乐合成器的功能是将什么消息转换为音乐、合成器是什么、音乐合成器目前主要有哪两种合成技术、歌曲合成软件手机版、音乐合成器软件下载、音乐合成器app、音乐合成器怎么使用、midi的音乐合成器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cde39f87643be" w:history="1">
      <w:r>
        <w:rPr>
          <w:rStyle w:val="Hyperlink"/>
        </w:rPr>
        <w:t>中国音乐合成器行业市场调研与行业前景分析报告（2025-2031年）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inLeHeChengQiDeFaZhanQianJing.html" TargetMode="External" Id="R8cc12a22cd52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inLeHeChengQiDeFaZhanQianJing.html" TargetMode="External" Id="R2cdcde39f876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2025-01-21T01:17:41Z</dcterms:created>
  <dcterms:modified xsi:type="dcterms:W3CDTF">2025-01-21T02:17:41Z</dcterms:modified>
  <dc:subject>中国音乐合成器行业市场调研与行业前景分析报告（2025-2031年）</dc:subject>
  <dc:title>中国音乐合成器行业市场调研与行业前景分析报告（2025-2031年）</dc:title>
  <cp:keywords>中国音乐合成器行业市场调研与行业前景分析报告（2025-2031年）</cp:keywords>
  <dc:description>中国音乐合成器行业市场调研与行业前景分析报告（2025-2031年）</dc:description>
</cp:coreProperties>
</file>