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83620de845eb" w:history="1">
              <w:r>
                <w:rPr>
                  <w:rStyle w:val="Hyperlink"/>
                </w:rPr>
                <w:t>2025-2031年中国餐厨厨余垃圾处理行业研究与发展前景预测报告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83620de845eb" w:history="1">
              <w:r>
                <w:rPr>
                  <w:rStyle w:val="Hyperlink"/>
                </w:rPr>
                <w:t>2025-2031年中国餐厨厨余垃圾处理行业研究与发展前景预测报告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f83620de845eb" w:history="1">
                <w:r>
                  <w:rPr>
                    <w:rStyle w:val="Hyperlink"/>
                  </w:rPr>
                  <w:t>https://www.20087.com/3/76/CanChuChuYuLaJiChuLiDeXianZhuangYuQianJing.html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厨余垃圾处理是一个全球性课题，正面临资源化利用和环境污染控制的双重挑战。目前，餐厨垃圾处理技术正从传统的填埋和焚烧向堆肥化、厌氧消化和生物转化等资源回收方向发展。通过集成微生物技术和智能监控系统，餐厨垃圾处理设施能够提高有机物转化效率，减少温室气体排放，并产生生物肥料和生物能源。</w:t>
      </w:r>
      <w:r>
        <w:rPr>
          <w:rFonts w:hint="eastAsia"/>
        </w:rPr>
        <w:br/>
      </w:r>
      <w:r>
        <w:rPr>
          <w:rFonts w:hint="eastAsia"/>
        </w:rPr>
        <w:t>　　未来，餐厨厨余垃圾处理将更加注重循环经济和智慧化管理。一方面，通过开发高效微生物菌株和优化工艺条件，餐厨垃圾处理将实现更高水平的资源回收和能源产出，推动城市生物质资源的循环利用。另一方面，结合物联网和大数据分析，餐厨垃圾处理系统将实现智能调度和预测性维护，提高运营效率和环保绩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f83620de845eb" w:history="1">
        <w:r>
          <w:rPr>
            <w:rStyle w:val="Hyperlink"/>
          </w:rPr>
          <w:t>2025-2031年中国餐厨厨余垃圾处理行业研究与发展前景预测报告</w:t>
        </w:r>
      </w:hyperlink>
      <w:r>
        <w:rPr>
          <w:rFonts w:hint="eastAsia"/>
        </w:rPr>
        <w:t>》基于多年餐厨厨余垃圾处理行业研究积累，结合当前市场发展现状，依托国家权威数据资源和长期市场监测数据库，对餐厨厨余垃圾处理行业进行了全面调研与分析。报告详细阐述了餐厨厨余垃圾处理市场规模、市场前景、发展趋势、技术现状及未来方向，重点分析了行业内主要企业的竞争格局，并通过SWOT分析揭示了餐厨厨余垃圾处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1f83620de845eb" w:history="1">
        <w:r>
          <w:rPr>
            <w:rStyle w:val="Hyperlink"/>
          </w:rPr>
          <w:t>2025-2031年中国餐厨厨余垃圾处理行业研究与发展前景预测报告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》为投资者提供了准确的市场现状解读，帮助预判行业前景，挖掘投资价值，同时从投资策略和营销策略等角度提出实用建议，助力投资者在餐厨厨余垃圾处理行业中把握机遇、规避风险。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餐厨厨余垃圾处理产业概述</w:t>
      </w:r>
      <w:r>
        <w:rPr>
          <w:rFonts w:hint="eastAsia"/>
        </w:rPr>
        <w:br/>
      </w:r>
      <w:r>
        <w:rPr>
          <w:rFonts w:hint="eastAsia"/>
        </w:rPr>
        <w:t>　　第一节 餐厨厨余垃圾处理定义</w:t>
      </w:r>
      <w:r>
        <w:rPr>
          <w:rFonts w:hint="eastAsia"/>
        </w:rPr>
        <w:br/>
      </w:r>
      <w:r>
        <w:rPr>
          <w:rFonts w:hint="eastAsia"/>
        </w:rPr>
        <w:t>　　第二节 餐厨厨余垃圾处理行业特点</w:t>
      </w:r>
      <w:r>
        <w:rPr>
          <w:rFonts w:hint="eastAsia"/>
        </w:rPr>
        <w:br/>
      </w:r>
      <w:r>
        <w:rPr>
          <w:rFonts w:hint="eastAsia"/>
        </w:rPr>
        <w:t>　　第三节 餐厨厨余垃圾处理产业链分析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2024-2025年中国餐厨厨余垃圾处理行业运行环境分析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中国餐厨厨余垃圾处理运行经济环境分析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中国餐厨厨余垃圾处理产业政策环境分析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三、主要餐厨厨余垃圾处理产业政策</w:t>
      </w:r>
      <w:r>
        <w:rPr>
          <w:rFonts w:hint="eastAsia"/>
        </w:rPr>
        <w:br/>
      </w:r>
      <w:r>
        <w:rPr>
          <w:rFonts w:hint="eastAsia"/>
        </w:rPr>
        <w:t>　　第三节 中国餐厨厨余垃圾处理产业社会环境分析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2024-2025年全球餐厨厨余垃圾处理行业发展态势分析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全球餐厨厨余垃圾处理市场发展现状分析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全球主要国家餐厨厨余垃圾处理市场现状</w:t>
      </w:r>
      <w:r>
        <w:rPr>
          <w:rFonts w:hint="eastAsia"/>
        </w:rPr>
        <w:br/>
      </w:r>
      <w:r>
        <w:rPr>
          <w:rFonts w:hint="eastAsia"/>
        </w:rPr>
        <w:t>　　第三节 全球餐厨厨余垃圾处理行业发展趋势预测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中国餐厨厨余垃圾处理行业市场分析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2019-2024年中国餐厨厨余垃圾处理行业规模情况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2019-2024年中国餐厨厨余垃圾处理行业财务能力分析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四、餐厨厨余垃圾处理行业发展能力分析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2024-2025年中国餐厨厨余垃圾处理行业热点动态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2025年中国餐厨厨余垃圾处理行业面临的挑战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中国重点地区餐厨厨余垃圾处理行业市场调研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重点地区（一）餐厨厨余垃圾处理市场调研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重点地区（二）餐厨厨余垃圾处理市场调研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重点地区（三）餐厨厨余垃圾处理市场调研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重点地区（四）餐厨厨余垃圾处理市场调研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重点地区（五）餐厨厨余垃圾处理市场调研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中国餐厨厨余垃圾处理行业价格走势及影响因素分析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国内餐厨厨余垃圾处理行业价格回顾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国内餐厨厨余垃圾处理行业价格走势预测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国内餐厨厨余垃圾处理行业价格影响因素分析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中国餐厨厨余垃圾处理行业客户调研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二、客户对餐厨厨余垃圾处理品牌的首要认知渠道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三、餐厨厨余垃圾处理品牌忠诚度调查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四、餐厨厨余垃圾处理行业客户消费理念调研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中国餐厨厨余垃圾处理行业竞争格局分析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2025年餐厨厨余垃圾处理行业集中度分析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2025年餐厨厨余垃圾处理行业竞争格局分析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三、我国餐厨厨余垃圾处理市场竞争趋势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餐厨厨余垃圾处理行业重点企业发展调研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餐厨厨余垃圾处理企业发展策略分析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餐厨厨余垃圾处理市场策略分析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一、餐厨厨余垃圾处理价格策略分析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二、餐厨厨余垃圾处理渠道策略分析</w:t>
      </w:r>
      <w:r>
        <w:rPr>
          <w:rFonts w:hint="eastAsia"/>
        </w:rPr>
        <w:br/>
      </w:r>
      <w:r>
        <w:rPr>
          <w:rFonts w:hint="eastAsia"/>
        </w:rPr>
        <w:t>　　第二节 餐厨厨余垃圾处理销售策略分析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提高餐厨厨余垃圾处理企业竞争力的策略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一、提高中国餐厨厨余垃圾处理企业核心竞争力的对策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二、餐厨厨余垃圾处理企业提升竞争力的主要方向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三、影响餐厨厨余垃圾处理企业核心竞争力的因素及提升途径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四、提高餐厨厨余垃圾处理企业竞争力的策略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餐厨厨余垃圾处理行业投资风险与控制策略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餐厨厨余垃圾处理行业SWOT模型分析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四、餐厨厨余垃圾处理行业风险分析</w:t>
      </w:r>
      <w:r>
        <w:rPr>
          <w:rFonts w:hint="eastAsia"/>
        </w:rPr>
        <w:br/>
      </w:r>
      <w:r>
        <w:rPr>
          <w:rFonts w:hint="eastAsia"/>
        </w:rPr>
        <w:t>　　第二节 餐厨厨余垃圾处理行业投资风险及控制策略分析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四、餐厨厨余垃圾处理同业竞争风险及控制策略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五、餐厨厨余垃圾处理行业其他风险及控制策略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2025-2031年中国餐厨厨余垃圾处理行业投资潜力及发展趋势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2025-2031年餐厨厨余垃圾处理行业投资潜力分析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中智林.－2025-2031年中国餐厨厨余垃圾处理行业发展趋势分析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一、2025年餐厨厨余垃圾处理市场前景分析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二、2025年餐厨厨余垃圾处理发展趋势预测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三、2025-2031年我国餐厨厨余垃圾处理行业发展剖析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五、未来餐厨厨余垃圾处理行业发展变局剖析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餐厨厨余垃圾处理介绍</w:t>
      </w:r>
      <w:r>
        <w:rPr>
          <w:rFonts w:hint="eastAsia"/>
        </w:rPr>
        <w:br/>
      </w:r>
      <w:r>
        <w:rPr>
          <w:rFonts w:hint="eastAsia"/>
        </w:rPr>
        <w:t>　　图表 餐厨厨余垃圾处理图片</w:t>
      </w:r>
      <w:r>
        <w:rPr>
          <w:rFonts w:hint="eastAsia"/>
        </w:rPr>
        <w:br/>
      </w:r>
      <w:r>
        <w:rPr>
          <w:rFonts w:hint="eastAsia"/>
        </w:rPr>
        <w:t>　　图表 餐厨厨余垃圾处理产业链调研</w:t>
      </w:r>
      <w:r>
        <w:rPr>
          <w:rFonts w:hint="eastAsia"/>
        </w:rPr>
        <w:br/>
      </w:r>
      <w:r>
        <w:rPr>
          <w:rFonts w:hint="eastAsia"/>
        </w:rPr>
        <w:t>　　图表 餐厨厨余垃圾处理行业特点</w:t>
      </w:r>
      <w:r>
        <w:rPr>
          <w:rFonts w:hint="eastAsia"/>
        </w:rPr>
        <w:br/>
      </w:r>
      <w:r>
        <w:rPr>
          <w:rFonts w:hint="eastAsia"/>
        </w:rPr>
        <w:t>　　图表 餐厨厨余垃圾处理政策</w:t>
      </w:r>
      <w:r>
        <w:rPr>
          <w:rFonts w:hint="eastAsia"/>
        </w:rPr>
        <w:br/>
      </w:r>
      <w:r>
        <w:rPr>
          <w:rFonts w:hint="eastAsia"/>
        </w:rPr>
        <w:t>　　图表 餐厨厨余垃圾处理技术 标准</w:t>
      </w:r>
      <w:r>
        <w:rPr>
          <w:rFonts w:hint="eastAsia"/>
        </w:rPr>
        <w:br/>
      </w:r>
      <w:r>
        <w:rPr>
          <w:rFonts w:hint="eastAsia"/>
        </w:rPr>
        <w:t>　　图表 餐厨厨余垃圾处理最新消息 动态</w:t>
      </w:r>
      <w:r>
        <w:rPr>
          <w:rFonts w:hint="eastAsia"/>
        </w:rPr>
        <w:br/>
      </w:r>
      <w:r>
        <w:rPr>
          <w:rFonts w:hint="eastAsia"/>
        </w:rPr>
        <w:t>　　图表 餐厨厨余垃圾处理行业现状</w:t>
      </w:r>
      <w:r>
        <w:rPr>
          <w:rFonts w:hint="eastAsia"/>
        </w:rPr>
        <w:br/>
      </w:r>
      <w:r>
        <w:rPr>
          <w:rFonts w:hint="eastAsia"/>
        </w:rPr>
        <w:t>　　图表 2019-2024年餐厨厨余垃圾处理行业市场容量统计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2019-2024年中国餐厨厨余垃圾处理企业数量统计</w:t>
      </w:r>
      <w:r>
        <w:rPr>
          <w:rFonts w:hint="eastAsia"/>
        </w:rPr>
        <w:br/>
      </w:r>
      <w:r>
        <w:rPr>
          <w:rFonts w:hint="eastAsia"/>
        </w:rPr>
        <w:t>　　图表 2024年餐厨厨余垃圾处理成本和利润分析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餐厨厨余垃圾处理品牌分析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**地区餐厨厨余垃圾处理市场规模</w:t>
      </w:r>
      <w:r>
        <w:rPr>
          <w:rFonts w:hint="eastAsia"/>
        </w:rPr>
        <w:br/>
      </w:r>
      <w:r>
        <w:rPr>
          <w:rFonts w:hint="eastAsia"/>
        </w:rPr>
        <w:t>　　图表 **地区餐厨厨余垃圾处理行业市场需求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**地区餐厨厨余垃圾处理市场调研</w:t>
      </w:r>
      <w:r>
        <w:rPr>
          <w:rFonts w:hint="eastAsia"/>
        </w:rPr>
        <w:br/>
      </w:r>
      <w:r>
        <w:rPr>
          <w:rFonts w:hint="eastAsia"/>
        </w:rPr>
        <w:t>　　图表 **地区餐厨厨余垃圾处理行业市场需求分析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**地区餐厨厨余垃圾处理市场规模</w:t>
      </w:r>
      <w:r>
        <w:rPr>
          <w:rFonts w:hint="eastAsia"/>
        </w:rPr>
        <w:br/>
      </w:r>
      <w:r>
        <w:rPr>
          <w:rFonts w:hint="eastAsia"/>
        </w:rPr>
        <w:t>　　图表 **地区餐厨厨余垃圾处理行业市场需求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**地区餐厨厨余垃圾处理市场调研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**地区餐厨厨余垃圾处理市场需求分析</w:t>
      </w:r>
      <w:r>
        <w:rPr>
          <w:rFonts w:hint="eastAsia"/>
        </w:rPr>
        <w:br/>
      </w:r>
      <w:r>
        <w:rPr>
          <w:rFonts w:hint="eastAsia"/>
        </w:rPr>
        <w:t>　　图表 餐厨厨余垃圾处理上游发展</w:t>
      </w:r>
      <w:r>
        <w:rPr>
          <w:rFonts w:hint="eastAsia"/>
        </w:rPr>
        <w:br/>
      </w:r>
      <w:r>
        <w:rPr>
          <w:rFonts w:hint="eastAsia"/>
        </w:rPr>
        <w:t>　　图表 餐厨厨余垃圾处理下游发展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餐厨厨余垃圾处理企业（一）概况</w:t>
      </w:r>
      <w:r>
        <w:rPr>
          <w:rFonts w:hint="eastAsia"/>
        </w:rPr>
        <w:br/>
      </w:r>
      <w:r>
        <w:rPr>
          <w:rFonts w:hint="eastAsia"/>
        </w:rPr>
        <w:t>　　图表 企业餐厨厨余垃圾处理业务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餐厨厨余垃圾处理企业（二）简介</w:t>
      </w:r>
      <w:r>
        <w:rPr>
          <w:rFonts w:hint="eastAsia"/>
        </w:rPr>
        <w:br/>
      </w:r>
      <w:r>
        <w:rPr>
          <w:rFonts w:hint="eastAsia"/>
        </w:rPr>
        <w:t>　　图表 企业餐厨厨余垃圾处理业务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餐厨厨余垃圾处理企业（三）概况</w:t>
      </w:r>
      <w:r>
        <w:rPr>
          <w:rFonts w:hint="eastAsia"/>
        </w:rPr>
        <w:br/>
      </w:r>
      <w:r>
        <w:rPr>
          <w:rFonts w:hint="eastAsia"/>
        </w:rPr>
        <w:t>　　图表 企业餐厨厨余垃圾处理业务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餐厨厨余垃圾处理企业（四）简介</w:t>
      </w:r>
      <w:r>
        <w:rPr>
          <w:rFonts w:hint="eastAsia"/>
        </w:rPr>
        <w:br/>
      </w:r>
      <w:r>
        <w:rPr>
          <w:rFonts w:hint="eastAsia"/>
        </w:rPr>
        <w:t>　　图表 企业餐厨厨余垃圾处理业务</w:t>
      </w:r>
      <w:r>
        <w:rPr>
          <w:rFonts w:hint="eastAsia"/>
        </w:rPr>
        <w:br/>
      </w:r>
      <w:r>
        <w:rPr>
          <w:rFonts w:hint="eastAsia"/>
        </w:rPr>
        <w:t>　　图表 餐厨厨余垃圾处理企业（四）经营情况分析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餐厨厨余垃圾处理企业（四）盈利能力情况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餐厨厨余垃圾处理投资、并购情况</w:t>
      </w:r>
      <w:r>
        <w:rPr>
          <w:rFonts w:hint="eastAsia"/>
        </w:rPr>
        <w:br/>
      </w:r>
      <w:r>
        <w:rPr>
          <w:rFonts w:hint="eastAsia"/>
        </w:rPr>
        <w:t>　　图表 餐厨厨余垃圾处理优势</w:t>
      </w:r>
      <w:r>
        <w:rPr>
          <w:rFonts w:hint="eastAsia"/>
        </w:rPr>
        <w:br/>
      </w:r>
      <w:r>
        <w:rPr>
          <w:rFonts w:hint="eastAsia"/>
        </w:rPr>
        <w:t>　　图表 餐厨厨余垃圾处理劣势</w:t>
      </w:r>
      <w:r>
        <w:rPr>
          <w:rFonts w:hint="eastAsia"/>
        </w:rPr>
        <w:br/>
      </w:r>
      <w:r>
        <w:rPr>
          <w:rFonts w:hint="eastAsia"/>
        </w:rPr>
        <w:t>　　图表 餐厨厨余垃圾处理机会</w:t>
      </w:r>
      <w:r>
        <w:rPr>
          <w:rFonts w:hint="eastAsia"/>
        </w:rPr>
        <w:br/>
      </w:r>
      <w:r>
        <w:rPr>
          <w:rFonts w:hint="eastAsia"/>
        </w:rPr>
        <w:t>　　图表 餐厨厨余垃圾处理威胁</w:t>
      </w:r>
      <w:r>
        <w:rPr>
          <w:rFonts w:hint="eastAsia"/>
        </w:rPr>
        <w:br/>
      </w:r>
      <w:r>
        <w:rPr>
          <w:rFonts w:hint="eastAsia"/>
        </w:rPr>
        <w:t>　　图表 进入餐厨厨余垃圾处理行业壁垒</w:t>
      </w:r>
      <w:r>
        <w:rPr>
          <w:rFonts w:hint="eastAsia"/>
        </w:rPr>
        <w:br/>
      </w:r>
      <w:r>
        <w:rPr>
          <w:rFonts w:hint="eastAsia"/>
        </w:rPr>
        <w:t>　　图表 餐厨厨余垃圾处理发展有利因素</w:t>
      </w:r>
      <w:r>
        <w:rPr>
          <w:rFonts w:hint="eastAsia"/>
        </w:rPr>
        <w:br/>
      </w:r>
      <w:r>
        <w:rPr>
          <w:rFonts w:hint="eastAsia"/>
        </w:rPr>
        <w:t>　　图表 餐厨厨余垃圾处理发展不利因素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83620de845eb" w:history="1">
        <w:r>
          <w:rPr>
            <w:rStyle w:val="Hyperlink"/>
          </w:rPr>
          <w:t>2025-2031年中国餐厨厨余垃圾处理行业研究与发展前景预测报告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f83620de845eb" w:history="1">
        <w:r>
          <w:rPr>
            <w:rStyle w:val="Hyperlink"/>
          </w:rPr>
          <w:t>https://www.20087.com/3/76/CanChuChuYuLaJiChuLiDeXianZhuangYuQianJing.html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热点：餐厨厨余垃圾处理项目、餐厨厨余垃圾处理厂除臭原理、餐厨厨余垃圾处理的安全问题、餐厨厨余垃圾处理工艺图片、餐厨余垃圾处理方案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7ffa14a29498e" w:history="1">
      <w:r>
        <w:rPr>
          <w:rStyle w:val="Hyperlink"/>
        </w:rPr>
        <w:t>2025-2031年中国餐厨厨余垃圾处理行业研究与发展前景预测报告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anChuChuYuLaJiChuLiDeXianZhuangYuQianJing.html" TargetMode="External" Id="R4f1f83620de8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anChuChuYuLaJiChuLiDeXianZhuangYuQianJing.html" TargetMode="External" Id="R4d07ffa14a29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2024-10-24T08:12:00Z</dcterms:created>
  <dcterms:modified xsi:type="dcterms:W3CDTF">2024-10-24T09:12:00Z</dcterms:modified>
  <dc:subject>2025-2031年中国餐厨厨余垃圾处理行业研究与发展前景预测报告</dc:subject>
  <dc:title>2025-2031年中国餐厨厨余垃圾处理行业研究与发展前景预测报告</dc:title>
  <cp:keywords>2025-2031年中国餐厨厨余垃圾处理行业研究与发展前景预测报告</cp:keywords>
  <dc:description>2025-2031年中国餐厨厨余垃圾处理行业研究与发展前景预测报告</dc:description>
</cp:coreProperties>
</file>