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666525e674c29" w:history="1">
              <w:r>
                <w:rPr>
                  <w:rStyle w:val="Hyperlink"/>
                </w:rPr>
                <w:t>2026-2032年中国香紫苏内酯发展现状分析与前景趋势预测报告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666525e674c29" w:history="1">
              <w:r>
                <w:rPr>
                  <w:rStyle w:val="Hyperlink"/>
                </w:rPr>
                <w:t>2026-2032年中国香紫苏内酯发展现状分析与前景趋势预测报告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666525e674c29" w:history="1">
                <w:r>
                  <w:rPr>
                    <w:rStyle w:val="Hyperlink"/>
                  </w:rPr>
                  <w:t>https://www.20087.com/3/66/XiangZiSuNeiZhiHangYeXianZhuangJiQianJing.html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紫苏内酯是从香紫苏植物中提取的一种天然化合物，因其独特的香气而在香水、化妆品和个人护理产品中得到广泛应用。此外，研究表明香紫苏内酯还具有一定的药理活性，如抗炎、抗氧化等特性，这使得它在医药领域也展现出潜在价值。目前市场上，香紫苏内酯主要来源于天然提取，但由于资源有限和提取效率问题，其供应相对紧张。为了克服这一挑战，科研人员正在探索合成生物学途径来生产香紫苏内酯，以期降低成本并提高产量。</w:t>
      </w:r>
      <w:r>
        <w:rPr>
          <w:rFonts w:hint="eastAsia"/>
        </w:rPr>
        <w:br/>
      </w:r>
      <w:r>
        <w:rPr>
          <w:rFonts w:hint="eastAsia"/>
        </w:rPr>
        <w:t>　　随着消费者对天然有机成分偏好的增强以及健康意识的提高，香紫苏内酯将在个人护理和医药领域迎来新的发展机遇。一方面，通过结合基因编辑技术和发酵工程，未来的香紫苏内酯生产将更加高效且环保，不仅能满足市场需求，还能减少对自然资源的依赖。另一方面，随着对香紫苏内酯药理作用研究的深入，预计会有更多基于该成分的功能性产品问世，如开发出具有特定保健功效的护肤品或药物制剂，进一步拓展其应用范围。此外，考虑到全球范围内对可持续发展和绿色化学的关注，研发更加环境友好的生产工艺将是未来发展的一个重要方向，有助于构建一个更加循环和可持续的产品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666525e674c29" w:history="1">
        <w:r>
          <w:rPr>
            <w:rStyle w:val="Hyperlink"/>
          </w:rPr>
          <w:t>2026-2032年中国香紫苏内酯发展现状分析与前景趋势预测报告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香紫苏内酯行业的现状和未来趋势。通过对行业的长期跟踪研究，报告提供了清晰的市场分析和趋势预测，帮助投资者更好地理解行业投资价值。同时，结合香紫苏内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香紫苏内酯产品概述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香紫苏内酯市场特点分析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香紫苏内酯行业发展周期特征分析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中国香紫苏内酯行业发展环境分析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中国香紫苏内酯行业发展经济环境分析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中国香紫苏内酯行业发展政策环境分析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一、香紫苏内酯行业政策影响分析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二、相关香紫苏内酯行业标准分析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全球香紫苏内酯行业市场发展调研分析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全球香紫苏内酯行业市场运行环境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全球香紫苏内酯行业市场发展情况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一、全球香紫苏内酯行业市场供给分析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二、全球香紫苏内酯行业市场需求分析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三、全球香紫苏内酯行业主要国家地区发展情况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2026-2032年全球香紫苏内酯行业市场规模趋势预测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中国香紫苏内酯行业市场供需现状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中国香紫苏内酯市场现状</w:t>
      </w:r>
      <w:r>
        <w:rPr>
          <w:rFonts w:hint="eastAsia"/>
        </w:rPr>
        <w:br/>
      </w:r>
      <w:r>
        <w:rPr>
          <w:rFonts w:hint="eastAsia"/>
        </w:rPr>
        <w:t>　　第二节 中国香紫苏内酯产量情况分析及预测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一、香紫苏内酯总体产能规模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二、2020-2025年中国香紫苏内酯行业产量统计分析</w:t>
      </w:r>
      <w:r>
        <w:rPr>
          <w:rFonts w:hint="eastAsia"/>
        </w:rPr>
        <w:br/>
      </w:r>
      <w:r>
        <w:rPr>
          <w:rFonts w:hint="eastAsia"/>
        </w:rPr>
        <w:t>　　　　三、香紫苏内酯行业区域产量分布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四、2026-2032年中国香紫苏内酯行业产量预测</w:t>
      </w:r>
      <w:r>
        <w:rPr>
          <w:rFonts w:hint="eastAsia"/>
        </w:rPr>
        <w:br/>
      </w:r>
      <w:r>
        <w:rPr>
          <w:rFonts w:hint="eastAsia"/>
        </w:rPr>
        <w:t>　　第三节 中国香紫苏内酯市场需求分析及预测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一、2020-2025年中国香紫苏内酯市场需求统计</w:t>
      </w:r>
      <w:r>
        <w:rPr>
          <w:rFonts w:hint="eastAsia"/>
        </w:rPr>
        <w:br/>
      </w:r>
      <w:r>
        <w:rPr>
          <w:rFonts w:hint="eastAsia"/>
        </w:rPr>
        <w:t>　　　　二、中国香紫苏内酯市场需求特点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三、2026-2032年中国香紫苏内酯市场需求量预测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2025-2026年香紫苏内酯行业技术发展现状及趋势分析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香紫苏内酯行业技术发展现状分析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国内外香紫苏内酯行业技术差异与原因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香紫苏内酯行业技术发展方向、趋势预测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提升香紫苏内酯行业技术能力策略建议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中国香紫苏内酯行业现状调研分析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中国香紫苏内酯行业发展现状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一、2025-2026年香紫苏内酯行业品牌发展现状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二、2025-2026年香紫苏内酯行业需求市场现状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三、2025-2026年香紫苏内酯市场需求层次分析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四、2025-2026年中国香紫苏内酯市场走向分析</w:t>
      </w:r>
      <w:r>
        <w:rPr>
          <w:rFonts w:hint="eastAsia"/>
        </w:rPr>
        <w:br/>
      </w:r>
      <w:r>
        <w:rPr>
          <w:rFonts w:hint="eastAsia"/>
        </w:rPr>
        <w:t>　　第二节 中国香紫苏内酯行业存在的问题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一、2025-2026年香紫苏内酯产品市场存在的主要问题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二、2025-2026年国内香紫苏内酯产品市场的三大瓶颈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三、2025-2026年香紫苏内酯产品市场遭遇的规模难题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对中国香紫苏内酯市场的分析及思考</w:t>
      </w:r>
      <w:r>
        <w:rPr>
          <w:rFonts w:hint="eastAsia"/>
        </w:rPr>
        <w:br/>
      </w:r>
      <w:r>
        <w:rPr>
          <w:rFonts w:hint="eastAsia"/>
        </w:rPr>
        <w:t>　　　　一、香紫苏内酯市场特点</w:t>
      </w:r>
      <w:r>
        <w:rPr>
          <w:rFonts w:hint="eastAsia"/>
        </w:rPr>
        <w:br/>
      </w:r>
      <w:r>
        <w:rPr>
          <w:rFonts w:hint="eastAsia"/>
        </w:rPr>
        <w:t>　　　　二、香紫苏内酯市场分析</w:t>
      </w:r>
      <w:r>
        <w:rPr>
          <w:rFonts w:hint="eastAsia"/>
        </w:rPr>
        <w:br/>
      </w:r>
      <w:r>
        <w:rPr>
          <w:rFonts w:hint="eastAsia"/>
        </w:rPr>
        <w:t>　　　　三、香紫苏内酯市场变化的方向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四、中国香紫苏内酯行业发展的新思路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五、对中国香紫苏内酯行业发展的思考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2020-2025年中国香紫苏内酯产品市场进出口数据分析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2020-2025年中国香紫苏内酯产品出口统计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2020-2025年中国香紫苏内酯产品进口统计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2020-2025年中国香紫苏内酯产品进出口价格对比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中国香紫苏内酯主要进口来源地及出口目的地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香紫苏内酯行业细分产品调研</w:t>
      </w:r>
      <w:r>
        <w:rPr>
          <w:rFonts w:hint="eastAsia"/>
        </w:rPr>
        <w:br/>
      </w:r>
      <w:r>
        <w:rPr>
          <w:rFonts w:hint="eastAsia"/>
        </w:rPr>
        <w:t>　　第一节 香紫苏内酯细分产品结构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2020-2025年中国香紫苏内酯行业竞争态势分析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2025年香紫苏内酯行业集中度分析</w:t>
      </w:r>
      <w:r>
        <w:rPr>
          <w:rFonts w:hint="eastAsia"/>
        </w:rPr>
        <w:br/>
      </w:r>
      <w:r>
        <w:rPr>
          <w:rFonts w:hint="eastAsia"/>
        </w:rPr>
        <w:t>　　　　一、香紫苏内酯市场集中度分析</w:t>
      </w:r>
      <w:r>
        <w:rPr>
          <w:rFonts w:hint="eastAsia"/>
        </w:rPr>
        <w:br/>
      </w:r>
      <w:r>
        <w:rPr>
          <w:rFonts w:hint="eastAsia"/>
        </w:rPr>
        <w:t>　　　　二、香紫苏内酯企业分布区域集中度分析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三、香紫苏内酯区域消费集中度分析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2020-2025年香紫苏内酯主要企业竞争力分析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2025年香紫苏内酯行业竞争格局分析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一、香紫苏内酯行业竞争分析</w:t>
      </w:r>
      <w:r>
        <w:rPr>
          <w:rFonts w:hint="eastAsia"/>
        </w:rPr>
        <w:br/>
      </w:r>
      <w:r>
        <w:rPr>
          <w:rFonts w:hint="eastAsia"/>
        </w:rPr>
        <w:t>　　　　二、中外香紫苏内酯产品竞争分析</w:t>
      </w:r>
      <w:r>
        <w:rPr>
          <w:rFonts w:hint="eastAsia"/>
        </w:rPr>
        <w:br/>
      </w:r>
      <w:r>
        <w:rPr>
          <w:rFonts w:hint="eastAsia"/>
        </w:rPr>
        <w:t>　　　　三、国内香紫苏内酯行业重点企业发展动向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香紫苏内酯行业上下游产业链发展情况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香紫苏内酯上游产业发展分析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香紫苏内酯下游产业发展分析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香紫苏内酯行业重点企业竞争力分析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三、企业香紫苏内酯经营状况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三、企业香紫苏内酯经营状况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三、企业香紫苏内酯经营状况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三、企业香紫苏内酯经营状况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三、企业香紫苏内酯经营状况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三、企业香紫苏内酯经营状况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香紫苏内酯企业管理策略建议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提高香紫苏内酯企业竞争力的策略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一、提高中国香紫苏内酯企业核心竞争力的对策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二、香紫苏内酯企业提升竞争力的主要方向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三、影响香紫苏内酯企业核心竞争力的因素及提升途径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四、提高香紫苏内酯企业竞争力的策略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对中国香紫苏内酯品牌的战略思考</w:t>
      </w:r>
      <w:r>
        <w:rPr>
          <w:rFonts w:hint="eastAsia"/>
        </w:rPr>
        <w:br/>
      </w:r>
      <w:r>
        <w:rPr>
          <w:rFonts w:hint="eastAsia"/>
        </w:rPr>
        <w:t>　　　　一、香紫苏内酯实施品牌战略的意义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二、香紫苏内酯企业品牌的现状分析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三、中国香紫苏内酯企业的品牌战略</w:t>
      </w:r>
      <w:r>
        <w:rPr>
          <w:rFonts w:hint="eastAsia"/>
        </w:rPr>
        <w:br/>
      </w:r>
      <w:r>
        <w:rPr>
          <w:rFonts w:hint="eastAsia"/>
        </w:rPr>
        <w:t>　　　　四、香紫苏内酯品牌战略管理的策略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香紫苏内酯行业发展趋势及投资风险预警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2026年香紫苏内酯市场前景分析</w:t>
      </w:r>
      <w:r>
        <w:rPr>
          <w:rFonts w:hint="eastAsia"/>
        </w:rPr>
        <w:br/>
      </w:r>
      <w:r>
        <w:rPr>
          <w:rFonts w:hint="eastAsia"/>
        </w:rPr>
        <w:t>　　第二节 2026年香紫苏内酯行业发展趋势预测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影响香紫苏内酯行业发展的主要因素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一、2026年影响香紫苏内酯行业运行的有利因素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二、2026年影响香紫苏内酯行业运行的稳定因素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三、2026年影响香紫苏内酯行业运行的不利因素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四、2026年中国香紫苏内酯行业发展面临的挑战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五、2026年中国香紫苏内酯行业发展面临的机遇</w:t>
      </w:r>
      <w:r>
        <w:rPr>
          <w:rFonts w:hint="eastAsia"/>
        </w:rPr>
        <w:br/>
      </w:r>
      <w:r>
        <w:rPr>
          <w:rFonts w:hint="eastAsia"/>
        </w:rPr>
        <w:t>　　第四节 香紫苏内酯行业投资风险预警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一、2026年香紫苏内酯行业市场风险及控制策略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二、2026年香紫苏内酯行业政策风险及控制策略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三、2026年香紫苏内酯行业经营风险及控制策略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四、2026年香紫苏内酯同业竞争风险及控制策略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五、2026年香紫苏内酯行业其他风险及控制策略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香紫苏内酯市场研究结论</w:t>
      </w:r>
      <w:r>
        <w:rPr>
          <w:rFonts w:hint="eastAsia"/>
        </w:rPr>
        <w:br/>
      </w:r>
      <w:r>
        <w:rPr>
          <w:rFonts w:hint="eastAsia"/>
        </w:rPr>
        <w:t>　　第二节 香紫苏内酯子行业研究结论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中智^林^：香紫苏内酯市场发展建议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香紫苏内酯行业历程</w:t>
      </w:r>
      <w:r>
        <w:rPr>
          <w:rFonts w:hint="eastAsia"/>
        </w:rPr>
        <w:br/>
      </w:r>
      <w:r>
        <w:rPr>
          <w:rFonts w:hint="eastAsia"/>
        </w:rPr>
        <w:t>　　图表 香紫苏内酯行业生命周期</w:t>
      </w:r>
      <w:r>
        <w:rPr>
          <w:rFonts w:hint="eastAsia"/>
        </w:rPr>
        <w:br/>
      </w:r>
      <w:r>
        <w:rPr>
          <w:rFonts w:hint="eastAsia"/>
        </w:rPr>
        <w:t>　　图表 香紫苏内酯行业产业链分析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2020-2025年香紫苏内酯行业市场容量分析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2020-2025年中国香紫苏内酯市场需求量及增速统计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2025年中国香紫苏内酯行业需求领域分布格局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2020-2025年中国香紫苏内酯进口数量分析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2020-2025年中国香紫苏内酯进口金额分析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2020-2025年中国香紫苏内酯出口数量分析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2020-2025年中国香紫苏内酯出口金额分析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2025年中国香紫苏内酯进口国家及地区分析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2025年中国香紫苏内酯出口国家及地区分析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2020-2025年中国香紫苏内酯行业企业平均规模情况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**地区香紫苏内酯市场规模及增长情况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**地区香紫苏内酯行业市场需求情况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**地区香紫苏内酯市场规模及增长情况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**地区香紫苏内酯行业市场需求情况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**地区香紫苏内酯市场规模及增长情况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**地区香紫苏内酯行业市场需求情况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**地区香紫苏内酯市场规模及增长情况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**地区香紫苏内酯行业市场需求情况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香紫苏内酯企业信息</w:t>
      </w:r>
      <w:r>
        <w:rPr>
          <w:rFonts w:hint="eastAsia"/>
        </w:rPr>
        <w:br/>
      </w:r>
      <w:r>
        <w:rPr>
          <w:rFonts w:hint="eastAsia"/>
        </w:rPr>
        <w:t>　　图表 香紫苏内酯企业经营情况分析</w:t>
      </w:r>
      <w:r>
        <w:rPr>
          <w:rFonts w:hint="eastAsia"/>
        </w:rPr>
        <w:br/>
      </w:r>
      <w:r>
        <w:rPr>
          <w:rFonts w:hint="eastAsia"/>
        </w:rPr>
        <w:t>　　图表 香紫苏内酯重点企业（三）主要经济指标情况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香紫苏内酯重点企业（三）成长能力情况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2026-2032年中国香紫苏内酯行业产能预测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2026-2032年中国香紫苏内酯行业产量预测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2026-2032年中国香紫苏内酯市场需求量预测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2026-2032年中国香紫苏内酯行业供需平衡预测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2026-2032年中国香紫苏内酯行业市场容量预测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2026-2032年中国香紫苏内酯行业市场规模预测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2026-2032年中国香紫苏内酯市场前景分析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2026-2032年中国香紫苏内酯发展趋势预测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666525e674c29" w:history="1">
        <w:r>
          <w:rPr>
            <w:rStyle w:val="Hyperlink"/>
          </w:rPr>
          <w:t>2026-2032年中国香紫苏内酯发展现状分析与前景趋势预测报告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666525e674c29" w:history="1">
        <w:r>
          <w:rPr>
            <w:rStyle w:val="Hyperlink"/>
          </w:rPr>
          <w:t>https://www.20087.com/3/66/XiangZiSuNeiZhiHangYeXianZhuangJiQianJing.html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热点：牛樟芝和什么搭配最好、香紫苏内酯生产工艺、香紫苏的功效与作用、香紫苏内酯合成、香紫苏醇结构式、香紫苏内酯沸点、紫苏籽伤肾最大、香紫苏内酯减脂、香紫苏内酯是危险品吗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2aefdcd1f410f" w:history="1">
      <w:r>
        <w:rPr>
          <w:rStyle w:val="Hyperlink"/>
        </w:rPr>
        <w:t>2026-2032年中国香紫苏内酯发展现状分析与前景趋势预测报告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ngZiSuNeiZhiHangYeXianZhuangJiQianJing.html" TargetMode="External" Id="Rf2a666525e67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ngZiSuNeiZhiHangYeXianZhuangJiQianJing.html" TargetMode="External" Id="R5bf2aefdcd1f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2026-01-15T05:37:36Z</dcterms:created>
  <dcterms:modified xsi:type="dcterms:W3CDTF">2026-01-15T06:37:36Z</dcterms:modified>
  <dc:subject>2026-2032年中国香紫苏内酯发展现状分析与前景趋势预测报告</dc:subject>
  <dc:title>2026-2032年中国香紫苏内酯发展现状分析与前景趋势预测报告</dc:title>
  <cp:keywords>2026-2032年中国香紫苏内酯发展现状分析与前景趋势预测报告</cp:keywords>
  <dc:description>2026-2032年中国香紫苏内酯发展现状分析与前景趋势预测报告</dc:description>
</cp:coreProperties>
</file>