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ccecb307e74b1d" w:history="1">
              <w:r>
                <w:rPr>
                  <w:rStyle w:val="Hyperlink"/>
                </w:rPr>
                <w:t>2025-2031年全球与中国高端自行车服装市场现状及发展前景预测报告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ccecb307e74b1d" w:history="1">
              <w:r>
                <w:rPr>
                  <w:rStyle w:val="Hyperlink"/>
                </w:rPr>
                <w:t>2025-2031年全球与中国高端自行车服装市场现状及发展前景预测报告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ccecb307e74b1d" w:history="1">
                <w:r>
                  <w:rPr>
                    <w:rStyle w:val="Hyperlink"/>
                  </w:rPr>
                  <w:t>https://www.20087.com/3/66/GaoDuanZiXingCheFuZhuangDeXianZhuangYuQianJing.html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自行车服装是专为自行车爱好者设计的高性能服装，包括骑行服、骑行裤等。近年来，随着自行车运动的普及和消费者对品质追求的提高，高端自行车服装市场持续增长。高端自行车服装不仅注重设计感和舒适度，还采用了高科技面料和技术，如透气性好、快干性强的材料，以及防紫外线、防风防水等功能性面料。此外，高端自行车服装还融入了时尚元素，满足消费者的个性化需求。</w:t>
      </w:r>
      <w:r>
        <w:rPr>
          <w:rFonts w:hint="eastAsia"/>
        </w:rPr>
        <w:br/>
      </w:r>
      <w:r>
        <w:rPr>
          <w:rFonts w:hint="eastAsia"/>
        </w:rPr>
        <w:t>　　未来，高端自行车服装的发展将更加注重功能性和个性化。一方面，通过采用更先进的面料和技术，提高服装的透气性、舒适度和保护性能；另一方面，随着消费者对个性化和定制化服务的需求增加，高端自行车服装将提供更多定制选项，如个性化图案、尺寸等。此外，随着可持续发展理念的普及，高端自行车服装将更加注重环保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ccecb307e74b1d" w:history="1">
        <w:r>
          <w:rPr>
            <w:rStyle w:val="Hyperlink"/>
          </w:rPr>
          <w:t>2025-2031年全球与中国高端自行车服装市场现状及发展前景预测报告</w:t>
        </w:r>
      </w:hyperlink>
      <w:r>
        <w:rPr>
          <w:rFonts w:hint="eastAsia"/>
        </w:rPr>
        <w:t>》系统梳理了高端自行车服装行业的产业链结构，详细解读了高端自行车服装市场规模、需求变化及价格动态，并对高端自行车服装行业现状进行了全面分析。报告基于详实数据，科学预测了高端自行车服装市场前景与发展趋势，同时聚焦高端自行车服装重点企业的经营表现，剖析了行业竞争格局、市场集中度及品牌影响力。通过对高端自行车服装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高端自行车服装市场概述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按照不同产品类型，高端自行车服装主要可以分为如下几个类别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全球不同产品类型高端自行车服装销售额增长趋势2020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骑行衫</w:t>
      </w:r>
      <w:r>
        <w:rPr>
          <w:rFonts w:hint="eastAsia"/>
        </w:rPr>
        <w:br/>
      </w:r>
      <w:r>
        <w:rPr>
          <w:rFonts w:hint="eastAsia"/>
        </w:rPr>
        <w:t>　　　　1.2.3 骑行裤子</w:t>
      </w:r>
      <w:r>
        <w:rPr>
          <w:rFonts w:hint="eastAsia"/>
        </w:rPr>
        <w:br/>
      </w:r>
      <w:r>
        <w:rPr>
          <w:rFonts w:hint="eastAsia"/>
        </w:rPr>
        <w:t>　　　　1.2.4 夹克和背心</w:t>
      </w:r>
      <w:r>
        <w:rPr>
          <w:rFonts w:hint="eastAsia"/>
        </w:rPr>
        <w:br/>
      </w:r>
      <w:r>
        <w:rPr>
          <w:rFonts w:hint="eastAsia"/>
        </w:rPr>
        <w:t>　　　　1.2.5 鞋子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从不同人群，高端自行车服装主要包括如下几个方面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全球不同人群高端自行车服装销售额增长趋势2020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男子自行车运动员</w:t>
      </w:r>
      <w:r>
        <w:rPr>
          <w:rFonts w:hint="eastAsia"/>
        </w:rPr>
        <w:br/>
      </w:r>
      <w:r>
        <w:rPr>
          <w:rFonts w:hint="eastAsia"/>
        </w:rPr>
        <w:t>　　　　1.3.3 女子自行车运动员</w:t>
      </w:r>
      <w:r>
        <w:rPr>
          <w:rFonts w:hint="eastAsia"/>
        </w:rPr>
        <w:br/>
      </w:r>
      <w:r>
        <w:rPr>
          <w:rFonts w:hint="eastAsia"/>
        </w:rPr>
        <w:t>　　1.4 高端自行车服装行业背景、发展历史、现状及趋势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高端自行车服装行业目前现状分析</w:t>
      </w:r>
      <w:r>
        <w:rPr>
          <w:rFonts w:hint="eastAsia"/>
        </w:rPr>
        <w:br/>
      </w:r>
      <w:r>
        <w:rPr>
          <w:rFonts w:hint="eastAsia"/>
        </w:rPr>
        <w:t>　　　　1.4.2 高端自行车服装发展趋势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全球高端自行车服装总体规模分析</w:t>
      </w:r>
      <w:r>
        <w:rPr>
          <w:rFonts w:hint="eastAsia"/>
        </w:rPr>
        <w:br/>
      </w:r>
      <w:r>
        <w:rPr>
          <w:rFonts w:hint="eastAsia"/>
        </w:rPr>
        <w:t>　　2.1 全球高端自行车服装供需现状及预测（2020-2031）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全球高端自行车服装产能、产量、产能利用率及发展趋势（2020-2031）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全球高端自行车服装产量、需求量及发展趋势（2020-2031）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全球主要地区高端自行车服装产量及发展趋势（2020-2031）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全球主要地区高端自行车服装产量（2020-2025）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全球主要地区高端自行车服装产量（2025-2031）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全球主要地区高端自行车服装产量市场份额（2020-2031）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中国高端自行车服装供需现状及预测（2020-2031）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中国高端自行车服装产能、产量、产能利用率及发展趋势（2020-2031）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中国高端自行车服装产量、市场需求量及发展趋势（2020-2031）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全球高端自行车服装销量及销售额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全球市场高端自行车服装销售额（2020-2031）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全球市场高端自行车服装销量（2020-2031）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全球市场高端自行车服装价格趋势（2020-2031）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全球市场主要厂商高端自行车服装产能市场份额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全球市场主要厂商高端自行车服装销量（2020-2025）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全球市场主要厂商高端自行车服装销量（2020-2025）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全球市场主要厂商高端自行车服装销售收入（2020-2025）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全球市场主要厂商高端自行车服装销售价格（2020-2025）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2025年全球主要生产商高端自行车服装收入排名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中国市场主要厂商高端自行车服装销量（2020-2025）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中国市场主要厂商高端自行车服装销量（2020-2025）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中国市场主要厂商高端自行车服装销售收入（2020-2025）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2025年中国主要生产商高端自行车服装收入排名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中国市场主要厂商高端自行车服装销售价格（2020-2025）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全球主要厂商高端自行车服装总部及产地分布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全球主要厂商成立时间及高端自行车服装商业化日期</w:t>
      </w:r>
      <w:r>
        <w:rPr>
          <w:rFonts w:hint="eastAsia"/>
        </w:rPr>
        <w:br/>
      </w:r>
      <w:r>
        <w:rPr>
          <w:rFonts w:hint="eastAsia"/>
        </w:rPr>
        <w:t>　　3.6 全球主要厂商高端自行车服装产品类型及应用</w:t>
      </w:r>
      <w:r>
        <w:rPr>
          <w:rFonts w:hint="eastAsia"/>
        </w:rPr>
        <w:br/>
      </w:r>
      <w:r>
        <w:rPr>
          <w:rFonts w:hint="eastAsia"/>
        </w:rPr>
        <w:t>　　3.7 高端自行车服装行业集中度、竞争程度分析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高端自行车服装行业集中度分析：2025年全球Top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全球高端自行车服装第一梯队、第二梯队和第三梯队生产商（品牌）及市场份额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全球高端自行车服装主要地区分析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全球主要地区高端自行车服装市场规模分析：2020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全球主要地区高端自行车服装销售收入及市场份额（2020-2025年）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全球主要地区高端自行车服装销售收入预测（2025-2031年）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全球主要地区高端自行车服装销量分析：2020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全球主要地区高端自行车服装销量及市场份额（2020-2025年）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全球主要地区高端自行车服装销量及市场份额预测（2025-2031）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北美市场高端自行车服装销量、收入及增长率（2020-2031）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欧洲市场高端自行车服装销量、收入及增长率（2020-2031）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中国市场高端自行车服装销量、收入及增长率（2020-2031）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日本市场高端自行车服装销量、收入及增长率（2020-2031）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东南亚市场高端自行车服装销量、收入及增长率（2020-2031）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印度市场高端自行车服装销量、收入及增长率（2020-2031）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重点企业（1）基本信息、高端自行车服装生产基地、销售区域、竞争对手及市场地位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高端自行车服装产品规格、参数及市场应用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高端自行车服装销量、收入、价格及毛利率（2020-2025）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重点企业（2）基本信息、高端自行车服装生产基地、销售区域、竞争对手及市场地位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高端自行车服装产品规格、参数及市场应用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高端自行车服装销量、收入、价格及毛利率（2020-2025）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重点企业（3）基本信息、高端自行车服装生产基地、销售区域、竞争对手及市场地位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高端自行车服装产品规格、参数及市场应用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高端自行车服装销量、收入、价格及毛利率（2020-2025）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重点企业（4）基本信息、高端自行车服装生产基地、销售区域、竞争对手及市场地位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高端自行车服装产品规格、参数及市场应用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高端自行车服装销量、收入、价格及毛利率（2020-2025）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重点企业（5）基本信息、高端自行车服装生产基地、销售区域、竞争对手及市场地位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高端自行车服装产品规格、参数及市场应用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高端自行车服装销量、收入、价格及毛利率（2020-2025）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重点企业（6）基本信息、高端自行车服装生产基地、销售区域、竞争对手及市场地位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高端自行车服装产品规格、参数及市场应用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高端自行车服装销量、收入、价格及毛利率（2020-2025）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重点企业（7）基本信息、高端自行车服装生产基地、销售区域、竞争对手及市场地位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高端自行车服装产品规格、参数及市场应用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高端自行车服装销量、收入、价格及毛利率（2020-2025）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重点企业（8）基本信息、高端自行车服装生产基地、销售区域、竞争对手及市场地位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高端自行车服装产品规格、参数及市场应用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高端自行车服装销量、收入、价格及毛利率（2020-2025）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重点企业（9）基本信息、高端自行车服装生产基地、销售区域、竞争对手及市场地位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高端自行车服装产品规格、参数及市场应用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高端自行车服装销量、收入、价格及毛利率（2020-2025）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重点企业（10）基本信息、高端自行车服装生产基地、销售区域、竞争对手及市场地位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高端自行车服装产品规格、参数及市场应用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高端自行车服装销量、收入、价格及毛利率（2020-2025）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重点企业（11）基本信息、高端自行车服装生产基地、销售区域、竞争对手及市场地位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高端自行车服装产品规格、参数及市场应用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高端自行车服装销量、收入、价格及毛利率（2020-2025）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重点企业（12）基本信息、高端自行车服装生产基地、销售区域、竞争对手及市场地位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高端自行车服装产品规格、参数及市场应用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高端自行车服装销量、收入、价格及毛利率（2020-2025）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重点企业（13）基本信息、高端自行车服装生产基地、销售区域、竞争对手及市场地位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高端自行车服装产品规格、参数及市场应用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高端自行车服装销量、收入、价格及毛利率（2020-2025）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重点企业（14）基本信息、高端自行车服装生产基地、销售区域、竞争对手及市场地位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高端自行车服装产品规格、参数及市场应用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高端自行车服装销量、收入、价格及毛利率（2020-2025）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重点企业（15）基本信息、高端自行车服装生产基地、销售区域、竞争对手及市场地位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高端自行车服装产品规格、参数及市场应用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高端自行车服装销量、收入、价格及毛利率（2020-2025）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重点企业（16）基本信息、高端自行车服装生产基地、销售区域、竞争对手及市场地位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高端自行车服装产品规格、参数及市场应用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高端自行车服装销量、收入、价格及毛利率（2020-2025）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重点企业（17）基本信息、高端自行车服装生产基地、销售区域、竞争对手及市场地位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高端自行车服装产品规格、参数及市场应用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高端自行车服装销量、收入、价格及毛利率（2020-2025）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不同产品类型高端自行车服装分析</w:t>
      </w:r>
      <w:r>
        <w:rPr>
          <w:rFonts w:hint="eastAsia"/>
        </w:rPr>
        <w:br/>
      </w:r>
      <w:r>
        <w:rPr>
          <w:rFonts w:hint="eastAsia"/>
        </w:rPr>
        <w:t>　　6.1 全球不同产品类型高端自行车服装销量（2020-2031）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全球不同产品类型高端自行车服装销量及市场份额（2020-2025）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全球不同产品类型高端自行车服装销量预测（2025-2031）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全球不同产品类型高端自行车服装收入（2020-2031）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全球不同产品类型高端自行车服装收入及市场份额（2020-2025）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全球不同产品类型高端自行车服装收入预测（2025-2031）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全球不同产品类型高端自行车服装价格走势（2020-2031）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不同人群高端自行车服装分析</w:t>
      </w:r>
      <w:r>
        <w:rPr>
          <w:rFonts w:hint="eastAsia"/>
        </w:rPr>
        <w:br/>
      </w:r>
      <w:r>
        <w:rPr>
          <w:rFonts w:hint="eastAsia"/>
        </w:rPr>
        <w:t>　　7.1 全球不同人群高端自行车服装销量（2020-2031）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全球不同人群高端自行车服装销量及市场份额（2020-2025）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全球不同人群高端自行车服装销量预测（2025-2031）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全球不同人群高端自行车服装收入（2020-2031）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全球不同人群高端自行车服装收入及市场份额（2020-2025）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全球不同人群高端自行车服装收入预测（2025-2031）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全球不同人群高端自行车服装价格走势（2020-2031）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高端自行车服装产业链分析</w:t>
      </w:r>
      <w:r>
        <w:rPr>
          <w:rFonts w:hint="eastAsia"/>
        </w:rPr>
        <w:br/>
      </w:r>
      <w:r>
        <w:rPr>
          <w:rFonts w:hint="eastAsia"/>
        </w:rPr>
        <w:t>　　8.2 高端自行车服装产业上游供应分析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高端自行车服装下游典型客户</w:t>
      </w:r>
      <w:r>
        <w:rPr>
          <w:rFonts w:hint="eastAsia"/>
        </w:rPr>
        <w:br/>
      </w:r>
      <w:r>
        <w:rPr>
          <w:rFonts w:hint="eastAsia"/>
        </w:rPr>
        <w:t>　　8.4 高端自行车服装销售渠道分析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高端自行车服装行业发展机遇及主要驱动因素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高端自行车服装行业发展面临的风险</w:t>
      </w:r>
      <w:r>
        <w:rPr>
          <w:rFonts w:hint="eastAsia"/>
        </w:rPr>
        <w:br/>
      </w:r>
      <w:r>
        <w:rPr>
          <w:rFonts w:hint="eastAsia"/>
        </w:rPr>
        <w:t>　　9.3 高端自行车服装行业政策分析</w:t>
      </w:r>
      <w:r>
        <w:rPr>
          <w:rFonts w:hint="eastAsia"/>
        </w:rPr>
        <w:br/>
      </w:r>
      <w:r>
        <w:rPr>
          <w:rFonts w:hint="eastAsia"/>
        </w:rPr>
        <w:t>　　9.4 高端自行车服装中国企业SWOT分析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全球不同产品类型高端自行车服装销售额增长（CAGR）趋势2020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全球不同人群销售额增速（CAGR）2020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高端自行车服装行业目前发展现状</w:t>
      </w:r>
      <w:r>
        <w:rPr>
          <w:rFonts w:hint="eastAsia"/>
        </w:rPr>
        <w:br/>
      </w:r>
      <w:r>
        <w:rPr>
          <w:rFonts w:hint="eastAsia"/>
        </w:rPr>
        <w:t>　　表 4： 高端自行车服装发展趋势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全球主要地区高端自行车服装产量增速（CAGR）：（2020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全球主要地区高端自行车服装产量（2020-2025）&amp;（千件）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全球主要地区高端自行车服装产量（2025-2031）&amp;（千件）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全球主要地区高端自行车服装产量市场份额（2020-2025）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全球主要地区高端自行车服装产量（2025-2031）&amp;（千件）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全球市场主要厂商高端自行车服装产能（2024-2025）&amp;（千件）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全球市场主要厂商高端自行车服装销量（2020-2025）&amp;（千件）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全球市场主要厂商高端自行车服装销量市场份额（2020-2025）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全球市场主要厂商高端自行车服装销售收入（2020-2025）&amp;（百万美元）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全球市场主要厂商高端自行车服装销售收入市场份额（2020-2025）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全球市场主要厂商高端自行车服装销售价格（2020-2025）&amp;（美元/件）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2025年全球主要生产商高端自行车服装收入排名（百万美元）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中国市场主要厂商高端自行车服装销量（2020-2025）&amp;（千件）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中国市场主要厂商高端自行车服装销量市场份额（2020-2025）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中国市场主要厂商高端自行车服装销售收入（2020-2025）&amp;（百万美元）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中国市场主要厂商高端自行车服装销售收入市场份额（2020-2025）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2025年中国主要生产商高端自行车服装收入排名（百万美元）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中国市场主要厂商高端自行车服装销售价格（2020-2025）&amp;（美元/件）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全球主要厂商高端自行车服装总部及产地分布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全球主要厂商成立时间及高端自行车服装商业化日期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全球主要厂商高端自行车服装产品类型及应用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2025年全球高端自行车服装主要厂商市场地位（第一梯队、第二梯队和第三梯队）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全球高端自行车服装市场投资、并购等现状分析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全球主要地区高端自行车服装销售收入增速：（2020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全球主要地区高端自行车服装销售收入（2020-2025）&amp;（百万美元）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全球主要地区高端自行车服装销售收入市场份额（2020-2025）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全球主要地区高端自行车服装收入（2025-2031）&amp;（百万美元）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全球主要地区高端自行车服装收入市场份额（2025-2031）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全球主要地区高端自行车服装销量（千件）：2020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全球主要地区高端自行车服装销量（2020-2025）&amp;（千件）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全球主要地区高端自行车服装销量市场份额（2020-2025）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全球主要地区高端自行车服装销量（2025-2031）&amp;（千件）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全球主要地区高端自行车服装销量份额（2025-2031）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高端自行车服装生产基地、销售区域、竞争对手及市场地位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高端自行车服装产品规格、参数及市场应用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高端自行车服装销量（千件）、收入（百万美元）、价格（美元/件）及毛利率（2020-2025）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高端自行车服装生产基地、销售区域、竞争对手及市场地位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高端自行车服装产品规格、参数及市场应用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高端自行车服装销量（千件）、收入（百万美元）、价格（美元/件）及毛利率（2020-2025）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高端自行车服装生产基地、销售区域、竞争对手及市场地位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高端自行车服装产品规格、参数及市场应用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高端自行车服装销量（千件）、收入（百万美元）、价格（美元/件）及毛利率（2020-2025）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高端自行车服装生产基地、销售区域、竞争对手及市场地位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高端自行车服装产品规格、参数及市场应用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高端自行车服装销量（千件）、收入（百万美元）、价格（美元/件）及毛利率（2020-2025）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高端自行车服装生产基地、销售区域、竞争对手及市场地位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高端自行车服装产品规格、参数及市场应用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高端自行车服装销量（千件）、收入（百万美元）、价格（美元/件）及毛利率（2020-2025）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高端自行车服装生产基地、销售区域、竞争对手及市场地位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高端自行车服装产品规格、参数及市场应用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高端自行车服装销量（千件）、收入（百万美元）、价格（美元/件）及毛利率（2020-2025）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高端自行车服装生产基地、销售区域、竞争对手及市场地位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高端自行车服装产品规格、参数及市场应用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高端自行车服装销量（千件）、收入（百万美元）、价格（美元/件）及毛利率（2020-2025）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高端自行车服装生产基地、销售区域、竞争对手及市场地位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高端自行车服装产品规格、参数及市场应用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高端自行车服装销量（千件）、收入（百万美元）、价格（美元/件）及毛利率（2020-2025）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高端自行车服装生产基地、销售区域、竞争对手及市场地位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高端自行车服装产品规格、参数及市场应用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高端自行车服装销量（千件）、收入（百万美元）、价格（美元/件）及毛利率（2020-2025）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高端自行车服装生产基地、销售区域、竞争对手及市场地位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高端自行车服装产品规格、参数及市场应用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高端自行车服装销量（千件）、收入（百万美元）、价格（美元/件）及毛利率（2020-2025）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高端自行车服装生产基地、销售区域、竞争对手及市场地位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高端自行车服装产品规格、参数及市场应用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高端自行车服装销量（千件）、收入（百万美元）、价格（美元/件）及毛利率（2020-2025）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高端自行车服装生产基地、销售区域、竞争对手及市场地位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高端自行车服装产品规格、参数及市场应用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高端自行车服装销量（千件）、收入（百万美元）、价格（美元/件）及毛利率（2020-2025）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高端自行车服装生产基地、销售区域、竞争对手及市场地位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高端自行车服装产品规格、参数及市场应用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高端自行车服装销量（千件）、收入（百万美元）、价格（美元/件）及毛利率（2020-2025）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高端自行车服装生产基地、销售区域、竞争对手及市场地位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高端自行车服装产品规格、参数及市场应用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高端自行车服装销量（千件）、收入（百万美元）、价格（美元/件）及毛利率（2020-2025）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高端自行车服装生产基地、销售区域、竞争对手及市场地位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高端自行车服装产品规格、参数及市场应用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高端自行车服装销量（千件）、收入（百万美元）、价格（美元/件）及毛利率（2020-2025）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高端自行车服装生产基地、销售区域、竞争对手及市场地位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高端自行车服装产品规格、参数及市场应用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高端自行车服装销量（千件）、收入（百万美元）、价格（美元/件）及毛利率（2020-2025）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高端自行车服装生产基地、销售区域、竞争对手及市场地位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高端自行车服装产品规格、参数及市场应用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高端自行车服装销量（千件）、收入（百万美元）、价格（美元/件）及毛利率（2020-2025）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全球不同产品类型高端自行车服装销量（2020-2025年）&amp;（千件）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全球不同产品类型高端自行车服装销量市场份额（2020-2025）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全球不同产品类型高端自行车服装销量预测（2025-2031）&amp;（千件）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全球市场不同产品类型高端自行车服装销量市场份额预测（2025-2031）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全球不同产品类型高端自行车服装收入（2020-2025年）&amp;（百万美元）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全球不同产品类型高端自行车服装收入市场份额（2020-2025）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全球不同产品类型高端自行车服装收入预测（2025-2031）&amp;（百万美元）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全球不同产品类型高端自行车服装收入市场份额预测（2025-2031）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全球不同人群高端自行车服装销量（2020-2025年）&amp;（千件）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全球不同人群高端自行车服装销量市场份额（2020-2025）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全球不同人群高端自行车服装销量预测（2025-2031）&amp;（千件）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全球市场不同人群高端自行车服装销量市场份额预测（2025-2031）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全球不同人群高端自行车服装收入（2020-2025年）&amp;（百万美元）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全球不同人群高端自行车服装收入市场份额（2020-2025）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全球不同人群高端自行车服装收入预测（2025-2031）&amp;（百万美元）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全球不同人群高端自行车服装收入市场份额预测（2025-2031）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高端自行车服装上游原料供应商及联系方式列表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高端自行车服装典型客户列表</w:t>
      </w:r>
      <w:r>
        <w:rPr>
          <w:rFonts w:hint="eastAsia"/>
        </w:rPr>
        <w:br/>
      </w:r>
      <w:r>
        <w:rPr>
          <w:rFonts w:hint="eastAsia"/>
        </w:rPr>
        <w:t>　　表 141： 高端自行车服装主要销售模式及销售渠道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高端自行车服装行业发展机遇及主要驱动因素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高端自行车服装行业发展面临的风险</w:t>
      </w:r>
      <w:r>
        <w:rPr>
          <w:rFonts w:hint="eastAsia"/>
        </w:rPr>
        <w:br/>
      </w:r>
      <w:r>
        <w:rPr>
          <w:rFonts w:hint="eastAsia"/>
        </w:rPr>
        <w:t>　　表 144： 高端自行车服装行业政策分析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高端自行车服装产品图片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全球不同产品类型高端自行车服装销售额2020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全球不同产品类型高端自行车服装市场份额2024 VS 2025</w:t>
      </w:r>
      <w:r>
        <w:rPr>
          <w:rFonts w:hint="eastAsia"/>
        </w:rPr>
        <w:br/>
      </w:r>
      <w:r>
        <w:rPr>
          <w:rFonts w:hint="eastAsia"/>
        </w:rPr>
        <w:t>　　图 4： 骑行衫产品图片</w:t>
      </w:r>
      <w:r>
        <w:rPr>
          <w:rFonts w:hint="eastAsia"/>
        </w:rPr>
        <w:br/>
      </w:r>
      <w:r>
        <w:rPr>
          <w:rFonts w:hint="eastAsia"/>
        </w:rPr>
        <w:t>　　图 5： 骑行裤子产品图片</w:t>
      </w:r>
      <w:r>
        <w:rPr>
          <w:rFonts w:hint="eastAsia"/>
        </w:rPr>
        <w:br/>
      </w:r>
      <w:r>
        <w:rPr>
          <w:rFonts w:hint="eastAsia"/>
        </w:rPr>
        <w:t>　　图 6： 夹克和背心产品图片</w:t>
      </w:r>
      <w:r>
        <w:rPr>
          <w:rFonts w:hint="eastAsia"/>
        </w:rPr>
        <w:br/>
      </w:r>
      <w:r>
        <w:rPr>
          <w:rFonts w:hint="eastAsia"/>
        </w:rPr>
        <w:t>　　图 7： 鞋子产品图片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全球不同人群销售额2020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全球不同人群高端自行车服装市场份额2024 VS 2025</w:t>
      </w:r>
      <w:r>
        <w:rPr>
          <w:rFonts w:hint="eastAsia"/>
        </w:rPr>
        <w:br/>
      </w:r>
      <w:r>
        <w:rPr>
          <w:rFonts w:hint="eastAsia"/>
        </w:rPr>
        <w:t>　　图 11： 男子自行车运动员</w:t>
      </w:r>
      <w:r>
        <w:rPr>
          <w:rFonts w:hint="eastAsia"/>
        </w:rPr>
        <w:br/>
      </w:r>
      <w:r>
        <w:rPr>
          <w:rFonts w:hint="eastAsia"/>
        </w:rPr>
        <w:t>　　图 12： 女子自行车运动员</w:t>
      </w:r>
      <w:r>
        <w:rPr>
          <w:rFonts w:hint="eastAsia"/>
        </w:rPr>
        <w:br/>
      </w:r>
      <w:r>
        <w:rPr>
          <w:rFonts w:hint="eastAsia"/>
        </w:rPr>
        <w:t>　　图 13： 全球高端自行车服装产能、产量、产能利用率及发展趋势（2020-2031）&amp;（千件）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全球高端自行车服装产量、需求量及发展趋势（2020-2031）&amp;（千件）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全球主要地区高端自行车服装产量（2020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全球主要地区高端自行车服装产量市场份额（2020-2031）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中国高端自行车服装产能、产量、产能利用率及发展趋势（2020-2031）&amp;（千件）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中国高端自行车服装产量、市场需求量及发展趋势（2020-2031）&amp;（千件）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全球高端自行车服装市场销售额及增长率：（2020-2031）&amp;（百万美元）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全球市场高端自行车服装市场规模：2020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全球市场高端自行车服装销量及增长率（2020-2031）&amp;（千件）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全球市场高端自行车服装价格趋势（2020-2031）&amp;（美元/件）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2025年全球市场主要厂商高端自行车服装销量市场份额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2025年全球市场主要厂商高端自行车服装收入市场份额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2025年中国市场主要厂商高端自行车服装销量市场份额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2025年中国市场主要厂商高端自行车服装收入市场份额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2025年全球前五大生产商高端自行车服装市场份额</w:t>
      </w:r>
      <w:r>
        <w:rPr>
          <w:rFonts w:hint="eastAsia"/>
        </w:rPr>
        <w:br/>
      </w:r>
      <w:r>
        <w:rPr>
          <w:rFonts w:hint="eastAsia"/>
        </w:rPr>
        <w:t>　　图 28： 2025年全球高端自行车服装第一梯队、第二梯队和第三梯队厂商及市场份额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全球主要地区高端自行车服装销售收入（2020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全球主要地区高端自行车服装销售收入市场份额（2024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北美市场高端自行车服装销量及增长率（2020-2031）&amp;（千件）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北美市场高端自行车服装收入及增长率（2020-2031）&amp;（百万美元）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欧洲市场高端自行车服装销量及增长率（2020-2031）&amp;（千件）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欧洲市场高端自行车服装收入及增长率（2020-2031）&amp;（百万美元）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中国市场高端自行车服装销量及增长率（2020-2031）&amp;（千件）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中国市场高端自行车服装收入及增长率（2020-2031）&amp;（百万美元）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日本市场高端自行车服装销量及增长率（2020-2031）&amp;（千件）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日本市场高端自行车服装收入及增长率（2020-2031）&amp;（百万美元）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东南亚市场高端自行车服装销量及增长率（2020-2031）&amp;（千件）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东南亚市场高端自行车服装收入及增长率（2020-2031）&amp;（百万美元）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印度市场高端自行车服装销量及增长率（2020-2031）&amp;（千件）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印度市场高端自行车服装收入及增长率（2020-2031）&amp;（百万美元）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全球不同产品类型高端自行车服装价格走势（2020-2031）&amp;（美元/件）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全球不同人群高端自行车服装价格走势（2020-2031）&amp;（美元/件）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高端自行车服装产业链</w:t>
      </w:r>
      <w:r>
        <w:rPr>
          <w:rFonts w:hint="eastAsia"/>
        </w:rPr>
        <w:br/>
      </w:r>
      <w:r>
        <w:rPr>
          <w:rFonts w:hint="eastAsia"/>
        </w:rPr>
        <w:t>　　图 46： 高端自行车服装中国企业SWOT分析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ccecb307e74b1d" w:history="1">
        <w:r>
          <w:rPr>
            <w:rStyle w:val="Hyperlink"/>
          </w:rPr>
          <w:t>2025-2031年全球与中国高端自行车服装市场现状及发展前景预测报告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ccecb307e74b1d" w:history="1">
        <w:r>
          <w:rPr>
            <w:rStyle w:val="Hyperlink"/>
          </w:rPr>
          <w:t>https://www.20087.com/3/66/GaoDuanZiXingCheFuZhuangDeXianZhuangYuQianJing.html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热点：自行车服装骑行服图片、高端自行车服装图片、世界十大骑行服品牌、自行车衣服品牌推荐、十大自行车品牌、自行车骑行服十大品牌、普通自行车、自行车骑行服装品牌、山地自行车哪个牌子好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5c9315cc7d4c84" w:history="1">
      <w:r>
        <w:rPr>
          <w:rStyle w:val="Hyperlink"/>
        </w:rPr>
        <w:t>2025-2031年全球与中国高端自行车服装市场现状及发展前景预测报告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GaoDuanZiXingCheFuZhuangDeXianZhuangYuQianJing.html" TargetMode="External" Id="Ra8ccecb307e7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GaoDuanZiXingCheFuZhuangDeXianZhuangYuQianJing.html" TargetMode="External" Id="R525c9315cc7d4c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2025-01-22T05:52:00Z</dcterms:created>
  <dcterms:modified xsi:type="dcterms:W3CDTF">2025-01-22T06:52:00Z</dcterms:modified>
  <dc:subject>2025-2031年全球与中国高端自行车服装市场现状及发展前景预测报告</dc:subject>
  <dc:title>2025-2031年全球与中国高端自行车服装市场现状及发展前景预测报告</dc:title>
  <cp:keywords>2025-2031年全球与中国高端自行车服装市场现状及发展前景预测报告</cp:keywords>
  <dc:description>2025-2031年全球与中国高端自行车服装市场现状及发展前景预测报告</dc:description>
</cp:coreProperties>
</file>