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2ef8e1dc84461" w:history="1">
              <w:r>
                <w:rPr>
                  <w:rStyle w:val="Hyperlink"/>
                </w:rPr>
                <w:t>2024-2030年全球与中国鬼针草提取物行业全面调研与发展趋势报告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2ef8e1dc84461" w:history="1">
              <w:r>
                <w:rPr>
                  <w:rStyle w:val="Hyperlink"/>
                </w:rPr>
                <w:t>2024-2030年全球与中国鬼针草提取物行业全面调研与发展趋势报告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72ef8e1dc84461" w:history="1">
                <w:r>
                  <w:rPr>
                    <w:rStyle w:val="Hyperlink"/>
                  </w:rPr>
                  <w:t>https://www.20087.com/3/86/GuiZhenCaoTiQuWuFaZhanQuShiYuCe.html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鬼针草提取物是一种从鬼针草中提取的天然植物提取物，因其具有多种药理活性而被广泛应用于医药、保健品等领域。近年来，随着对天然药物研究的深入，鬼针草提取物的市场需求持续增长。科研人员通过优化提取工艺，提高了提取物的纯度和活性成分含量。</w:t>
      </w:r>
      <w:r>
        <w:rPr>
          <w:rFonts w:hint="eastAsia"/>
        </w:rPr>
        <w:br/>
      </w:r>
      <w:r>
        <w:rPr>
          <w:rFonts w:hint="eastAsia"/>
        </w:rPr>
        <w:t>　　未来，鬼针草提取物的应用将更加广泛。随着对鬼针草提取物药理作用研究的深入，新的应用领域将被发现，例如在抗炎、抗氧化、降血糖等方面的应用。同时，随着消费者对天然和有机产品的偏爱，鬼针草提取物将更多地用于保健品和天然药物的开发。此外，随着合成生物学技术的进步，鬼针草提取物的生产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2ef8e1dc84461" w:history="1">
        <w:r>
          <w:rPr>
            <w:rStyle w:val="Hyperlink"/>
          </w:rPr>
          <w:t>2024-2030年全球与中国鬼针草提取物行业全面调研与发展趋势报告</w:t>
        </w:r>
      </w:hyperlink>
      <w:r>
        <w:rPr>
          <w:rFonts w:hint="eastAsia"/>
        </w:rPr>
        <w:t>》全面分析了全球及我国鬼针草提取物行业的现状、市场需求、市场规模以及价格动态，探讨了鬼针草提取物产业链的结构与发展。鬼针草提取物报告对鬼针草提取物细分市场进行了剖析，同时基于科学数据，对鬼针草提取物市场前景及发展趋势进行了预测。报告还聚焦鬼针草提取物重点企业，并对其品牌影响力、市场竞争力以及行业集中度进行了评估。鬼针草提取物报告为投资者、产业链相关企业及政府决策部门提供了专业、客观的参考，是了解和把握鬼针草提取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鬼针草提取物行业简介</w:t>
      </w:r>
      <w:r>
        <w:rPr>
          <w:rFonts w:hint="eastAsia"/>
        </w:rPr>
        <w:br/>
      </w:r>
      <w:r>
        <w:rPr>
          <w:rFonts w:hint="eastAsia"/>
        </w:rPr>
        <w:t>　　　　1.1.1 鬼针草提取物行业界定及分类</w:t>
      </w:r>
      <w:r>
        <w:rPr>
          <w:rFonts w:hint="eastAsia"/>
        </w:rPr>
        <w:br/>
      </w:r>
      <w:r>
        <w:rPr>
          <w:rFonts w:hint="eastAsia"/>
        </w:rPr>
        <w:t>　　　　1.1.2 鬼针草提取物行业特征</w:t>
      </w:r>
      <w:r>
        <w:rPr>
          <w:rFonts w:hint="eastAsia"/>
        </w:rPr>
        <w:br/>
      </w:r>
      <w:r>
        <w:rPr>
          <w:rFonts w:hint="eastAsia"/>
        </w:rPr>
        <w:t>　　1.2 鬼针草提取物产品主要分类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不同种类鬼针草提取物价格走势（2018-2030年）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凝胶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　　1.2.4 油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鬼针草提取物主要应用领域分析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制药行业</w:t>
      </w:r>
      <w:r>
        <w:rPr>
          <w:rFonts w:hint="eastAsia"/>
        </w:rPr>
        <w:br/>
      </w:r>
      <w:r>
        <w:rPr>
          <w:rFonts w:hint="eastAsia"/>
        </w:rPr>
        <w:t>　　　　1.3.2 食品和饮料行业</w:t>
      </w:r>
      <w:r>
        <w:rPr>
          <w:rFonts w:hint="eastAsia"/>
        </w:rPr>
        <w:br/>
      </w:r>
      <w:r>
        <w:rPr>
          <w:rFonts w:hint="eastAsia"/>
        </w:rPr>
        <w:t>　　　　1.3.3 个人护理产品行业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全球鬼针草提取物供需现状及预测（2018-2030年）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全球鬼针草提取物产能、产量、产能利用率及发展趋势（2018-2030年）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全球鬼针草提取物产量、表观消费量及发展趋势（2018-2030年）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全球鬼针草提取物产量、市场需求量及发展趋势（2018-2030年）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中国鬼针草提取物供需现状及预测（2018-2030年）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中国鬼针草提取物产能、产量、产能利用率及发展趋势（2018-2030年）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中国鬼针草提取物产量、表观消费量及发展趋势（2018-2030年）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中国鬼针草提取物产量、市场需求量及发展趋势（2018-2030年）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鬼针草提取物中国及欧美日等行业政策分析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全球与中国主要厂商鬼针草提取物产量、产值及竞争分析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全球市场鬼针草提取物主要厂商2022和2023年产量、产值及市场份额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全球市场鬼针草提取物主要厂商2022和2023年产量列表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全球市场鬼针草提取物主要厂商2022和2023年产值列表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全球市场鬼针草提取物主要厂商2022和2023年产品价格列表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中国市场鬼针草提取物主要厂商2022和2023年产量、产值及市场份额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中国市场鬼针草提取物主要厂商2022和2023年产量列表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中国市场鬼针草提取物主要厂商2022和2023年产值列表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鬼针草提取物厂商产地分布及商业化日期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鬼针草提取物行业集中度、竞争程度分析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鬼针草提取物行业集中度分析</w:t>
      </w:r>
      <w:r>
        <w:rPr>
          <w:rFonts w:hint="eastAsia"/>
        </w:rPr>
        <w:br/>
      </w:r>
      <w:r>
        <w:rPr>
          <w:rFonts w:hint="eastAsia"/>
        </w:rPr>
        <w:t>　　　　2.4.2 鬼针草提取物行业竞争程度分析</w:t>
      </w:r>
      <w:r>
        <w:rPr>
          <w:rFonts w:hint="eastAsia"/>
        </w:rPr>
        <w:br/>
      </w:r>
      <w:r>
        <w:rPr>
          <w:rFonts w:hint="eastAsia"/>
        </w:rPr>
        <w:t>　　2.5 鬼针草提取物全球领先企业SWOT分析</w:t>
      </w:r>
      <w:r>
        <w:rPr>
          <w:rFonts w:hint="eastAsia"/>
        </w:rPr>
        <w:br/>
      </w:r>
      <w:r>
        <w:rPr>
          <w:rFonts w:hint="eastAsia"/>
        </w:rPr>
        <w:t>　　2.6 鬼针草提取物中国企业SWOT分析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从生产角度分析全球主要地区鬼针草提取物产量、产值、市场份额、增长率及发展趋势（2018-2030年）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全球主要地区鬼针草提取物产量、产值及市场份额（2018-2030年）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全球主要地区鬼针草提取物产量及市场份额（2018-2030年）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全球主要地区鬼针草提取物产值及市场份额（2018-2030年）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北美市场鬼针草提取物2024-2030年产量、产值及增长率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欧洲市场鬼针草提取物2024-2030年产量、产值及增长率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亚太市场鬼针草提取物2024-2030年产量、产值及增长率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从消费角度分析全球主要地区鬼针草提取物消费量、市场份额及发展趋势（2018-2030年）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全球主要地区鬼针草提取物消费量、市场份额及发展预测（2018-2030年）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中国市场鬼针草提取物2018-2030年消费量、增长率及发展预测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北美市场鬼针草提取物2018-2030年消费量、增长率及发展预测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欧洲市场鬼针草提取物2018-2030年消费量、增长率及发展预测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日本市场鬼针草提取物2018-2030年消费量、增长率及发展预测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东南亚市场鬼针草提取物2018-2030年消费量、增长率及发展预测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印度市场鬼针草提取物2018-2030年消费量、增长率及发展预测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全球与中国鬼针草提取物主要生产商分析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重点企业（1）鬼针草提取物产品规格、参数、特点及价格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重点企业（1）鬼针草提取物产品规格、参数及特点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重点企业（1）鬼针草提取物产品规格及价格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重点企业（1）鬼针草提取物产能、产量、产值、价格及毛利率（2018-2023年）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重点企业（2）鬼针草提取物产品规格、参数、特点及价格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重点企业（2）鬼针草提取物产品规格、参数及特点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重点企业（2）鬼针草提取物产品规格及价格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重点企业（2）鬼针草提取物产能、产量、产值、价格及毛利率（2018-2023年）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重点企业（3）鬼针草提取物产品规格、参数、特点及价格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重点企业（3）鬼针草提取物产品规格、参数及特点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重点企业（3）鬼针草提取物产品规格及价格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重点企业（3）鬼针草提取物产能、产量、产值、价格及毛利率（2018-2023年）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重点企业（4）鬼针草提取物产品规格、参数、特点及价格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重点企业（4）鬼针草提取物产品规格、参数及特点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重点企业（4）鬼针草提取物产品规格及价格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重点企业（4）鬼针草提取物产能、产量、产值、价格及毛利率（2018-2023年）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重点企业（5）鬼针草提取物产品规格、参数、特点及价格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重点企业（5）鬼针草提取物产品规格、参数及特点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重点企业（5）鬼针草提取物产品规格及价格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重点企业（5）鬼针草提取物产能、产量、产值、价格及毛利率（2018-2023年）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重点企业（6）鬼针草提取物产品规格、参数、特点及价格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重点企业（6）鬼针草提取物产品规格、参数及特点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重点企业（6）鬼针草提取物产品规格及价格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重点企业（6）鬼针草提取物产能、产量、产值、价格及毛利率（2018-2023年）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重点企业（7）鬼针草提取物产品规格、参数、特点及价格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重点企业（7）鬼针草提取物产品规格、参数及特点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重点企业（7）鬼针草提取物产品规格及价格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重点企业（7）鬼针草提取物产能、产量、产值、价格及毛利率（2018-2023年）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不同类型鬼针草提取物产量、价格、产值及市场份额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全球市场不同类型鬼针草提取物产量、产值及市场份额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全球市场鬼针草提取物不同类型鬼针草提取物产量及市场份额（2018-2030年）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全球市场不同类型鬼针草提取物产值、市场份额（2018-2030年）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全球市场不同类型鬼针草提取物价格走势（2018-2030年）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中国市场鬼针草提取物主要分类产量、产值及市场份额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中国市场鬼针草提取物主要分类产量及市场份额及（2018-2030年）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中国市场鬼针草提取物主要分类产值、市场份额（2018-2030年）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中国市场鬼针草提取物主要分类价格走势（2018-2030年）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鬼针草提取物上游原料及下游主要应用领域分析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鬼针草提取物产业链分析</w:t>
      </w:r>
      <w:r>
        <w:rPr>
          <w:rFonts w:hint="eastAsia"/>
        </w:rPr>
        <w:br/>
      </w:r>
      <w:r>
        <w:rPr>
          <w:rFonts w:hint="eastAsia"/>
        </w:rPr>
        <w:t>　　7.2 鬼针草提取物产业上游供应分析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全球市场鬼针草提取物下游主要应用领域消费量、市场份额及增长率（2018-2030年）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中国市场鬼针草提取物主要应用领域消费量、市场份额及增长率（2018-2030年）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中国市场鬼针草提取物产量、消费量、进出口分析及未来趋势（2018-2030年）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中国市场鬼针草提取物产量、消费量、进出口分析及未来趋势（2018-2030年）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中国市场鬼针草提取物进出口贸易趋势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中国市场鬼针草提取物主要进口来源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中国市场鬼针草提取物主要出口目的地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中国市场鬼针草提取物主要地区分布</w:t>
      </w:r>
      <w:r>
        <w:rPr>
          <w:rFonts w:hint="eastAsia"/>
        </w:rPr>
        <w:br/>
      </w:r>
      <w:r>
        <w:rPr>
          <w:rFonts w:hint="eastAsia"/>
        </w:rPr>
        <w:t>　　9.1 中国鬼针草提取物生产地区分布</w:t>
      </w:r>
      <w:r>
        <w:rPr>
          <w:rFonts w:hint="eastAsia"/>
        </w:rPr>
        <w:br/>
      </w:r>
      <w:r>
        <w:rPr>
          <w:rFonts w:hint="eastAsia"/>
        </w:rPr>
        <w:t>　　9.2 中国鬼针草提取物消费地区分布</w:t>
      </w:r>
      <w:r>
        <w:rPr>
          <w:rFonts w:hint="eastAsia"/>
        </w:rPr>
        <w:br/>
      </w:r>
      <w:r>
        <w:rPr>
          <w:rFonts w:hint="eastAsia"/>
        </w:rPr>
        <w:t>　　9.3 中国鬼针草提取物市场集中度及发展趋势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鬼针草提取物技术及相关行业技术发展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[^中^智^林^]鬼针草提取物销售渠道分析及建议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国内市场鬼针草提取物销售渠道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国内市场鬼针草提取物未来销售模式及销售渠道的趋势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企业海外鬼针草提取物销售渠道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欧美日等地区鬼针草提取物销售渠道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欧美日等地区鬼针草提取物未来销售模式及销售渠道的趋势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鬼针草提取物销售/营销策略建议</w:t>
      </w:r>
      <w:r>
        <w:rPr>
          <w:rFonts w:hint="eastAsia"/>
        </w:rPr>
        <w:br/>
      </w:r>
      <w:r>
        <w:rPr>
          <w:rFonts w:hint="eastAsia"/>
        </w:rPr>
        <w:t>　　　　12.3.1 鬼针草提取物产品市场定位及目标消费者分析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鬼针草提取物产品图片</w:t>
      </w:r>
      <w:r>
        <w:rPr>
          <w:rFonts w:hint="eastAsia"/>
        </w:rPr>
        <w:br/>
      </w:r>
      <w:r>
        <w:rPr>
          <w:rFonts w:hint="eastAsia"/>
        </w:rPr>
        <w:t>　　表 鬼针草提取物产品分类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2023年全球不同种类鬼针草提取物产量市场份额</w:t>
      </w:r>
      <w:r>
        <w:rPr>
          <w:rFonts w:hint="eastAsia"/>
        </w:rPr>
        <w:br/>
      </w:r>
      <w:r>
        <w:rPr>
          <w:rFonts w:hint="eastAsia"/>
        </w:rPr>
        <w:t>　　表 不同种类鬼针草提取物价格列表及趋势（2018-2030年）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凝胶产品图片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图 油产品图片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鬼针草提取物主要应用领域表</w:t>
      </w:r>
      <w:r>
        <w:rPr>
          <w:rFonts w:hint="eastAsia"/>
        </w:rPr>
        <w:br/>
      </w:r>
      <w:r>
        <w:rPr>
          <w:rFonts w:hint="eastAsia"/>
        </w:rPr>
        <w:t>　　图 全球2023年鬼针草提取物不同应用领域消费量市场份额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全球市场鬼针草提取物产量（吨）及增长率（2018-2030年）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全球市场鬼针草提取物产值（万元）及增长率（2018-2030年）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中国市场鬼针草提取物产量（吨）、增长率及发展趋势（2018-2030年）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中国市场鬼针草提取物产值（万元）、增长率及未来发展趋势（2018-2030年）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全球鬼针草提取物产能（吨）、产量（吨）、产能利用率及发展趋势（2018-2030年）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全球鬼针草提取物产量（吨）、表观消费量及发展趋势（2018-2030年）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全球鬼针草提取物产量（吨）、市场需求量及发展趋势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中国鬼针草提取物产能（吨）、产量（吨）、产能利用率及发展趋势（2018-2030年）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中国鬼针草提取物产量（吨）、表观消费量及发展趋势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中国鬼针草提取物产量（吨）、市场需求量及发展趋势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全球市场鬼针草提取物主要厂商2022和2023年产量（吨）列表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全球市场鬼针草提取物主要厂商2022和2023年产量市场份额列表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全球市场鬼针草提取物主要厂商2023年产量市场份额列表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全球市场鬼针草提取物主要厂商2022年产量市场份额列表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全球市场鬼针草提取物主要厂商2022和2023年产值（万元）列表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全球市场鬼针草提取物主要厂商2022和2023年产值市场份额列表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全球市场鬼针草提取物主要厂商2023年产值市场份额列表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全球市场鬼针草提取物主要厂商2022年产值市场份额列表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全球市场鬼针草提取物主要厂商2022和2023年产品价格列表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中国市场鬼针草提取物主要厂商2022和2023年产量（吨）列表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中国市场鬼针草提取物主要厂商2022和2023年产量市场份额列表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中国市场鬼针草提取物主要厂商2023年产量市场份额列表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中国市场鬼针草提取物主要厂商2022年产量市场份额列表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中国市场鬼针草提取物主要厂商2022和2023年产值（万元）列表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中国市场鬼针草提取物主要厂商2022和2023年产值市场份额列表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中国市场鬼针草提取物主要厂商2023年产值市场份额列表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中国市场鬼针草提取物主要厂商2022年产值市场份额列表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鬼针草提取物厂商产地分布及商业化日期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鬼针草提取物全球领先企业SWOT分析</w:t>
      </w:r>
      <w:r>
        <w:rPr>
          <w:rFonts w:hint="eastAsia"/>
        </w:rPr>
        <w:br/>
      </w:r>
      <w:r>
        <w:rPr>
          <w:rFonts w:hint="eastAsia"/>
        </w:rPr>
        <w:t>　　表 鬼针草提取物中国企业SWOT分析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全球主要地区鬼针草提取物2024-2030年产量（吨）列表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全球主要地区鬼针草提取物2024-2030年产量市场份额列表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全球主要地区鬼针草提取物2023年产量市场份额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全球主要地区鬼针草提取物2024-2030年产值（万元）列表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全球主要地区鬼针草提取物2024-2030年产值市场份额列表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全球主要地区鬼针草提取物2023年产值市场份额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北美市场鬼针草提取物2024-2030年产量（吨）及增长率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北美市场鬼针草提取物2024-2030年产值（万元）及增长率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欧洲市场鬼针草提取物2024-2030年产量（吨）及增长率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欧洲市场鬼针草提取物2024-2030年产值（万元）及增长率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亚太市场鬼针草提取物2024-2030年产量（吨）及增长率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亚太市场鬼针草提取物2024-2030年产值（万元）及增长率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全球主要地区鬼针草提取物2024-2030年消费量（吨）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全球主要地区鬼针草提取物2024-2030年消费量市场份额列表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全球主要地区鬼针草提取物2023年消费量市场份额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中国市场鬼针草提取物2018-2030年消费量（吨）、增长率及发展预测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北美市场鬼针草提取物2018-2030年消费量（吨）、增长率及发展预测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欧洲市场鬼针草提取物2018-2030年消费量（吨）、增长率及发展预测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日本市场鬼针草提取物2018-2030年消费量（吨）、增长率及发展预测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东南亚市场鬼针草提取物2018-2030年消费量（吨）、增长率及发展预测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印度市场鬼针草提取物2018-2030年消费量（吨）、增长率及发展预测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重点企业（1）鬼针草提取物产品规格、参数、特点及价格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重点企业（1）鬼针草提取物产品规格及价格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重点企业（1）鬼针草提取物产能（吨）、产量（吨）、产值（万元）、价格及毛利率（2018-2023年）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重点企业（1）鬼针草提取物产量全球市场份额（2022年）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重点企业（1）鬼针草提取物产量全球市场份额（2023年）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重点企业（2）鬼针草提取物产品规格、参数、特点及价格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重点企业（2）鬼针草提取物产品规格及价格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重点企业（2）鬼针草提取物产能（吨）、产量（吨）、产值（万元）、价格及毛利率（2018-2023年）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重点企业（2）鬼针草提取物产量全球市场份额（2022年）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重点企业（2）鬼针草提取物产量全球市场份额（2023年）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重点企业（3）鬼针草提取物产品规格、参数、特点及价格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重点企业（3）鬼针草提取物产品规格及价格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重点企业（3）鬼针草提取物产能（吨）、产量（吨）、产值（万元）、价格及毛利率（2018-2023年）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重点企业（3）鬼针草提取物产量全球市场份额（2022年）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重点企业（3）鬼针草提取物产量全球市场份额（2023年）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重点企业（4）鬼针草提取物产品规格、参数、特点及价格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重点企业（4）鬼针草提取物产品规格及价格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重点企业（4）鬼针草提取物产能（吨）、产量（吨）、产值（万元）、价格及毛利率（2018-2023年）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重点企业（4）鬼针草提取物产量全球市场份额（2022年）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重点企业（4）鬼针草提取物产量全球市场份额（2023年）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重点企业（5）鬼针草提取物产品规格、参数、特点及价格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重点企业（5）鬼针草提取物产品规格及价格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重点企业（5）鬼针草提取物产能（吨）、产量（吨）、产值（万元）、价格及毛利率（2018-2023年）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重点企业（5）鬼针草提取物产量全球市场份额（2022年）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重点企业（5）鬼针草提取物产量全球市场份额（2023年）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重点企业（6）鬼针草提取物产品规格、参数、特点及价格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重点企业（6）鬼针草提取物产品规格及价格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重点企业（6）鬼针草提取物产能（吨）、产量（吨）、产值（万元）、价格及毛利率（2018-2023年）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重点企业（6）鬼针草提取物产量全球市场份额（2022年）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重点企业（6）鬼针草提取物产量全球市场份额（2023年）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重点企业（7）鬼针草提取物产品规格、参数、特点及价格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重点企业（7）鬼针草提取物产品规格及价格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重点企业（7）鬼针草提取物产能（吨）、产量（吨）、产值（万元）、价格及毛利率（2018-2023年）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重点企业（7）鬼针草提取物产量全球市场份额（2022年）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重点企业（7）鬼针草提取物产量全球市场份额（2023年）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全球市场不同类型鬼针草提取物产量（吨）（2018-2030年）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全球市场不同类型鬼针草提取物产量市场份额（2018-2030年）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全球市场不同类型鬼针草提取物产值（万元）（2018-2030年）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全球市场不同类型鬼针草提取物产值市场份额（2018-2030年）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全球市场不同类型鬼针草提取物价格走势（2018-2030年）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中国市场鬼针草提取物主要分类产量（吨）（2018-2030年）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中国市场鬼针草提取物主要分类产量市场份额（2018-2030年）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中国市场鬼针草提取物主要分类产值（万元）（2018-2030年）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中国市场鬼针草提取物主要分类产值市场份额（2018-2030年）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中国市场鬼针草提取物主要分类价格走势（2018-2030年）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鬼针草提取物产业链图</w:t>
      </w:r>
      <w:r>
        <w:rPr>
          <w:rFonts w:hint="eastAsia"/>
        </w:rPr>
        <w:br/>
      </w:r>
      <w:r>
        <w:rPr>
          <w:rFonts w:hint="eastAsia"/>
        </w:rPr>
        <w:t>　　表 鬼针草提取物上游原料供应商及联系方式列表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全球市场鬼针草提取物主要应用领域消费量（吨）（2018-2030年）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全球市场鬼针草提取物主要应用领域消费量市场份额（2018-2030年）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2023年全球市场鬼针草提取物主要应用领域消费量市场份额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全球市场鬼针草提取物主要应用领域消费量增长率（2018-2030年）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中国市场鬼针草提取物主要应用领域消费量（吨）（2018-2030年）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中国市场鬼针草提取物主要应用领域消费量市场份额（2018-2030年）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中国市场鬼针草提取物主要应用领域消费量增长率（2018-2030年）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中国市场鬼针草提取物产量（吨）、消费量（吨）、进出口分析及未来趋势（2018-2030年）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2ef8e1dc84461" w:history="1">
        <w:r>
          <w:rPr>
            <w:rStyle w:val="Hyperlink"/>
          </w:rPr>
          <w:t>2024-2030年全球与中国鬼针草提取物行业全面调研与发展趋势报告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72ef8e1dc84461" w:history="1">
        <w:r>
          <w:rPr>
            <w:rStyle w:val="Hyperlink"/>
          </w:rPr>
          <w:t>https://www.20087.com/3/86/GuiZhenCaoTiQuWuFaZhanQuShiYuCe.html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7c45213224bca" w:history="1">
      <w:r>
        <w:rPr>
          <w:rStyle w:val="Hyperlink"/>
        </w:rPr>
        <w:t>2024-2030年全球与中国鬼针草提取物行业全面调研与发展趋势报告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uiZhenCaoTiQuWuFaZhanQuShiYuCe.html" TargetMode="External" Id="Rb472ef8e1dc8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uiZhenCaoTiQuWuFaZhanQuShiYuCe.html" TargetMode="External" Id="Rdb27c4521322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2023-10-15T05:20:00Z</dcterms:created>
  <dcterms:modified xsi:type="dcterms:W3CDTF">2023-10-15T06:20:00Z</dcterms:modified>
  <dc:subject>2024-2030年全球与中国鬼针草提取物行业全面调研与发展趋势报告</dc:subject>
  <dc:title>2024-2030年全球与中国鬼针草提取物行业全面调研与发展趋势报告</dc:title>
  <cp:keywords>2024-2030年全球与中国鬼针草提取物行业全面调研与发展趋势报告</cp:keywords>
  <dc:description>2024-2030年全球与中国鬼针草提取物行业全面调研与发展趋势报告</dc:description>
</cp:coreProperties>
</file>