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e6a6708844c63" w:history="1">
              <w:r>
                <w:rPr>
                  <w:rStyle w:val="Hyperlink"/>
                </w:rPr>
                <w:t>2025-2031年化纤假发行业深度调研及未来趋势预测报告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e6a6708844c63" w:history="1">
              <w:r>
                <w:rPr>
                  <w:rStyle w:val="Hyperlink"/>
                </w:rPr>
                <w:t>2025-2031年化纤假发行业深度调研及未来趋势预测报告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e6a6708844c63" w:history="1">
                <w:r>
                  <w:rPr>
                    <w:rStyle w:val="Hyperlink"/>
                  </w:rPr>
                  <w:t>https://www.20087.com/3/36/HuaXianJiaFaShiChangQianJing.html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假发是时尚配饰和美容用品中的一个重要类别，近年来随着个性化需求的增长和技术的进步，市场需求持续增长。目前，化纤假发不仅在仿真度和舒适性上实现了显著提升，通过采用先进的纤维材料和精细的制作工艺，确保了高度仿真的外观和舒适的佩戴体验。此外，随着智能化技术的应用，化纤假发的设计更加注重自动化和智能化，如集成传感器和数据采集系统，实现了远程监控和故障诊断。为了适应不同消费者的需求，市场上出现了适用于不同脸型和风格的产品。</w:t>
      </w:r>
      <w:r>
        <w:rPr>
          <w:rFonts w:hint="eastAsia"/>
        </w:rPr>
        <w:br/>
      </w:r>
      <w:r>
        <w:rPr>
          <w:rFonts w:hint="eastAsia"/>
        </w:rPr>
        <w:t>　　预计未来化纤假发市场将持续增长。一方面，随着个性化需求的增加，化纤假发将更加注重提高仿真度和舒适性，如通过优化纤维材料和采用更先进的制作工艺，实现更真实的外观和更舒适的佩戴体验；另一方面，随着时尚趋势的变化，化纤假发将更加注重提供多样化的风格和服务，如开发适用于特定消费者需求的专业产品，满足消费者的个性化需求。此外，为了适应未来市场的发展趋势，化纤假发将更加注重环保性能和可持续性，如采用可回收材料和提高产品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e6a6708844c63" w:history="1">
        <w:r>
          <w:rPr>
            <w:rStyle w:val="Hyperlink"/>
          </w:rPr>
          <w:t>2025-2031年化纤假发行业深度调研及未来趋势预测报告</w:t>
        </w:r>
      </w:hyperlink>
      <w:r>
        <w:rPr>
          <w:rFonts w:hint="eastAsia"/>
        </w:rPr>
        <w:t>》通过科学的市场调研与数据分析，解析了化纤假发行业的现状、市场需求及市场规模。报告探讨了化纤假发产业链结构及细分市场特点，并对化纤假发市场前景与发展趋势进行了分析，揭示了行业未来的增长潜力。同时，报告对化纤假发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化纤假发市场发展现状</w:t>
      </w:r>
      <w:r>
        <w:rPr>
          <w:rFonts w:hint="eastAsia"/>
        </w:rPr>
        <w:br/>
      </w:r>
      <w:r>
        <w:rPr>
          <w:rFonts w:hint="eastAsia"/>
        </w:rPr>
        <w:t>第一章 全球化纤假发行业发展分析</w:t>
      </w:r>
      <w:r>
        <w:rPr>
          <w:rFonts w:hint="eastAsia"/>
        </w:rPr>
        <w:br/>
      </w:r>
      <w:r>
        <w:rPr>
          <w:rFonts w:hint="eastAsia"/>
        </w:rPr>
        <w:t>　　第一节 全球化纤假发行业发展轨迹综述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一、全球化纤假发行业发展历程</w:t>
      </w:r>
      <w:r>
        <w:rPr>
          <w:rFonts w:hint="eastAsia"/>
        </w:rPr>
        <w:br/>
      </w:r>
      <w:r>
        <w:rPr>
          <w:rFonts w:hint="eastAsia"/>
        </w:rPr>
        <w:t>　　　　二、全球化纤假发行业发展面临的问题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三、全球化纤假发行业技术发展现状及趋势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全球化纤假发行业市场情况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部分国家地区化纤假发行业发展状况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一、2019-2024年北美化纤假发行业发展分析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二、2019-2024年欧盟化纤假发行业发展分析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2019-2024年中国化纤假发行业发展形势</w:t>
      </w:r>
      <w:r>
        <w:rPr>
          <w:rFonts w:hint="eastAsia"/>
        </w:rPr>
        <w:br/>
      </w:r>
      <w:r>
        <w:rPr>
          <w:rFonts w:hint="eastAsia"/>
        </w:rPr>
        <w:t>　　第一节 化纤假发行业发展概况</w:t>
      </w:r>
      <w:r>
        <w:rPr>
          <w:rFonts w:hint="eastAsia"/>
        </w:rPr>
        <w:br/>
      </w:r>
      <w:r>
        <w:rPr>
          <w:rFonts w:hint="eastAsia"/>
        </w:rPr>
        <w:t>　　　　一、化纤假发行业发展特点分析</w:t>
      </w:r>
      <w:r>
        <w:rPr>
          <w:rFonts w:hint="eastAsia"/>
        </w:rPr>
        <w:br/>
      </w:r>
      <w:r>
        <w:rPr>
          <w:rFonts w:hint="eastAsia"/>
        </w:rPr>
        <w:t>　　　　二、化纤假发行业投资现状分析</w:t>
      </w:r>
      <w:r>
        <w:rPr>
          <w:rFonts w:hint="eastAsia"/>
        </w:rPr>
        <w:br/>
      </w:r>
      <w:r>
        <w:rPr>
          <w:rFonts w:hint="eastAsia"/>
        </w:rPr>
        <w:t>　　　　三、化纤假发行业总产值分析</w:t>
      </w:r>
      <w:r>
        <w:rPr>
          <w:rFonts w:hint="eastAsia"/>
        </w:rPr>
        <w:br/>
      </w:r>
      <w:r>
        <w:rPr>
          <w:rFonts w:hint="eastAsia"/>
        </w:rPr>
        <w:t>　　　　四、化纤假发行业技术发展分析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2019-2024年化纤假发行业市场情况分析</w:t>
      </w:r>
      <w:r>
        <w:rPr>
          <w:rFonts w:hint="eastAsia"/>
        </w:rPr>
        <w:br/>
      </w:r>
      <w:r>
        <w:rPr>
          <w:rFonts w:hint="eastAsia"/>
        </w:rPr>
        <w:t>　　　　一、化纤假发行业市场发展分析</w:t>
      </w:r>
      <w:r>
        <w:rPr>
          <w:rFonts w:hint="eastAsia"/>
        </w:rPr>
        <w:br/>
      </w:r>
      <w:r>
        <w:rPr>
          <w:rFonts w:hint="eastAsia"/>
        </w:rPr>
        <w:t>　　　　二、化纤假发市场存在的问题</w:t>
      </w:r>
      <w:r>
        <w:rPr>
          <w:rFonts w:hint="eastAsia"/>
        </w:rPr>
        <w:br/>
      </w:r>
      <w:r>
        <w:rPr>
          <w:rFonts w:hint="eastAsia"/>
        </w:rPr>
        <w:t>　　　　三、化纤假发市场规模分析</w:t>
      </w:r>
      <w:r>
        <w:rPr>
          <w:rFonts w:hint="eastAsia"/>
        </w:rPr>
        <w:br/>
      </w:r>
      <w:r>
        <w:rPr>
          <w:rFonts w:hint="eastAsia"/>
        </w:rPr>
        <w:t>　　第三节 2019-2024年化纤假发产销状况分析</w:t>
      </w:r>
      <w:r>
        <w:rPr>
          <w:rFonts w:hint="eastAsia"/>
        </w:rPr>
        <w:br/>
      </w:r>
      <w:r>
        <w:rPr>
          <w:rFonts w:hint="eastAsia"/>
        </w:rPr>
        <w:t>　　　　一、化纤假发产量分析</w:t>
      </w:r>
      <w:r>
        <w:rPr>
          <w:rFonts w:hint="eastAsia"/>
        </w:rPr>
        <w:br/>
      </w:r>
      <w:r>
        <w:rPr>
          <w:rFonts w:hint="eastAsia"/>
        </w:rPr>
        <w:t>　　　　二、化纤假发产能分析</w:t>
      </w:r>
      <w:r>
        <w:rPr>
          <w:rFonts w:hint="eastAsia"/>
        </w:rPr>
        <w:br/>
      </w:r>
      <w:r>
        <w:rPr>
          <w:rFonts w:hint="eastAsia"/>
        </w:rPr>
        <w:t>　　　　三、化纤假发市场需求状况分析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中国化纤假发行业区域市场分析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2025年华北地区化纤假发行业分析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2025年东北地区化纤假发行业分析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2025年华东地区化纤假发行业分析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2025年华南地区化纤假发行业分析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2025年华中地区化纤假发行业分析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2025年西南地区化纤假发行业分析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2025年西北地区化纤假发行业分析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化纤假发行业投资与发展前景分析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2025年化纤假发行业投资情况分析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化纤假发行业投资机会分析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一、化纤假发投资项目分析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二、可以投资的化纤假发模式</w:t>
      </w:r>
      <w:r>
        <w:rPr>
          <w:rFonts w:hint="eastAsia"/>
        </w:rPr>
        <w:br/>
      </w:r>
      <w:r>
        <w:rPr>
          <w:rFonts w:hint="eastAsia"/>
        </w:rPr>
        <w:t>　　　　三、2025年化纤假发投资机会</w:t>
      </w:r>
      <w:r>
        <w:rPr>
          <w:rFonts w:hint="eastAsia"/>
        </w:rPr>
        <w:br/>
      </w:r>
      <w:r>
        <w:rPr>
          <w:rFonts w:hint="eastAsia"/>
        </w:rPr>
        <w:t>　　　　四、2025年化纤假发投资新方向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一、新冠疫情下化纤假发市场的发展前景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二、2025年化纤假发市场面临的发展商机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化纤假发市场竞争格局分析</w:t>
      </w:r>
      <w:r>
        <w:rPr>
          <w:rFonts w:hint="eastAsia"/>
        </w:rPr>
        <w:br/>
      </w:r>
      <w:r>
        <w:rPr>
          <w:rFonts w:hint="eastAsia"/>
        </w:rPr>
        <w:t>第五章 化纤假发行业竞争格局分析</w:t>
      </w:r>
      <w:r>
        <w:rPr>
          <w:rFonts w:hint="eastAsia"/>
        </w:rPr>
        <w:br/>
      </w:r>
      <w:r>
        <w:rPr>
          <w:rFonts w:hint="eastAsia"/>
        </w:rPr>
        <w:t>　　第一节 化纤假发行业集中度分析</w:t>
      </w:r>
      <w:r>
        <w:rPr>
          <w:rFonts w:hint="eastAsia"/>
        </w:rPr>
        <w:br/>
      </w:r>
      <w:r>
        <w:rPr>
          <w:rFonts w:hint="eastAsia"/>
        </w:rPr>
        <w:t>　　　　一、化纤假发市场集中度分析</w:t>
      </w:r>
      <w:r>
        <w:rPr>
          <w:rFonts w:hint="eastAsia"/>
        </w:rPr>
        <w:br/>
      </w:r>
      <w:r>
        <w:rPr>
          <w:rFonts w:hint="eastAsia"/>
        </w:rPr>
        <w:t>　　　　二、化纤假发企业集中度分析</w:t>
      </w:r>
      <w:r>
        <w:rPr>
          <w:rFonts w:hint="eastAsia"/>
        </w:rPr>
        <w:br/>
      </w:r>
      <w:r>
        <w:rPr>
          <w:rFonts w:hint="eastAsia"/>
        </w:rPr>
        <w:t>　　　　三、化纤假发区域集中度分析</w:t>
      </w:r>
      <w:r>
        <w:rPr>
          <w:rFonts w:hint="eastAsia"/>
        </w:rPr>
        <w:br/>
      </w:r>
      <w:r>
        <w:rPr>
          <w:rFonts w:hint="eastAsia"/>
        </w:rPr>
        <w:t>　　第二节 化纤假发行业主要企业竞争力分析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化纤假发行业竞争格局分析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一、2025年化纤假发行业竞争分析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二、2025年中外化纤假发产品竞争分析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三、2019-2024年我国化纤假发市场竞争分析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四、2025-2031年国内主要化纤假发企业动向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中国化纤假发行业整体运行指标分析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2025年中国化纤假发行业总体规模分析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2025年中国化纤假发行业产销分析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2025年中国化纤假发行业财务指标总体分析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一、2019-2024年化纤假发行业产销情况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二、2019-2024年化纤假发行业库存情况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三、2019-2024年化纤假发行业资金周转情况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一、2019-2024年化纤假发行业价格走势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二、2019-2024年化纤假发行业营业收入情况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三、2019-2024年化纤假发行业毛利率情况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四、2019-2024年化纤假发行业赢利能力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五、2019-2024年化纤假发行业赢利水平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六、2025-2031年化纤假发行业赢利预测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化纤假发行业盈利能力分析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2025年中国化纤假发行业利润总额分析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2025年中国化纤假发行业销售利润率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2025年中国化纤假发行业总资产利润率分析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2025年中国化纤假发行业产值利税率分析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化纤假发重点企业发展分析</w:t>
      </w:r>
      <w:r>
        <w:rPr>
          <w:rFonts w:hint="eastAsia"/>
        </w:rPr>
        <w:br/>
      </w:r>
      <w:r>
        <w:rPr>
          <w:rFonts w:hint="eastAsia"/>
        </w:rPr>
        <w:t>　　第一节 化纤假发企业（一）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化纤假发企业（二）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化纤假发企业（三）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化纤假发企业（四）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化纤假发企业（五）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化纤假发企业（六）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化纤假发产品竞争力优势分析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化纤假发行业投资策略分析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2025年化纤假发行业投资效益分析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2025年化纤假发行业投资策略研究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2025-2031年化纤假发行业投资风险预警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影响化纤假发行业发展的主要因素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一、2025年影响化纤假发行业运行的有利因素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二、2025年影响化纤假发行业运行的稳定因素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三、2025年影响化纤假发行业运行的不利因素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四、2025年我国化纤假发行业发展面临的挑战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五、2025年我国化纤假发行业发展面临的机遇</w:t>
      </w:r>
      <w:r>
        <w:rPr>
          <w:rFonts w:hint="eastAsia"/>
        </w:rPr>
        <w:br/>
      </w:r>
      <w:r>
        <w:rPr>
          <w:rFonts w:hint="eastAsia"/>
        </w:rPr>
        <w:t>　　第二节 化纤假发行业投资风险预警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一、2025-2031年化纤假发行业市场风险预测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二、2025-2031年化纤假发行业政策风险预测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三、2025-2031年化纤假发行业经营风险预测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四、2025-2031年化纤假发行业技术风险预测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五、2025-2031年化纤假发行业竞争风险预测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六、2025-2031年化纤假发行业其他风险预测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2025-2031年化纤假发行业发展趋势分析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2025-2031年中国化纤假发市场趋势分析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一、2019-2024年我国化纤假发市场趋势总结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二、2025-2031年我国化纤假发发展趋势分析</w:t>
      </w:r>
      <w:r>
        <w:rPr>
          <w:rFonts w:hint="eastAsia"/>
        </w:rPr>
        <w:br/>
      </w:r>
      <w:r>
        <w:rPr>
          <w:rFonts w:hint="eastAsia"/>
        </w:rPr>
        <w:t>　　第二节 2025-2031年化纤假发产品发展趋势分析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一、2025-2031年化纤假发产品技术趋势分析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二、2025-2031年化纤假发产品价格趋势分析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2025-2031年中国化纤假发行业供需预测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一、2025-2031年中国化纤假发供给预测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二、2025-2031年中国化纤假发需求预测</w:t>
      </w:r>
      <w:r>
        <w:rPr>
          <w:rFonts w:hint="eastAsia"/>
        </w:rPr>
        <w:br/>
      </w:r>
      <w:r>
        <w:rPr>
          <w:rFonts w:hint="eastAsia"/>
        </w:rPr>
        <w:t>　　第四节 2025-2031年化纤假发行业规划建议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化纤假发企业管理策略建议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一、化纤假发价格策略分析</w:t>
      </w:r>
      <w:r>
        <w:rPr>
          <w:rFonts w:hint="eastAsia"/>
        </w:rPr>
        <w:br/>
      </w:r>
      <w:r>
        <w:rPr>
          <w:rFonts w:hint="eastAsia"/>
        </w:rPr>
        <w:t>　　　　二、化纤假发渠道策略分析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提高化纤假发企业竞争力的策略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一、提高中国化纤假发企业核心竞争力的对策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二、化纤假发企业提升竞争力的主要方向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三、影响化纤假发企业核心竞争力的因素及提升途径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四、提高化纤假发企业竞争力的策略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中.智林.：对我国化纤假发品牌的战略思考</w:t>
      </w:r>
      <w:r>
        <w:rPr>
          <w:rFonts w:hint="eastAsia"/>
        </w:rPr>
        <w:br/>
      </w:r>
      <w:r>
        <w:rPr>
          <w:rFonts w:hint="eastAsia"/>
        </w:rPr>
        <w:t>　　　　一、化纤假发实施品牌战略的意义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二、化纤假发企业品牌的现状分析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三、我国化纤假发企业的品牌战略</w:t>
      </w:r>
      <w:r>
        <w:rPr>
          <w:rFonts w:hint="eastAsia"/>
        </w:rPr>
        <w:br/>
      </w:r>
      <w:r>
        <w:rPr>
          <w:rFonts w:hint="eastAsia"/>
        </w:rPr>
        <w:t>　　　　四、化纤假发品牌战略管理的策略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化纤假发行业历程</w:t>
      </w:r>
      <w:r>
        <w:rPr>
          <w:rFonts w:hint="eastAsia"/>
        </w:rPr>
        <w:br/>
      </w:r>
      <w:r>
        <w:rPr>
          <w:rFonts w:hint="eastAsia"/>
        </w:rPr>
        <w:t>　　图表 化纤假发行业生命周期</w:t>
      </w:r>
      <w:r>
        <w:rPr>
          <w:rFonts w:hint="eastAsia"/>
        </w:rPr>
        <w:br/>
      </w:r>
      <w:r>
        <w:rPr>
          <w:rFonts w:hint="eastAsia"/>
        </w:rPr>
        <w:t>　　图表 化纤假发行业产业链分析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2019-2024年中国化纤假发行业市场规模及增长情况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2019-2024年化纤假发行业市场容量分析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2019-2024年中国化纤假发行业产能统计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2019-2024年中国化纤假发行业产量及增长趋势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2019-2024年中国化纤假发市场需求量及增速统计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2024年中国化纤假发行业需求领域分布格局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2019-2024年中国化纤假发行业销售收入分析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2019-2024年中国化纤假发行业盈利情况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2019-2024年中国化纤假发行业利润总额统计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2019-2024年中国化纤假发进口数量分析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2019-2024年中国化纤假发进口金额分析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2019-2024年中国化纤假发出口数量分析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2019-2024年中国化纤假发出口金额分析</w:t>
      </w:r>
      <w:r>
        <w:rPr>
          <w:rFonts w:hint="eastAsia"/>
        </w:rPr>
        <w:br/>
      </w:r>
      <w:r>
        <w:rPr>
          <w:rFonts w:hint="eastAsia"/>
        </w:rPr>
        <w:t>　　图表 2024年中国化纤假发进口国家及地区分析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2024年中国化纤假发出口国家及地区分析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2019-2024年中国化纤假发行业企业数量情况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2019-2024年中国化纤假发行业企业平均规模情况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**地区化纤假发行业市场需求情况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**地区化纤假发行业市场需求情况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**地区化纤假发行业市场需求情况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**地区化纤假发行业市场需求情况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化纤假发重点企业（一）基本信息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化纤假发重点企业（一）主要经济指标情况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化纤假发重点企业（二）基本信息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化纤假发重点企业（二）主要经济指标情况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化纤假发重点企业（三）基本信息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化纤假发重点企业（三）经营情况分析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化纤假发重点企业（三）主要经济指标情况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2025-2031年中国化纤假发行业产能预测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2025-2031年中国化纤假发行业产量预测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2025-2031年中国化纤假发市场需求量预测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2025-2031年中国化纤假发行业供需平衡预测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2025-2031年中国化纤假发行业市场容量预测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2025-2031年中国化纤假发行业市场规模预测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2025年中国化纤假发市场前景分析</w:t>
      </w:r>
      <w:r>
        <w:rPr>
          <w:rFonts w:hint="eastAsia"/>
        </w:rPr>
        <w:br/>
      </w:r>
      <w:r>
        <w:rPr>
          <w:rFonts w:hint="eastAsia"/>
        </w:rPr>
        <w:t>　　图表 2025年中国化纤假发发展趋势预测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e6a6708844c63" w:history="1">
        <w:r>
          <w:rPr>
            <w:rStyle w:val="Hyperlink"/>
          </w:rPr>
          <w:t>2025-2031年化纤假发行业深度调研及未来趋势预测报告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e6a6708844c63" w:history="1">
        <w:r>
          <w:rPr>
            <w:rStyle w:val="Hyperlink"/>
          </w:rPr>
          <w:t>https://www.20087.com/3/36/HuaXianJiaFaShiChangQianJing.html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热点：假发材质哪种好、化纤假发有毒吗、化纤假发有毒吗、化纤假发怎么打理才不毛躁、假发是用真头发做的吗、化纤假发是什么材质、什么样的假发好用还透气、化纤假发和真发的差别、假发行业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0d3193dd54418" w:history="1">
      <w:r>
        <w:rPr>
          <w:rStyle w:val="Hyperlink"/>
        </w:rPr>
        <w:t>2025-2031年化纤假发行业深度调研及未来趋势预测报告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uaXianJiaFaShiChangQianJing.html" TargetMode="External" Id="R2ade6a670884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uaXianJiaFaShiChangQianJing.html" TargetMode="External" Id="R95c0d3193dd5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2025-01-10T03:42:00Z</dcterms:created>
  <dcterms:modified xsi:type="dcterms:W3CDTF">2025-01-10T04:42:00Z</dcterms:modified>
  <dc:subject>2025-2031年化纤假发行业深度调研及未来趋势预测报告</dc:subject>
  <dc:title>2025-2031年化纤假发行业深度调研及未来趋势预测报告</dc:title>
  <cp:keywords>2025-2031年化纤假发行业深度调研及未来趋势预测报告</cp:keywords>
  <dc:description>2025-2031年化纤假发行业深度调研及未来趋势预测报告</dc:description>
</cp:coreProperties>
</file>