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c0531f0c94dba" w:history="1">
              <w:r>
                <w:rPr>
                  <w:rStyle w:val="Hyperlink"/>
                </w:rPr>
                <w:t>2025-2031年中国卫浴清洁产品行业现状调研与行业前景分析报告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c0531f0c94dba" w:history="1">
              <w:r>
                <w:rPr>
                  <w:rStyle w:val="Hyperlink"/>
                </w:rPr>
                <w:t>2025-2031年中国卫浴清洁产品行业现状调研与行业前景分析报告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c0531f0c94dba" w:history="1">
                <w:r>
                  <w:rPr>
                    <w:rStyle w:val="Hyperlink"/>
                  </w:rPr>
                  <w:t>https://www.20087.com/5/56/WeiYuQingJieChanPinShiChangQianJing.html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清洁产品涵盖洁厕剂、除垢剂、抗菌喷雾、泡沫清洁慕斯及智能清洁设备等，主要用于去除水垢、皂垢、霉菌及异味，保障卫生间卫生与美观。当前市场产品普遍强调高效去污、低刺激性、环保配方（如无氯、无磷）及愉悦香型，部分高端品牌引入益生菌技术或缓释抗菌成分以延长洁净效果。随着消费者健康意识提升与智能家居普及，用户对清洁产品的安全性（尤其有儿童或宠物家庭）、表面兼容性（如智能马桶釉面、镀铬五金）及使用便捷性提出更高要求。然而，多数传统化学清洁剂仍依赖强酸强碱成分，在长期使用中可能腐蚀釉面或释放有害挥发物；同时，宣称“天然”或“可降解”的产品缺乏统一认证标准，存在功效与环保性能不匹配的问题。</w:t>
      </w:r>
      <w:r>
        <w:rPr>
          <w:rFonts w:hint="eastAsia"/>
        </w:rPr>
        <w:br/>
      </w:r>
      <w:r>
        <w:rPr>
          <w:rFonts w:hint="eastAsia"/>
        </w:rPr>
        <w:t>　　未来，卫浴清洁产品将向生物酶催化、智能释放与可持续包装深度融合。基于蛋白酶、脂肪酶的生物清洁配方可在常温下高效分解有机污渍，减少化学刺激；微胶囊缓释技术可实现抗菌成分按需释放，维持长效洁净。在形式上，浓缩片剂、可替换芯体及水溶膜包装将大幅减少塑料使用。同时，清洁产品将与智能卫浴设备联动，例如通过水质传感器触发自动清洁程序。长期来看，兼具高效清洁力、环境友好性与智能协同能力的卫浴清洁解决方案，将成为现代健康家居生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c0531f0c94dba" w:history="1">
        <w:r>
          <w:rPr>
            <w:rStyle w:val="Hyperlink"/>
          </w:rPr>
          <w:t>2025-2031年中国卫浴清洁产品行业现状调研与行业前景分析报告</w:t>
        </w:r>
      </w:hyperlink>
      <w:r>
        <w:rPr>
          <w:rFonts w:hint="eastAsia"/>
        </w:rPr>
        <w:t>》系统分析了卫浴清洁产品行业的市场需求、市场规模及价格动态，全面梳理了卫浴清洁产品产业链结构，并对卫浴清洁产品细分市场进行了深入探究。报告基于详实数据，科学预测了卫浴清洁产品市场前景与发展趋势，重点剖析了品牌竞争格局、市场集中度及重点企业的市场地位。通过SWOT分析，报告识别了行业面临的机遇与风险，并提出了针对性发展策略与建议，为卫浴清洁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卫浴清洁产品行业概述</w:t>
      </w:r>
      <w:r>
        <w:rPr>
          <w:rFonts w:hint="eastAsia"/>
        </w:rPr>
        <w:br/>
      </w:r>
      <w:r>
        <w:rPr>
          <w:rFonts w:hint="eastAsia"/>
        </w:rPr>
        <w:t>　　第一节 卫浴清洁产品定义与分类</w:t>
      </w:r>
      <w:r>
        <w:rPr>
          <w:rFonts w:hint="eastAsia"/>
        </w:rPr>
        <w:br/>
      </w:r>
      <w:r>
        <w:rPr>
          <w:rFonts w:hint="eastAsia"/>
        </w:rPr>
        <w:t>　　第二节 卫浴清洁产品应用领域</w:t>
      </w:r>
      <w:r>
        <w:rPr>
          <w:rFonts w:hint="eastAsia"/>
        </w:rPr>
        <w:br/>
      </w:r>
      <w:r>
        <w:rPr>
          <w:rFonts w:hint="eastAsia"/>
        </w:rPr>
        <w:t>　　第三节 卫浴清洁产品行业经济指标分析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卫浴清洁产品产业链及经营模式分析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三、卫浴清洁产品销售模式及销售渠道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全球卫浴清洁产品市场发展综述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2019-2024年全球卫浴清洁产品市场规模与趋势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主要国家与地区卫浴清洁产品市场分析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2025-2031年全球卫浴清洁产品行业发展趋势与前景预测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中国卫浴清洁产品行业市场分析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2024-2025年卫浴清洁产品产能与投资动态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一、国内卫浴清洁产品产能及利用情况</w:t>
      </w:r>
      <w:r>
        <w:rPr>
          <w:rFonts w:hint="eastAsia"/>
        </w:rPr>
        <w:br/>
      </w:r>
      <w:r>
        <w:rPr>
          <w:rFonts w:hint="eastAsia"/>
        </w:rPr>
        <w:t>　　　　二、卫浴清洁产品产能扩张与投资动态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2025-2031年卫浴清洁产品行业产量统计与趋势预测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一、2019-2024年卫浴清洁产品行业产量数据统计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1、2019-2024年卫浴清洁产品产量及增长趋势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2、2019-2024年卫浴清洁产品细分产品产量及份额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二、影响卫浴清洁产品产量的关键因素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三、2025-2031年卫浴清洁产品产量预测</w:t>
      </w:r>
      <w:r>
        <w:rPr>
          <w:rFonts w:hint="eastAsia"/>
        </w:rPr>
        <w:br/>
      </w:r>
      <w:r>
        <w:rPr>
          <w:rFonts w:hint="eastAsia"/>
        </w:rPr>
        <w:t>　　第三节 2025-2031年卫浴清洁产品市场需求与销售分析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一、2024-2025年卫浴清洁产品行业需求现状</w:t>
      </w:r>
      <w:r>
        <w:rPr>
          <w:rFonts w:hint="eastAsia"/>
        </w:rPr>
        <w:br/>
      </w:r>
      <w:r>
        <w:rPr>
          <w:rFonts w:hint="eastAsia"/>
        </w:rPr>
        <w:t>　　　　二、卫浴清洁产品客户群体与需求特点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三、2019-2024年卫浴清洁产品行业销售规模分析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四、2025-2031年卫浴清洁产品市场增长潜力与规模预测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中国卫浴清洁产品细分市场与下游应用领域分析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卫浴清洁产品细分市场分析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一、2024-2025年卫浴清洁产品主要细分产品市场现状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卫浴清洁产品下游应用与客户群体分析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一、2024-2025年卫浴清洁产品各应用领域市场现状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2024-2025年卫浴清洁产品行业技术发展现状及趋势分析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卫浴清洁产品行业技术发展现状分析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国内外卫浴清洁产品行业技术差异与原因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卫浴清洁产品行业技术发展方向、趋势预测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提升卫浴清洁产品行业技术能力策略建议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卫浴清洁产品价格机制与竞争策略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一、2019-2024年卫浴清洁产品市场价格走势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卫浴清洁产品定价策略与方法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2025-2031年卫浴清洁产品价格竞争态势与趋势预测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中国卫浴清洁产品行业重点区域市场研究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2024-2025年重点区域卫浴清洁产品市场发展概况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2019-2024年中国卫浴清洁产品行业进出口情况分析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卫浴清洁产品行业进口情况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一、2019-2024年卫浴清洁产品进口规模及增长情况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二、卫浴清洁产品主要进口来源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卫浴清洁产品行业出口情况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一、2019-2024年卫浴清洁产品出口规模及增长情况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二、卫浴清洁产品主要出口目的地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2019-2024年中国卫浴清洁产品行业总体发展与财务状况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2019-2024年中国卫浴清洁产品行业规模情况</w:t>
      </w:r>
      <w:r>
        <w:rPr>
          <w:rFonts w:hint="eastAsia"/>
        </w:rPr>
        <w:br/>
      </w:r>
      <w:r>
        <w:rPr>
          <w:rFonts w:hint="eastAsia"/>
        </w:rPr>
        <w:t>　　　　一、卫浴清洁产品行业企业数量规模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二、卫浴清洁产品行业从业人员规模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三、卫浴清洁产品行业市场敏感性分析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2019-2024年中国卫浴清洁产品行业财务能力分析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一、卫浴清洁产品行业盈利能力</w:t>
      </w:r>
      <w:r>
        <w:rPr>
          <w:rFonts w:hint="eastAsia"/>
        </w:rPr>
        <w:br/>
      </w:r>
      <w:r>
        <w:rPr>
          <w:rFonts w:hint="eastAsia"/>
        </w:rPr>
        <w:t>　　　　二、卫浴清洁产品行业偿债能力</w:t>
      </w:r>
      <w:r>
        <w:rPr>
          <w:rFonts w:hint="eastAsia"/>
        </w:rPr>
        <w:br/>
      </w:r>
      <w:r>
        <w:rPr>
          <w:rFonts w:hint="eastAsia"/>
        </w:rPr>
        <w:t>　　　　三、卫浴清洁产品行业营运能力</w:t>
      </w:r>
      <w:r>
        <w:rPr>
          <w:rFonts w:hint="eastAsia"/>
        </w:rPr>
        <w:br/>
      </w:r>
      <w:r>
        <w:rPr>
          <w:rFonts w:hint="eastAsia"/>
        </w:rPr>
        <w:t>　　　　四、卫浴清洁产品行业发展能力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卫浴清洁产品行业重点企业调研分析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中国卫浴清洁产品行业竞争格局分析</w:t>
      </w:r>
      <w:r>
        <w:rPr>
          <w:rFonts w:hint="eastAsia"/>
        </w:rPr>
        <w:br/>
      </w:r>
      <w:r>
        <w:rPr>
          <w:rFonts w:hint="eastAsia"/>
        </w:rPr>
        <w:t>　　第一节 卫浴清洁产品行业竞争格局总览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2024-2025年卫浴清洁产品行业竞争力分析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2019-2024年卫浴清洁产品行业企业并购活动分析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2024-2025年卫浴清洁产品行业会展与招投标活动分析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一、卫浴清洁产品行业会展活动及其市场影响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2025年中国卫浴清洁产品企业发展企业发展策略与建议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卫浴清洁产品销售模式与渠道策略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卫浴清洁产品品牌与市场推广策略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卫浴清洁产品研发投入与技术创新能力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卫浴清洁产品合作联盟与资源整合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中国卫浴清洁产品行业风险与对策</w:t>
      </w:r>
      <w:r>
        <w:rPr>
          <w:rFonts w:hint="eastAsia"/>
        </w:rPr>
        <w:br/>
      </w:r>
      <w:r>
        <w:rPr>
          <w:rFonts w:hint="eastAsia"/>
        </w:rPr>
        <w:t>　　第一节 卫浴清洁产品行业SWOT分析</w:t>
      </w:r>
      <w:r>
        <w:rPr>
          <w:rFonts w:hint="eastAsia"/>
        </w:rPr>
        <w:br/>
      </w:r>
      <w:r>
        <w:rPr>
          <w:rFonts w:hint="eastAsia"/>
        </w:rPr>
        <w:t>　　　　一、卫浴清洁产品行业优势</w:t>
      </w:r>
      <w:r>
        <w:rPr>
          <w:rFonts w:hint="eastAsia"/>
        </w:rPr>
        <w:br/>
      </w:r>
      <w:r>
        <w:rPr>
          <w:rFonts w:hint="eastAsia"/>
        </w:rPr>
        <w:t>　　　　二、卫浴清洁产品行业劣势</w:t>
      </w:r>
      <w:r>
        <w:rPr>
          <w:rFonts w:hint="eastAsia"/>
        </w:rPr>
        <w:br/>
      </w:r>
      <w:r>
        <w:rPr>
          <w:rFonts w:hint="eastAsia"/>
        </w:rPr>
        <w:t>　　　　三、卫浴清洁产品市场机会</w:t>
      </w:r>
      <w:r>
        <w:rPr>
          <w:rFonts w:hint="eastAsia"/>
        </w:rPr>
        <w:br/>
      </w:r>
      <w:r>
        <w:rPr>
          <w:rFonts w:hint="eastAsia"/>
        </w:rPr>
        <w:t>　　　　四、卫浴清洁产品市场威胁</w:t>
      </w:r>
      <w:r>
        <w:rPr>
          <w:rFonts w:hint="eastAsia"/>
        </w:rPr>
        <w:br/>
      </w:r>
      <w:r>
        <w:rPr>
          <w:rFonts w:hint="eastAsia"/>
        </w:rPr>
        <w:t>　　第二节 卫浴清洁产品行业风险及对策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2025-2031年中国卫浴清洁产品行业前景与发展趋势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2024-2025年卫浴清洁产品行业发展环境分析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一、卫浴清洁产品行业主管部门与监管体制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二、卫浴清洁产品行业主要法律法规及政策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三、卫浴清洁产品行业标准与质量监管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2025-2031年卫浴清洁产品行业发展趋势与方向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2025-2031年卫浴清洁产品行业发展潜力与机遇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卫浴清洁产品行业研究结论与建议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卫浴清洁产品行业发展建议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卫浴清洁产品行业类别</w:t>
      </w:r>
      <w:r>
        <w:rPr>
          <w:rFonts w:hint="eastAsia"/>
        </w:rPr>
        <w:br/>
      </w:r>
      <w:r>
        <w:rPr>
          <w:rFonts w:hint="eastAsia"/>
        </w:rPr>
        <w:t>　　图表 卫浴清洁产品行业产业链调研</w:t>
      </w:r>
      <w:r>
        <w:rPr>
          <w:rFonts w:hint="eastAsia"/>
        </w:rPr>
        <w:br/>
      </w:r>
      <w:r>
        <w:rPr>
          <w:rFonts w:hint="eastAsia"/>
        </w:rPr>
        <w:t>　　图表 卫浴清洁产品行业现状</w:t>
      </w:r>
      <w:r>
        <w:rPr>
          <w:rFonts w:hint="eastAsia"/>
        </w:rPr>
        <w:br/>
      </w:r>
      <w:r>
        <w:rPr>
          <w:rFonts w:hint="eastAsia"/>
        </w:rPr>
        <w:t>　　图表 卫浴清洁产品行业标准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2024年中国卫浴清洁产品行业产能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2019-2024年中国卫浴清洁产品行业产量统计</w:t>
      </w:r>
      <w:r>
        <w:rPr>
          <w:rFonts w:hint="eastAsia"/>
        </w:rPr>
        <w:br/>
      </w:r>
      <w:r>
        <w:rPr>
          <w:rFonts w:hint="eastAsia"/>
        </w:rPr>
        <w:t>　　图表 卫浴清洁产品行业动态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2024年中国卫浴清洁产品行业需求区域调研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2019-2024年中国卫浴清洁产品行情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2019-2024年中国卫浴清洁产品行业企业数量统计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**地区卫浴清洁产品市场规模</w:t>
      </w:r>
      <w:r>
        <w:rPr>
          <w:rFonts w:hint="eastAsia"/>
        </w:rPr>
        <w:br/>
      </w:r>
      <w:r>
        <w:rPr>
          <w:rFonts w:hint="eastAsia"/>
        </w:rPr>
        <w:t>　　图表 **地区卫浴清洁产品行业市场需求</w:t>
      </w:r>
      <w:r>
        <w:rPr>
          <w:rFonts w:hint="eastAsia"/>
        </w:rPr>
        <w:br/>
      </w:r>
      <w:r>
        <w:rPr>
          <w:rFonts w:hint="eastAsia"/>
        </w:rPr>
        <w:t>　　图表 **地区卫浴清洁产品市场调研</w:t>
      </w:r>
      <w:r>
        <w:rPr>
          <w:rFonts w:hint="eastAsia"/>
        </w:rPr>
        <w:br/>
      </w:r>
      <w:r>
        <w:rPr>
          <w:rFonts w:hint="eastAsia"/>
        </w:rPr>
        <w:t>　　图表 **地区卫浴清洁产品行业市场需求分析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**地区卫浴清洁产品市场规模</w:t>
      </w:r>
      <w:r>
        <w:rPr>
          <w:rFonts w:hint="eastAsia"/>
        </w:rPr>
        <w:br/>
      </w:r>
      <w:r>
        <w:rPr>
          <w:rFonts w:hint="eastAsia"/>
        </w:rPr>
        <w:t>　　图表 **地区卫浴清洁产品行业市场需求</w:t>
      </w:r>
      <w:r>
        <w:rPr>
          <w:rFonts w:hint="eastAsia"/>
        </w:rPr>
        <w:br/>
      </w:r>
      <w:r>
        <w:rPr>
          <w:rFonts w:hint="eastAsia"/>
        </w:rPr>
        <w:t>　　图表 **地区卫浴清洁产品市场调研</w:t>
      </w:r>
      <w:r>
        <w:rPr>
          <w:rFonts w:hint="eastAsia"/>
        </w:rPr>
        <w:br/>
      </w:r>
      <w:r>
        <w:rPr>
          <w:rFonts w:hint="eastAsia"/>
        </w:rPr>
        <w:t>　　图表 **地区卫浴清洁产品行业市场需求分析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卫浴清洁产品行业竞争对手分析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卫浴清洁产品重点企业（二）经营情况分析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卫浴清洁产品重点企业（二）主要经济指标情况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卫浴清洁产品重点企业（三）成长能力情况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2025-2031年中国卫浴清洁产品行业产能预测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2025-2031年中国卫浴清洁产品行业产量预测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2025-2031年中国卫浴清洁产品市场需求预测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2025-2031年中国卫浴清洁产品行业市场规模预测</w:t>
      </w:r>
      <w:r>
        <w:rPr>
          <w:rFonts w:hint="eastAsia"/>
        </w:rPr>
        <w:br/>
      </w:r>
      <w:r>
        <w:rPr>
          <w:rFonts w:hint="eastAsia"/>
        </w:rPr>
        <w:t>　　图表 卫浴清洁产品行业准入条件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2025-2031年中国卫浴清洁产品行业信息化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2025-2031年中国卫浴清洁产品市场前景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2025-2031年中国卫浴清洁产品行业风险分析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2025-2031年中国卫浴清洁产品行业发展趋势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c0531f0c94dba" w:history="1">
        <w:r>
          <w:rPr>
            <w:rStyle w:val="Hyperlink"/>
          </w:rPr>
          <w:t>2025-2031年中国卫浴清洁产品行业现状调研与行业前景分析报告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c0531f0c94dba" w:history="1">
        <w:r>
          <w:rPr>
            <w:rStyle w:val="Hyperlink"/>
          </w:rPr>
          <w:t>https://www.20087.com/5/56/WeiYuQingJieChanPinShiChangQianJing.html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热点：卫生间清洁用品、卫浴清洁产品介绍、卫生洁具十大品牌排行榜、卫浴清洁品牌、卫浴产品、卫浴清洁剂、卫浴厂家、卫浴洁具品牌有哪些、浴室去污清洁剂哪个牌子好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d9579c17549d1" w:history="1">
      <w:r>
        <w:rPr>
          <w:rStyle w:val="Hyperlink"/>
        </w:rPr>
        <w:t>2025-2031年中国卫浴清洁产品行业现状调研与行业前景分析报告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WeiYuQingJieChanPinShiChangQianJing.html" TargetMode="External" Id="Rc19c0531f0c9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WeiYuQingJieChanPinShiChangQianJing.html" TargetMode="External" Id="Re86d9579c17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2025-10-22T02:59:19Z</dcterms:created>
  <dcterms:modified xsi:type="dcterms:W3CDTF">2025-10-22T03:59:19Z</dcterms:modified>
  <dc:subject>2025-2031年中国卫浴清洁产品行业现状调研与行业前景分析报告</dc:subject>
  <dc:title>2025-2031年中国卫浴清洁产品行业现状调研与行业前景分析报告</dc:title>
  <cp:keywords>2025-2031年中国卫浴清洁产品行业现状调研与行业前景分析报告</cp:keywords>
  <dc:description>2025-2031年中国卫浴清洁产品行业现状调研与行业前景分析报告</dc:description>
</cp:coreProperties>
</file>