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9b02e09c044d8" w:history="1">
              <w:r>
                <w:rPr>
                  <w:rStyle w:val="Hyperlink"/>
                </w:rPr>
                <w:t>2025-2031年全球与中国可降解再生制品行业调研及市场前景分析报告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9b02e09c044d8" w:history="1">
              <w:r>
                <w:rPr>
                  <w:rStyle w:val="Hyperlink"/>
                </w:rPr>
                <w:t>2025-2031年全球与中国可降解再生制品行业调研及市场前景分析报告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3968565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9b02e09c044d8" w:history="1">
                <w:r>
                  <w:rPr>
                    <w:rStyle w:val="Hyperlink"/>
                  </w:rPr>
                  <w:t>https://www.20087.com/5/56/KeJiangJieZaiShengZhiPinDeQianJing.html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再生制品市场正经历快速增长，涵盖了包装材料、一次性餐具、农用地膜、纺织品等多个领域。这类产品以生物基或可回收原料制成，设计上旨在减少对石油基塑料的依赖，且在使用后能够在特定条件下完全降解为无害物质。当前，政策法规对一次性塑料制品的限制以及消费者对环保意识的增强，推动了可降解再生制品市场需求的增长。然而，此类制品在生产成本、降解性能、资源回收体系等方面仍面临挑战，需持续技术创新与产业链协同来克服。</w:t>
      </w:r>
      <w:r>
        <w:rPr>
          <w:rFonts w:hint="eastAsia"/>
        </w:rPr>
        <w:br/>
      </w:r>
      <w:r>
        <w:rPr>
          <w:rFonts w:hint="eastAsia"/>
        </w:rPr>
        <w:t>　　可降解再生制品市场将受益于技术创新、政策引导和市场需求三重驱动，呈现出以下趋势：一是材料性能优化，包括提高生物降解速率、力学强度、耐候性等，以满足不同应用场景的严苛要求；二是生产工艺革新，通过生物发酵、化学合成、物理改性等方法降低成本、提升产能；三是标准化体系建设，建立和完善产品认证、标识、回收利用等相关标准，引导市场规范发展；四是循环经济模式推广，鼓励废弃物分类回收、再生利用，构建闭环供应链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9b02e09c044d8" w:history="1">
        <w:r>
          <w:rPr>
            <w:rStyle w:val="Hyperlink"/>
          </w:rPr>
          <w:t>2025-2031年全球与中国可降解再生制品行业调研及市场前景分析报告</w:t>
        </w:r>
      </w:hyperlink>
      <w:r>
        <w:rPr>
          <w:rFonts w:hint="eastAsia"/>
        </w:rPr>
        <w:t>》基于权威数据和长期市场监测，全面分析了可降解再生制品行业的市场规模、供需状况及竞争格局。报告梳理了可降解再生制品技术现状与未来方向，预测了市场前景与趋势，并评估了重点企业的表现与地位。同时，报告揭示了可降解再生制品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可降解再生制品市场概述</w:t>
      </w:r>
      <w:r>
        <w:rPr>
          <w:rFonts w:hint="eastAsia"/>
        </w:rPr>
        <w:br/>
      </w:r>
      <w:r>
        <w:rPr>
          <w:rFonts w:hint="eastAsia"/>
        </w:rPr>
        <w:t>　　1.1 可降解再生制品市场概述</w:t>
      </w:r>
      <w:r>
        <w:rPr>
          <w:rFonts w:hint="eastAsia"/>
        </w:rPr>
        <w:br/>
      </w:r>
      <w:r>
        <w:rPr>
          <w:rFonts w:hint="eastAsia"/>
        </w:rPr>
        <w:t>　　1.2 不同产品类型可降解再生制品分析</w:t>
      </w:r>
      <w:r>
        <w:rPr>
          <w:rFonts w:hint="eastAsia"/>
        </w:rPr>
        <w:br/>
      </w:r>
      <w:r>
        <w:rPr>
          <w:rFonts w:hint="eastAsia"/>
        </w:rPr>
        <w:t>　　　　1.2.1 可降解包装袋</w:t>
      </w:r>
      <w:r>
        <w:rPr>
          <w:rFonts w:hint="eastAsia"/>
        </w:rPr>
        <w:br/>
      </w:r>
      <w:r>
        <w:rPr>
          <w:rFonts w:hint="eastAsia"/>
        </w:rPr>
        <w:t>　　　　1.2.2 可降解一次性餐具</w:t>
      </w:r>
      <w:r>
        <w:rPr>
          <w:rFonts w:hint="eastAsia"/>
        </w:rPr>
        <w:br/>
      </w:r>
      <w:r>
        <w:rPr>
          <w:rFonts w:hint="eastAsia"/>
        </w:rPr>
        <w:t>　　　　1.2.3 可降解一次性吸管</w:t>
      </w:r>
      <w:r>
        <w:rPr>
          <w:rFonts w:hint="eastAsia"/>
        </w:rPr>
        <w:br/>
      </w:r>
      <w:r>
        <w:rPr>
          <w:rFonts w:hint="eastAsia"/>
        </w:rPr>
        <w:t>　　　　1.2.4 可降解快递包装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全球市场不同产品类型可降解再生制品销售额对比（2020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1.4 全球不同产品类型可降解再生制品销售额及预测（2020-2031）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全球不同产品类型可降解再生制品销售额及市场份额（2020-2025）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全球不同产品类型可降解再生制品销售额预测（2025-2031）</w:t>
      </w:r>
      <w:r>
        <w:rPr>
          <w:rFonts w:hint="eastAsia"/>
        </w:rPr>
        <w:br/>
      </w:r>
      <w:r>
        <w:rPr>
          <w:rFonts w:hint="eastAsia"/>
        </w:rPr>
        <w:t>　　1.5 中国不同产品类型可降解再生制品销售额及预测（2020-2031）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中国不同产品类型可降解再生制品销售额及市场份额（2020-2025）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中国不同产品类型可降解再生制品销售额预测（2025-2031）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从不同应用，可降解再生制品主要包括如下几个方面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餐饮</w:t>
      </w:r>
      <w:r>
        <w:rPr>
          <w:rFonts w:hint="eastAsia"/>
        </w:rPr>
        <w:br/>
      </w:r>
      <w:r>
        <w:rPr>
          <w:rFonts w:hint="eastAsia"/>
        </w:rPr>
        <w:t>　　　　2.1.2 物流</w:t>
      </w:r>
      <w:r>
        <w:rPr>
          <w:rFonts w:hint="eastAsia"/>
        </w:rPr>
        <w:br/>
      </w:r>
      <w:r>
        <w:rPr>
          <w:rFonts w:hint="eastAsia"/>
        </w:rPr>
        <w:t>　　　　2.1.3 商超</w:t>
      </w:r>
      <w:r>
        <w:rPr>
          <w:rFonts w:hint="eastAsia"/>
        </w:rPr>
        <w:br/>
      </w:r>
      <w:r>
        <w:rPr>
          <w:rFonts w:hint="eastAsia"/>
        </w:rPr>
        <w:t>　　　　2.1.4 酒店宾馆</w:t>
      </w:r>
      <w:r>
        <w:rPr>
          <w:rFonts w:hint="eastAsia"/>
        </w:rPr>
        <w:br/>
      </w:r>
      <w:r>
        <w:rPr>
          <w:rFonts w:hint="eastAsia"/>
        </w:rPr>
        <w:t>　　　　2.1.5 其他</w:t>
      </w:r>
      <w:r>
        <w:rPr>
          <w:rFonts w:hint="eastAsia"/>
        </w:rPr>
        <w:br/>
      </w:r>
      <w:r>
        <w:rPr>
          <w:rFonts w:hint="eastAsia"/>
        </w:rPr>
        <w:t>　　2.2 全球市场不同应用可降解再生制品销售额对比（2020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2.3 全球不同应用可降解再生制品销售额及预测（2020-2031）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全球不同应用可降解再生制品销售额及市场份额（2020-2025）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全球不同应用可降解再生制品销售额预测（2025-2031）</w:t>
      </w:r>
      <w:r>
        <w:rPr>
          <w:rFonts w:hint="eastAsia"/>
        </w:rPr>
        <w:br/>
      </w:r>
      <w:r>
        <w:rPr>
          <w:rFonts w:hint="eastAsia"/>
        </w:rPr>
        <w:t>　　2.4 中国不同应用可降解再生制品销售额及预测（2020-2031）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中国不同应用可降解再生制品销售额及市场份额（2020-2025）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中国不同应用可降解再生制品销售额预测（2025-2031）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全球可降解再生制品主要地区分析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全球主要地区可降解再生制品市场规模分析：2020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全球主要地区可降解再生制品销售额及份额（2020-2025年）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全球主要地区可降解再生制品销售额及份额预测（2025-2031）</w:t>
      </w:r>
      <w:r>
        <w:rPr>
          <w:rFonts w:hint="eastAsia"/>
        </w:rPr>
        <w:br/>
      </w:r>
      <w:r>
        <w:rPr>
          <w:rFonts w:hint="eastAsia"/>
        </w:rPr>
        <w:t>　　3.2 北美可降解再生制品销售额及预测（2020-2031）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印度可降解再生制品销售额及预测（2020-2031）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全球主要企业可降解再生制品销售额及市场份额</w:t>
      </w:r>
      <w:r>
        <w:rPr>
          <w:rFonts w:hint="eastAsia"/>
        </w:rPr>
        <w:br/>
      </w:r>
      <w:r>
        <w:rPr>
          <w:rFonts w:hint="eastAsia"/>
        </w:rPr>
        <w:t>　　4.2 全球可降解再生制品主要企业竞争态势</w:t>
      </w:r>
      <w:r>
        <w:rPr>
          <w:rFonts w:hint="eastAsia"/>
        </w:rPr>
        <w:br/>
      </w:r>
      <w:r>
        <w:rPr>
          <w:rFonts w:hint="eastAsia"/>
        </w:rPr>
        <w:t>　　　　4.2.1 可降解再生制品行业集中度分析：2025年全球Top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全球可降解再生制品第一梯队、第二梯队和第三梯队企业及市场份额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2025年全球主要厂商可降解再生制品收入排名</w:t>
      </w:r>
      <w:r>
        <w:rPr>
          <w:rFonts w:hint="eastAsia"/>
        </w:rPr>
        <w:br/>
      </w:r>
      <w:r>
        <w:rPr>
          <w:rFonts w:hint="eastAsia"/>
        </w:rPr>
        <w:t>　　4.4 全球主要厂商可降解再生制品总部及市场区域分布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全球主要厂商可降解再生制品产品类型及应用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全球主要厂商可降解再生制品商业化日期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可降解再生制品全球领先企业SWOT分析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中国市场可降解再生制品主要企业分析</w:t>
      </w:r>
      <w:r>
        <w:rPr>
          <w:rFonts w:hint="eastAsia"/>
        </w:rPr>
        <w:br/>
      </w:r>
      <w:r>
        <w:rPr>
          <w:rFonts w:hint="eastAsia"/>
        </w:rPr>
        <w:t>　　5.1 中国可降解再生制品销售额及市场份额（2020-2025）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中国可降解再生制品Top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可降解再生制品行业发展机遇及主要驱动因素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可降解再生制品行业发展面临的风险</w:t>
      </w:r>
      <w:r>
        <w:rPr>
          <w:rFonts w:hint="eastAsia"/>
        </w:rPr>
        <w:br/>
      </w:r>
      <w:r>
        <w:rPr>
          <w:rFonts w:hint="eastAsia"/>
        </w:rPr>
        <w:t>　　7.3 可降解再生制品行业政策分析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(中^智^林)研究方法与数据来源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可降解包装袋主要企业列表</w:t>
      </w:r>
      <w:r>
        <w:rPr>
          <w:rFonts w:hint="eastAsia"/>
        </w:rPr>
        <w:br/>
      </w:r>
      <w:r>
        <w:rPr>
          <w:rFonts w:hint="eastAsia"/>
        </w:rPr>
        <w:t>　　表 2： 可降解一次性餐具主要企业列表</w:t>
      </w:r>
      <w:r>
        <w:rPr>
          <w:rFonts w:hint="eastAsia"/>
        </w:rPr>
        <w:br/>
      </w:r>
      <w:r>
        <w:rPr>
          <w:rFonts w:hint="eastAsia"/>
        </w:rPr>
        <w:t>　　表 3： 可降解一次性吸管主要企业列表</w:t>
      </w:r>
      <w:r>
        <w:rPr>
          <w:rFonts w:hint="eastAsia"/>
        </w:rPr>
        <w:br/>
      </w:r>
      <w:r>
        <w:rPr>
          <w:rFonts w:hint="eastAsia"/>
        </w:rPr>
        <w:t>　　表 4： 可降解快递包装主要企业列表</w:t>
      </w:r>
      <w:r>
        <w:rPr>
          <w:rFonts w:hint="eastAsia"/>
        </w:rPr>
        <w:br/>
      </w:r>
      <w:r>
        <w:rPr>
          <w:rFonts w:hint="eastAsia"/>
        </w:rPr>
        <w:t>　　表 5： 其他主要企业列表</w:t>
      </w:r>
      <w:r>
        <w:rPr>
          <w:rFonts w:hint="eastAsia"/>
        </w:rPr>
        <w:br/>
      </w:r>
      <w:r>
        <w:rPr>
          <w:rFonts w:hint="eastAsia"/>
        </w:rPr>
        <w:t>　　表 6： 全球市场不同产品类型可降解再生制品销售额及增长率对比（2020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全球不同产品类型可降解再生制品销售额列表（2020-2025）&amp;（百万美元）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全球不同产品类型可降解再生制品销售额市场份额列表（2020-2025）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9： 全球不同产品类型可降解再生制品销售额预测（2025-2031）&amp;（百万美元）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全球不同产品类型可降解再生制品销售额市场份额预测（2025-2031）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11： 中国不同产品类型可降解再生制品销售额列表（2020-2025）&amp;（百万美元）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中国不同产品类型可降解再生制品销售额市场份额列表（2020-2025）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13： 中国不同产品类型可降解再生制品销售额预测（2025-2031）&amp;（百万美元）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中国不同产品类型可降解再生制品销售额市场份额预测（2025-2031）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15： 全球市场不同应用可降解再生制品销售额及增长率对比（2020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全球不同应用可降解再生制品销售额列表（2020-2025）&amp;（百万美元）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全球不同应用可降解再生制品销售额市场份额列表（2020-2025）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18： 全球不同应用可降解再生制品销售额预测（2025-2031）&amp;（百万美元）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全球不同应用可降解再生制品市场份额预测（2025-2031）</w:t>
      </w:r>
      <w:r>
        <w:rPr>
          <w:rFonts w:hint="eastAsia"/>
        </w:rPr>
        <w:br/>
      </w:r>
      <w:r>
        <w:rPr>
          <w:rFonts w:hint="eastAsia"/>
        </w:rPr>
        <w:t>　　表 20： 中国不同应用可降解再生制品销售额列表（2020-2025）&amp;（百万美元）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中国不同应用可降解再生制品销售额市场份额列表（2020-2025）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22： 中国不同应用可降解再生制品销售额预测（2025-2031）&amp;（百万美元）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中国不同应用可降解再生制品销售额市场份额预测（2025-2031）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24： 全球主要地区可降解再生制品销售额：（2020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全球主要地区可降解再生制品销售额列表（2020-2025年）&amp;（百万美元）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全球主要地区可降解再生制品销售额及份额列表（2020-2025年）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27： 全球主要地区可降解再生制品销售额列表预测（2025-2031）&amp;（百万美元）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全球主要地区可降解再生制品销售额及份额列表预测（2025-2031）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29： 全球主要企业可降解再生制品销售额（2020-2025）&amp;（百万美元）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全球主要企业可降解再生制品销售额份额对比（2020-2025）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31： 2025年全球可降解再生制品主要厂商市场地位（第一梯队、第二梯队和第三梯队）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32： 2025年全球主要厂商可降解再生制品收入排名（百万美元）</w:t>
      </w:r>
      <w:r>
        <w:rPr>
          <w:rFonts w:hint="eastAsia"/>
        </w:rPr>
        <w:br/>
      </w:r>
      <w:r>
        <w:rPr>
          <w:rFonts w:hint="eastAsia"/>
        </w:rPr>
        <w:t>　　表 33： 全球主要厂商可降解再生制品总部及市场区域分布</w:t>
      </w:r>
      <w:r>
        <w:rPr>
          <w:rFonts w:hint="eastAsia"/>
        </w:rPr>
        <w:br/>
      </w:r>
      <w:r>
        <w:rPr>
          <w:rFonts w:hint="eastAsia"/>
        </w:rPr>
        <w:t>　　表 34： 全球主要厂商可降解再生制品产品类型及应用</w:t>
      </w:r>
      <w:r>
        <w:rPr>
          <w:rFonts w:hint="eastAsia"/>
        </w:rPr>
        <w:br/>
      </w:r>
      <w:r>
        <w:rPr>
          <w:rFonts w:hint="eastAsia"/>
        </w:rPr>
        <w:t>　　表 35： 全球主要厂商可降解再生制品商业化日期</w:t>
      </w:r>
      <w:r>
        <w:rPr>
          <w:rFonts w:hint="eastAsia"/>
        </w:rPr>
        <w:br/>
      </w:r>
      <w:r>
        <w:rPr>
          <w:rFonts w:hint="eastAsia"/>
        </w:rPr>
        <w:t>　　表 36： 全球可降解再生制品市场投资、并购等现状分析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37： 中国主要企业可降解再生制品销售额列表（2020-2025）&amp;（百万美元）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中国主要企业可降解再生制品销售额份额对比（2020-2025）</w:t>
      </w:r>
      <w:r>
        <w:rPr>
          <w:rFonts w:hint="eastAsia"/>
        </w:rPr>
        <w:br/>
      </w:r>
      <w:r>
        <w:rPr>
          <w:rFonts w:hint="eastAsia"/>
        </w:rPr>
        <w:t>　　表 39： 重点企业（1）公司信息、总部、可降解再生制品市场地位以及主要的竞争对手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重点企业（1）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重点企业（1）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重点企业（2）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重点企业（2）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重点企业（3）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重点企业（3）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重点企业（4）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重点企业（4）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重点企业（5）公司信息、总部、可降解再生制品市场地位以及主要的竞争对手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重点企业（5）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重点企业（5）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重点企业（6）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重点企业（6）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重点企业（7）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重点企业（7）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重点企业（8）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重点企业（8）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重点企业（9）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重点企业（9）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重点企业（10）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重点企业（10）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重点企业（11）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重点企业（11）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重点企业（12）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重点企业（12）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重点企业（13）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重点企业（13）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重点企业（14）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重点企业（14）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重点企业（15）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重点企业（15）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重点企业（16）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重点企业（16）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重点企业（17）公司信息、总部、可降解再生制品市场地位以及主要的竞争对手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重点企业（17） 可降解再生制品产品及服务介绍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重点企业（17） 可降解再生制品收入及毛利率（2020-2025）&amp;（百万美元）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可降解再生制品行业发展机遇及主要驱动因素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124： 可降解再生制品行业发展面临的风险</w:t>
      </w:r>
      <w:r>
        <w:rPr>
          <w:rFonts w:hint="eastAsia"/>
        </w:rPr>
        <w:br/>
      </w:r>
      <w:r>
        <w:rPr>
          <w:rFonts w:hint="eastAsia"/>
        </w:rPr>
        <w:t>　　表 125： 可降解再生制品行业政策分析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可降解再生制品产品图片</w:t>
      </w:r>
      <w:r>
        <w:rPr>
          <w:rFonts w:hint="eastAsia"/>
        </w:rPr>
        <w:br/>
      </w:r>
      <w:r>
        <w:rPr>
          <w:rFonts w:hint="eastAsia"/>
        </w:rPr>
        <w:t>　　图 2： 全球市场可降解再生制品市场规模（销售额）， 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全球可降解再生制品市场销售额预测：（百万美元）&amp;（2020-2031）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中国市场可降解再生制品销售额及未来趋势（2020-2031）&amp;（百万美元）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可降解包装袋 产品图片</w:t>
      </w:r>
      <w:r>
        <w:rPr>
          <w:rFonts w:hint="eastAsia"/>
        </w:rPr>
        <w:br/>
      </w:r>
      <w:r>
        <w:rPr>
          <w:rFonts w:hint="eastAsia"/>
        </w:rPr>
        <w:t>　　图 6： 全球可降解包装袋规模及增长率（2020-2031）&amp;（百万美元）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可降解一次性餐具产品图片</w:t>
      </w:r>
      <w:r>
        <w:rPr>
          <w:rFonts w:hint="eastAsia"/>
        </w:rPr>
        <w:br/>
      </w:r>
      <w:r>
        <w:rPr>
          <w:rFonts w:hint="eastAsia"/>
        </w:rPr>
        <w:t>　　图 8： 全球可降解一次性餐具规模及增长率（2020-2031）&amp;（百万美元）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可降解一次性吸管产品图片</w:t>
      </w:r>
      <w:r>
        <w:rPr>
          <w:rFonts w:hint="eastAsia"/>
        </w:rPr>
        <w:br/>
      </w:r>
      <w:r>
        <w:rPr>
          <w:rFonts w:hint="eastAsia"/>
        </w:rPr>
        <w:t>　　图 10： 全球可降解一次性吸管规模及增长率（2020-2031）&amp;（百万美元）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可降解快递包装产品图片</w:t>
      </w:r>
      <w:r>
        <w:rPr>
          <w:rFonts w:hint="eastAsia"/>
        </w:rPr>
        <w:br/>
      </w:r>
      <w:r>
        <w:rPr>
          <w:rFonts w:hint="eastAsia"/>
        </w:rPr>
        <w:t>　　图 12： 全球可降解快递包装规模及增长率（2020-2031）&amp;（百万美元）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全球不同产品类型可降解再生制品市场份额2024 VS 2025</w:t>
      </w:r>
      <w:r>
        <w:rPr>
          <w:rFonts w:hint="eastAsia"/>
        </w:rPr>
        <w:br/>
      </w:r>
      <w:r>
        <w:rPr>
          <w:rFonts w:hint="eastAsia"/>
        </w:rPr>
        <w:t>　　图 16： 全球不同产品类型可降解再生制品市场份额2024 VS 2025</w:t>
      </w:r>
      <w:r>
        <w:rPr>
          <w:rFonts w:hint="eastAsia"/>
        </w:rPr>
        <w:br/>
      </w:r>
      <w:r>
        <w:rPr>
          <w:rFonts w:hint="eastAsia"/>
        </w:rPr>
        <w:t>　　图 17： 全球不同产品类型可降解再生制品市场份额预测2024 VS 2025</w:t>
      </w:r>
      <w:r>
        <w:rPr>
          <w:rFonts w:hint="eastAsia"/>
        </w:rPr>
        <w:br/>
      </w:r>
      <w:r>
        <w:rPr>
          <w:rFonts w:hint="eastAsia"/>
        </w:rPr>
        <w:t>　　图 18： 中国不同产品类型可降解再生制品市场份额2024 VS 2025</w:t>
      </w:r>
      <w:r>
        <w:rPr>
          <w:rFonts w:hint="eastAsia"/>
        </w:rPr>
        <w:br/>
      </w:r>
      <w:r>
        <w:rPr>
          <w:rFonts w:hint="eastAsia"/>
        </w:rPr>
        <w:t>　　图 19： 中国不同产品类型可降解再生制品市场份额预测2024 VS 2025</w:t>
      </w:r>
      <w:r>
        <w:rPr>
          <w:rFonts w:hint="eastAsia"/>
        </w:rPr>
        <w:br/>
      </w:r>
      <w:r>
        <w:rPr>
          <w:rFonts w:hint="eastAsia"/>
        </w:rPr>
        <w:t>　　图 20： 餐饮</w:t>
      </w:r>
      <w:r>
        <w:rPr>
          <w:rFonts w:hint="eastAsia"/>
        </w:rPr>
        <w:br/>
      </w:r>
      <w:r>
        <w:rPr>
          <w:rFonts w:hint="eastAsia"/>
        </w:rPr>
        <w:t>　　图 21： 物流</w:t>
      </w:r>
      <w:r>
        <w:rPr>
          <w:rFonts w:hint="eastAsia"/>
        </w:rPr>
        <w:br/>
      </w:r>
      <w:r>
        <w:rPr>
          <w:rFonts w:hint="eastAsia"/>
        </w:rPr>
        <w:t>　　图 22： 商超</w:t>
      </w:r>
      <w:r>
        <w:rPr>
          <w:rFonts w:hint="eastAsia"/>
        </w:rPr>
        <w:br/>
      </w:r>
      <w:r>
        <w:rPr>
          <w:rFonts w:hint="eastAsia"/>
        </w:rPr>
        <w:t>　　图 23： 酒店宾馆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全球不同应用可降解再生制品市场份额2024 VS 2025</w:t>
      </w:r>
      <w:r>
        <w:rPr>
          <w:rFonts w:hint="eastAsia"/>
        </w:rPr>
        <w:br/>
      </w:r>
      <w:r>
        <w:rPr>
          <w:rFonts w:hint="eastAsia"/>
        </w:rPr>
        <w:t>　　图 26： 全球不同应用可降解再生制品市场份额2024 VS 2025</w:t>
      </w:r>
      <w:r>
        <w:rPr>
          <w:rFonts w:hint="eastAsia"/>
        </w:rPr>
        <w:br/>
      </w:r>
      <w:r>
        <w:rPr>
          <w:rFonts w:hint="eastAsia"/>
        </w:rPr>
        <w:t>　　图 27： 全球主要地区可降解再生制品销售额市场份额（2024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北美可降解再生制品销售额及预测（2020-2031）&amp;（百万美元）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欧洲可降解再生制品销售额及预测（2020-2031）&amp;（百万美元）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中国可降解再生制品销售额及预测（2020-2031）&amp;（百万美元）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日本可降解再生制品销售额及预测（2020-2031）&amp;（百万美元）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东南亚可降解再生制品销售额及预测（2020-2031）&amp;（百万美元）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印度可降解再生制品销售额及预测（2020-2031）&amp;（百万美元）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2025年全球前五大厂商可降解再生制品市场份额</w:t>
      </w:r>
      <w:r>
        <w:rPr>
          <w:rFonts w:hint="eastAsia"/>
        </w:rPr>
        <w:br/>
      </w:r>
      <w:r>
        <w:rPr>
          <w:rFonts w:hint="eastAsia"/>
        </w:rPr>
        <w:t>　　图 35： 2025年全球可降解再生制品第一梯队、第二梯队和第三梯队厂商及市场份额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可降解再生制品全球领先企业SWOT分析</w:t>
      </w:r>
      <w:r>
        <w:rPr>
          <w:rFonts w:hint="eastAsia"/>
        </w:rPr>
        <w:br/>
      </w:r>
      <w:r>
        <w:rPr>
          <w:rFonts w:hint="eastAsia"/>
        </w:rPr>
        <w:t>　　图 37： 2025年中国排名前三和前五可降解再生制品企业市场份额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9b02e09c044d8" w:history="1">
        <w:r>
          <w:rPr>
            <w:rStyle w:val="Hyperlink"/>
          </w:rPr>
          <w:t>2025-2031年全球与中国可降解再生制品行业调研及市场前景分析报告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3968565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9b02e09c044d8" w:history="1">
        <w:r>
          <w:rPr>
            <w:rStyle w:val="Hyperlink"/>
          </w:rPr>
          <w:t>https://www.20087.com/5/56/KeJiangJieZaiShengZhiPinDeQianJing.html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热点：可再生资源回收、可降解再生制品是什么、可降解产品的市场前景、可降解和再生有什么区别、可降解材料、可降解制品生产、可回收和可降解的区别、可降解生产线、可再生材料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e0539a304600" w:history="1">
      <w:r>
        <w:rPr>
          <w:rStyle w:val="Hyperlink"/>
        </w:rPr>
        <w:t>2025-2031年全球与中国可降解再生制品行业调研及市场前景分析报告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KeJiangJieZaiShengZhiPinDeQianJing.html" TargetMode="External" Id="R4919b02e09c044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KeJiangJieZaiShengZhiPinDeQianJing.html" TargetMode="External" Id="R0521e0539a30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2025-01-20T00:31:00Z</dcterms:created>
  <dcterms:modified xsi:type="dcterms:W3CDTF">2025-01-20T01:31:00Z</dcterms:modified>
  <dc:subject>2025-2031年全球与中国可降解再生制品行业调研及市场前景分析报告</dc:subject>
  <dc:title>2025-2031年全球与中国可降解再生制品行业调研及市场前景分析报告</dc:title>
  <cp:keywords>2025-2031年全球与中国可降解再生制品行业调研及市场前景分析报告</cp:keywords>
  <dc:description>2025-2031年全球与中国可降解再生制品行业调研及市场前景分析报告</dc:description>
</cp:coreProperties>
</file>