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59c335e47490f" w:history="1">
              <w:r>
                <w:rPr>
                  <w:rStyle w:val="Hyperlink"/>
                </w:rPr>
                <w:t>2023-2029年中国圣经纸行业分析及发展前景预测报告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59c335e47490f" w:history="1">
              <w:r>
                <w:rPr>
                  <w:rStyle w:val="Hyperlink"/>
                </w:rPr>
                <w:t>2023-2029年中国圣经纸行业分析及发展前景预测报告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59c335e47490f" w:history="1">
                <w:r>
                  <w:rPr>
                    <w:rStyle w:val="Hyperlink"/>
                  </w:rPr>
                  <w:t>https://www.20087.com/5/76/ShengJingZhiShiChangQianJing.html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经纸是一种专用于印刷《圣经》及其他宗教文献的高级纸张，具有薄而坚韧、不易发黄等特点。近年来，随着印刷技术的进步，圣经纸的质量有了显著提升，纸张的厚度更薄、白度更高，同时也更加环保。此外，随着全球宗教活动的增多，尤其是基督教的广泛传播，对于高质量圣经纸的需求量持续增长。为了满足不同地区和文化背景下的需求，圣经纸的颜色、质地也有所调整，以适应不同的印刷和装订工艺。</w:t>
      </w:r>
      <w:r>
        <w:rPr>
          <w:rFonts w:hint="eastAsia"/>
        </w:rPr>
        <w:br/>
      </w:r>
      <w:r>
        <w:rPr>
          <w:rFonts w:hint="eastAsia"/>
        </w:rPr>
        <w:t>　　未来，圣经纸市场的发展将更加注重可持续性和文化多样性。随着消费者对环保意识的提高，对圣经纸的生产过程要求更加严格，以减少对森林资源的消耗和环境污染。同时，随着数字出版技术的进步，虽然纸质书籍受到了一定冲击，但高质量的圣经纸仍然保持着稳定的需求。此外，随着宗教文化交流的加强，圣经纸将需要适应更多语言版本的印刷需求，这将促进其在设计和制造上的创新。然而，如何平衡成本与质量，以及如何应对数字化阅读带来的挑战，将是圣经纸生产商面临的考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59c335e47490f" w:history="1">
        <w:r>
          <w:rPr>
            <w:rStyle w:val="Hyperlink"/>
          </w:rPr>
          <w:t>2023-2029年中国圣经纸行业分析及发展前景预测报告</w:t>
        </w:r>
      </w:hyperlink>
      <w:r>
        <w:rPr>
          <w:rFonts w:hint="eastAsia"/>
        </w:rPr>
        <w:t>》内容包括：圣经纸行业发展环境分析、圣经纸市场规模及预测、圣经纸行业重点地区市场规模分析、圣经纸行业供需状况调研、圣经纸市场价格行情趋势分析预测、圣经纸行业进出口状况及前景预测、圣经纸行业技术及发展方向、圣经纸行业重点企业经营情况分析、圣经纸行业SWOT分析及圣经纸行业投资策略，数据来自国家权威机构、圣经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2023年中国圣经纸行业整体局势发展综述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中国圣经纸行业发展形势情况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一、中国圣经纸行业发展周期</w:t>
      </w:r>
      <w:r>
        <w:rPr>
          <w:rFonts w:hint="eastAsia"/>
        </w:rPr>
        <w:br/>
      </w:r>
      <w:r>
        <w:rPr>
          <w:rFonts w:hint="eastAsia"/>
        </w:rPr>
        <w:t>　　　　二、中国圣经纸行业产业链分析</w:t>
      </w:r>
      <w:r>
        <w:rPr>
          <w:rFonts w:hint="eastAsia"/>
        </w:rPr>
        <w:br/>
      </w:r>
      <w:r>
        <w:rPr>
          <w:rFonts w:hint="eastAsia"/>
        </w:rPr>
        <w:t>　　　　三、中国圣经纸行业发展SWOTW分析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近几年中国圣经纸行业运行状况研究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一、2018-2023年中国圣经纸行业产量统计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二、2018-2023年中国圣经纸行业需求量走势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三、2018-2023年中国圣经纸行业进出口分析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四、2018-2023年中国圣经纸行业整体供需状况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2022-2023年中国圣经纸行业经济环境展望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中国圣经纸行业社会环境分析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中国圣经纸行业政策法规解读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中国圣经纸行业国际贸易环境研究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2018-2023年中国圣经纸行业数据情报跟踪监测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2018-2023年中国圣经纸行业规模分析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2023年中国圣经纸行业结构分析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2018-2023年中国圣经纸行业产值分析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2018-2023年中国圣经纸行业成本费用分析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2018-2023年中国圣经纸行业盈利能力分析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2023-2029年中国圣经纸行业区域市场需求状况预测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2023-2029年华北地区圣经纸市场需求状况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2023-2029年东北地区圣经纸市场规模研究</w:t>
      </w:r>
      <w:r>
        <w:rPr>
          <w:rFonts w:hint="eastAsia"/>
        </w:rPr>
        <w:br/>
      </w:r>
      <w:r>
        <w:rPr>
          <w:rFonts w:hint="eastAsia"/>
        </w:rPr>
        <w:t>　　　　一、2023年圣经纸行业发展现状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2023-2029年华东地区圣经纸行业前景展望</w:t>
      </w:r>
      <w:r>
        <w:rPr>
          <w:rFonts w:hint="eastAsia"/>
        </w:rPr>
        <w:br/>
      </w:r>
      <w:r>
        <w:rPr>
          <w:rFonts w:hint="eastAsia"/>
        </w:rPr>
        <w:t>　　　　一、2023年圣经纸行业发展回顾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2023-2029年华南地区圣经纸市场需求预测</w:t>
      </w:r>
      <w:r>
        <w:rPr>
          <w:rFonts w:hint="eastAsia"/>
        </w:rPr>
        <w:br/>
      </w:r>
      <w:r>
        <w:rPr>
          <w:rFonts w:hint="eastAsia"/>
        </w:rPr>
        <w:t>　　　　一、2023年圣经纸行业发展局势分析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2023-2029年华中地区圣经纸行业发展潜力分析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一、2023年圣经纸行业发展情况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2023-2029年西南地区圣经纸市场规模预测</w:t>
      </w:r>
      <w:r>
        <w:rPr>
          <w:rFonts w:hint="eastAsia"/>
        </w:rPr>
        <w:br/>
      </w:r>
      <w:r>
        <w:rPr>
          <w:rFonts w:hint="eastAsia"/>
        </w:rPr>
        <w:t>　　　　一、2023年圣经纸行业发展形势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2023-2029年西北地区圣经纸行业发展预测</w:t>
      </w:r>
      <w:r>
        <w:rPr>
          <w:rFonts w:hint="eastAsia"/>
        </w:rPr>
        <w:br/>
      </w:r>
      <w:r>
        <w:rPr>
          <w:rFonts w:hint="eastAsia"/>
        </w:rPr>
        <w:t>　　　　一、2023年圣经纸行业发展现状分析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三、2023-2029年圣经纸行业市场需求状况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四、2023-2029年圣经纸行业发展前景预测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2018-2023年中国圣经纸行业成本费用统计分析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2018-2023年圣经纸行业产品销售成本分析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一、2018-2023年圣经纸行业销售成本总额分析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2018-2023年圣经纸行业销售费用分析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一、2018-2023年圣经纸行业销售费用总额分析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2018-2023年圣经纸行业管理费用分析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一、2018-2023年圣经纸行业管理费用总额分析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2018-2023年圣经纸行业财务费用分析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一、2018-2023年圣经纸行业财务费用总额分析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中国圣经纸产业市场营销策略竞争深度研究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2023年中国圣经纸行业营销策略和销售渠道考察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中国圣经纸行业目前主要营销渠道分析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中国圣经纸行业重点企业营销策略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中国圣经纸行业产品营销策略建议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中国圣经纸行业营销渠道变革专家研究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一、圣经纸行业营销渠道新理念</w:t>
      </w:r>
      <w:r>
        <w:rPr>
          <w:rFonts w:hint="eastAsia"/>
        </w:rPr>
        <w:br/>
      </w:r>
      <w:r>
        <w:rPr>
          <w:rFonts w:hint="eastAsia"/>
        </w:rPr>
        <w:t>　　　　二、圣经纸行业渠道管理新发展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中国圣经纸行业营销渠道发展趋势点评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2023年中国圣经纸行业需求用户调研结果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2023年圣经纸行业用户认知程度分析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2023年中国圣经纸行业用户需求特点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2023年中国圣经纸行业用户关注因素分析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2023年圣经纸行业其它用户特征分析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2023年中国圣经纸行业整体竞争格局形势剖析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2023年中国圣经纸行业集中度分析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2023年中国圣经纸行业与替代品行业市场占有率分析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2023-2029年中国圣经纸行业市场竞争趋势预测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2023年中国圣经纸标竿企业竞争力指标分析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2023-2029年中国圣经纸行业市场盈利预测与投资潜力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2023-2029年中国圣经纸行业重点企业投资行为研究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2023-2029年中国圣经纸行业市场规模预测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2023-2029年中国圣经纸行业盈利水平分析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2023-2029年中国圣经纸投资机会分析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2023-2029年中国圣经纸总体机会专家评价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2023-2029年中国圣经纸行业前景展望及对策分析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2023-2029年中国圣经纸行业发展前景展望</w:t>
      </w:r>
      <w:r>
        <w:rPr>
          <w:rFonts w:hint="eastAsia"/>
        </w:rPr>
        <w:br/>
      </w:r>
      <w:r>
        <w:rPr>
          <w:rFonts w:hint="eastAsia"/>
        </w:rPr>
        <w:t>　　　　一、圣经纸行业市场发展前景分析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二、圣经纸行业市场蕴藏的商机探讨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三、圣经纸行业十三五规划解读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2023-2029年中国圣经纸产业未来发展预测及投资风险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中国圣经纸行业发展预测与投资前景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中国圣经纸产业投资风险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当前经济不景气环境下圣经纸企业防范措施及策略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2023-2029年中国圣经纸行业投资风险策略探讨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中国圣经纸行业投资环境考察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中国圣经纸行业投资风险控制策略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圣经纸行业技术应用注意事项</w:t>
      </w:r>
      <w:r>
        <w:rPr>
          <w:rFonts w:hint="eastAsia"/>
        </w:rPr>
        <w:br/>
      </w:r>
      <w:r>
        <w:rPr>
          <w:rFonts w:hint="eastAsia"/>
        </w:rPr>
        <w:t>　　第四节 圣经纸行业项目投资注意事项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圣经纸行业生产开发注意事项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中智林－圣经纸行业销售注意事项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中国圣经纸行业发展周期布局图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2018-2023年中国圣经纸产量变化走势图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2022-2023年中国圣经纸重点省市产量对比图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2023年中国圣经纸产量和2023年同期对比图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2023年中国圣经纸产量前5位省市对比图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2023年中国圣经纸前5位省市产量比例图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2023年中国圣经纸重点省市产量及增长率统计表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2023年中国圣经纸产量增长率排名前5位省市对比图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2023年中国圣经纸主要省份产量比重统计表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2023年中国圣经纸市场集中度和2023年同期对比图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2018-2023年中国圣经纸需求量走势图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2018-2023年中国圣经纸整体供需走势图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2018-2023年中国圣经纸进口总额和出口总额走势图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2018-2023年中国圣经纸进口数量统计图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2018-2023年中国圣经纸企业数量增长趋势图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2023年中国圣经纸不同类型企业数量分布图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2023年中国圣经纸不同所有制企业数量分布图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2023年中国圣经纸不同类型企业销售收入分布图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2023年中国圣经纸不同所有制企业销售收入分布图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2018-2023年中国圣经纸产成品增长趋势图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2018-2023年中国圣经纸费用使用统计图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2018-2023年中国圣经纸主要盈利指标增长趋势图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2023-2029年中国圣经纸产品供给预测趋势图表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2023-2029年中国圣经纸产品需求预测趋势图表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2023-2029年中国圣经纸产品竞争格局预测走势图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2023-2029年中国圣经纸资产利润率走势预测图表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2023-2029年中国圣经纸销售利润率走势预测图表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2023-2029年中国圣经纸成本费用利润率走势预测图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2023-2029年中国圣经纸产品未来行业盈利状况预测表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2023-2029年中国圣经纸产品市场供给预测数据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2023-2029年中国圣经纸产品市场需求状况预测图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2023-2029年中国圣经纸产品价格走势预测图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2023-2029年中国圣经纸产品未来行业发展趋势预测表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59c335e47490f" w:history="1">
        <w:r>
          <w:rPr>
            <w:rStyle w:val="Hyperlink"/>
          </w:rPr>
          <w:t>2023-2029年中国圣经纸行业分析及发展前景预测报告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59c335e47490f" w:history="1">
        <w:r>
          <w:rPr>
            <w:rStyle w:val="Hyperlink"/>
          </w:rPr>
          <w:t>https://www.20087.com/5/76/ShengJingZhiShiChangQianJing.html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f8445b1494ece" w:history="1">
      <w:r>
        <w:rPr>
          <w:rStyle w:val="Hyperlink"/>
        </w:rPr>
        <w:t>2023-2029年中国圣经纸行业分析及发展前景预测报告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engJingZhiShiChangQianJing.html" TargetMode="External" Id="R43159c335e47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engJingZhiShiChangQianJing.html" TargetMode="External" Id="R937f8445b149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2023-01-03T01:53:00Z</dcterms:created>
  <dcterms:modified xsi:type="dcterms:W3CDTF">2023-01-03T02:53:00Z</dcterms:modified>
  <dc:subject>2023-2029年中国圣经纸行业分析及发展前景预测报告</dc:subject>
  <dc:title>2023-2029年中国圣经纸行业分析及发展前景预测报告</dc:title>
  <cp:keywords>2023-2029年中国圣经纸行业分析及发展前景预测报告</cp:keywords>
  <dc:description>2023-2029年中国圣经纸行业分析及发展前景预测报告</dc:description>
</cp:coreProperties>
</file>