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b852177c24b81" w:history="1">
              <w:r>
                <w:rPr>
                  <w:rStyle w:val="Hyperlink"/>
                </w:rPr>
                <w:t>2024-2030年全球与中国女性美容补品发展现状及前景趋势报告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b852177c24b81" w:history="1">
              <w:r>
                <w:rPr>
                  <w:rStyle w:val="Hyperlink"/>
                </w:rPr>
                <w:t>2024-2030年全球与中国女性美容补品发展现状及前景趋势报告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b852177c24b81" w:history="1">
                <w:r>
                  <w:rPr>
                    <w:rStyle w:val="Hyperlink"/>
                  </w:rPr>
                  <w:t>https://www.20087.com/5/06/NvXingMeiRongBuPinHangYeFaZhanQianJing.html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美容补品是用于改善肌肤状态、延缓衰老的口服保健品，包括胶原蛋白、维生素、矿物质等成分。随着人们生活水平的提高和健康意识的增强，女性美容补品市场呈现出快速增长态势。目前，女性美容补品不仅在配方上进行了优化，还加入了更多天然植物提取物，提高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女性美容补品的发展将更加注重科学性和个性化。一方面，通过深入研究人体生理机制，开发基于科学依据的功能性成分，提高美容效果；另一方面，随着基因检测技术的应用，女性美容补品将实现个性化定制，根据不同个体的基因特点提供针对性的补充方案。此外，随着环保理念的普及，开发使用可回收包装材料的美容补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b852177c24b81" w:history="1">
        <w:r>
          <w:rPr>
            <w:rStyle w:val="Hyperlink"/>
          </w:rPr>
          <w:t>2024-2030年全球与中国女性美容补品发展现状及前景趋势报告</w:t>
        </w:r>
      </w:hyperlink>
      <w:r>
        <w:rPr>
          <w:rFonts w:hint="eastAsia"/>
        </w:rPr>
        <w:t>》以国家统计局、发改委及女性美容补品相关行业协会的数据为基础，全面剖析了女性美容补品行业的产业链结构，评估了女性美容补品市场规模与需求。报告详细分析了女性美容补品市场价格动态，对女性美容补品行业的现状进行了综合概述，并基于严谨的研究，对女性美容补品市场前景及发展趋势进行了科学预测。此外，女性美容补品报告还重点关注了女性美容补品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女性美容补品市场概述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按照不同产品类型，女性美容补品主要可以分为如下几个类别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全球不同产品类型女性美容补品销售额增长趋势2019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胶原蛋白</w:t>
      </w:r>
      <w:r>
        <w:rPr>
          <w:rFonts w:hint="eastAsia"/>
        </w:rPr>
        <w:br/>
      </w:r>
      <w:r>
        <w:rPr>
          <w:rFonts w:hint="eastAsia"/>
        </w:rPr>
        <w:t>　　　　1.2.3 维生素</w:t>
      </w:r>
      <w:r>
        <w:rPr>
          <w:rFonts w:hint="eastAsia"/>
        </w:rPr>
        <w:br/>
      </w:r>
      <w:r>
        <w:rPr>
          <w:rFonts w:hint="eastAsia"/>
        </w:rPr>
        <w:t>　　　　1.2.4 透明质酸</w:t>
      </w:r>
      <w:r>
        <w:rPr>
          <w:rFonts w:hint="eastAsia"/>
        </w:rPr>
        <w:br/>
      </w:r>
      <w:r>
        <w:rPr>
          <w:rFonts w:hint="eastAsia"/>
        </w:rPr>
        <w:t>　　　　1.2.5 蛋白质</w:t>
      </w:r>
      <w:r>
        <w:rPr>
          <w:rFonts w:hint="eastAsia"/>
        </w:rPr>
        <w:br/>
      </w:r>
      <w:r>
        <w:rPr>
          <w:rFonts w:hint="eastAsia"/>
        </w:rPr>
        <w:t>　　　　1.2.6 Omega-3</w:t>
      </w:r>
      <w:r>
        <w:rPr>
          <w:rFonts w:hint="eastAsia"/>
        </w:rPr>
        <w:br/>
      </w:r>
      <w:r>
        <w:rPr>
          <w:rFonts w:hint="eastAsia"/>
        </w:rPr>
        <w:t>　　　　1.2.7 益生菌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从不同应用，女性美容补品主要包括如下几个方面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全球不同应用女性美容补品销售额增长趋势2019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药房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女性美容补品行业背景、发展历史、现状及趋势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女性美容补品行业目前现状分析</w:t>
      </w:r>
      <w:r>
        <w:rPr>
          <w:rFonts w:hint="eastAsia"/>
        </w:rPr>
        <w:br/>
      </w:r>
      <w:r>
        <w:rPr>
          <w:rFonts w:hint="eastAsia"/>
        </w:rPr>
        <w:t>　　　　1.4.2 女性美容补品发展趋势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全球女性美容补品总体规模分析</w:t>
      </w:r>
      <w:r>
        <w:rPr>
          <w:rFonts w:hint="eastAsia"/>
        </w:rPr>
        <w:br/>
      </w:r>
      <w:r>
        <w:rPr>
          <w:rFonts w:hint="eastAsia"/>
        </w:rPr>
        <w:t>　　2.1 全球女性美容补品供需现状及预测（2019-2030）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全球女性美容补品产能、产量、产能利用率及发展趋势（2019-2030）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全球女性美容补品产量、需求量及发展趋势（2019-2030）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全球主要地区女性美容补品产量及发展趋势（2019-2030）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全球主要地区女性美容补品产量（2019-2024）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全球主要地区女性美容补品产量（2025-2030）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全球主要地区女性美容补品产量市场份额（2019-2030）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中国女性美容补品供需现状及预测（2019-2030）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中国女性美容补品产能、产量、产能利用率及发展趋势（2019-2030）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中国女性美容补品产量、市场需求量及发展趋势（2019-2030）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全球女性美容补品销量及销售额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全球市场女性美容补品销售额（2019-2030）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全球市场女性美容补品销量（2019-2030）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全球市场女性美容补品价格趋势（2019-2030）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全球市场主要厂商女性美容补品产能市场份额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全球市场主要厂商女性美容补品销量（2019-2024）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全球市场主要厂商女性美容补品销量（2019-2024）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全球市场主要厂商女性美容补品销售收入（2019-2024）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全球市场主要厂商女性美容补品销售价格（2019-2024）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2023年全球主要生产商女性美容补品收入排名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中国市场主要厂商女性美容补品销量（2019-2024）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中国市场主要厂商女性美容补品销量（2019-2024）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中国市场主要厂商女性美容补品销售收入（2019-2024）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2023年中国主要生产商女性美容补品收入排名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中国市场主要厂商女性美容补品销售价格（2019-2024）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全球主要厂商女性美容补品总部及产地分布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全球主要厂商成立时间及女性美容补品商业化日期</w:t>
      </w:r>
      <w:r>
        <w:rPr>
          <w:rFonts w:hint="eastAsia"/>
        </w:rPr>
        <w:br/>
      </w:r>
      <w:r>
        <w:rPr>
          <w:rFonts w:hint="eastAsia"/>
        </w:rPr>
        <w:t>　　3.6 全球主要厂商女性美容补品产品类型及应用</w:t>
      </w:r>
      <w:r>
        <w:rPr>
          <w:rFonts w:hint="eastAsia"/>
        </w:rPr>
        <w:br/>
      </w:r>
      <w:r>
        <w:rPr>
          <w:rFonts w:hint="eastAsia"/>
        </w:rPr>
        <w:t>　　3.7 女性美容补品行业集中度、竞争程度分析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女性美容补品行业集中度分析：2023年全球Top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全球女性美容补品第一梯队、第二梯队和第三梯队生产商（品牌）及市场份额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全球女性美容补品主要地区分析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全球主要地区女性美容补品市场规模分析：2019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全球主要地区女性美容补品销售收入及市场份额（2019-2024年）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全球主要地区女性美容补品销售收入预测（2024-2030年）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全球主要地区女性美容补品销量分析：2019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全球主要地区女性美容补品销量及市场份额（2019-2024年）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全球主要地区女性美容补品销量及市场份额预测（2025-2030）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北美市场女性美容补品销量、收入及增长率（2019-2030）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欧洲市场女性美容补品销量、收入及增长率（2019-2030）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中国市场女性美容补品销量、收入及增长率（2019-2030）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日本市场女性美容补品销量、收入及增长率（2019-2030）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东南亚市场女性美容补品销量、收入及增长率（2019-2030）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印度市场女性美容补品销量、收入及增长率（2019-2030）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女性美容补品销量、收入、价格及毛利率（2019-2024）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不同产品类型女性美容补品分析</w:t>
      </w:r>
      <w:r>
        <w:rPr>
          <w:rFonts w:hint="eastAsia"/>
        </w:rPr>
        <w:br/>
      </w:r>
      <w:r>
        <w:rPr>
          <w:rFonts w:hint="eastAsia"/>
        </w:rPr>
        <w:t>　　6.1 全球不同产品类型女性美容补品销量（2019-2030）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全球不同产品类型女性美容补品销量及市场份额（2019-2024）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全球不同产品类型女性美容补品销量预测（2025-2030）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全球不同产品类型女性美容补品收入（2019-2030）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全球不同产品类型女性美容补品收入及市场份额（2019-2024）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全球不同产品类型女性美容补品收入预测（2025-2030）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全球不同产品类型女性美容补品价格走势（2019-2030）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不同应用女性美容补品分析</w:t>
      </w:r>
      <w:r>
        <w:rPr>
          <w:rFonts w:hint="eastAsia"/>
        </w:rPr>
        <w:br/>
      </w:r>
      <w:r>
        <w:rPr>
          <w:rFonts w:hint="eastAsia"/>
        </w:rPr>
        <w:t>　　7.1 全球不同应用女性美容补品销量（2019-2030）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全球不同应用女性美容补品销量及市场份额（2019-2024）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全球不同应用女性美容补品销量预测（2025-2030）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全球不同应用女性美容补品收入（2019-2030）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全球不同应用女性美容补品收入及市场份额（2019-2024）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全球不同应用女性美容补品收入预测（2025-2030）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全球不同应用女性美容补品价格走势（2019-2030）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女性美容补品产业链分析</w:t>
      </w:r>
      <w:r>
        <w:rPr>
          <w:rFonts w:hint="eastAsia"/>
        </w:rPr>
        <w:br/>
      </w:r>
      <w:r>
        <w:rPr>
          <w:rFonts w:hint="eastAsia"/>
        </w:rPr>
        <w:t>　　8.2 女性美容补品产业上游供应分析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女性美容补品下游典型客户</w:t>
      </w:r>
      <w:r>
        <w:rPr>
          <w:rFonts w:hint="eastAsia"/>
        </w:rPr>
        <w:br/>
      </w:r>
      <w:r>
        <w:rPr>
          <w:rFonts w:hint="eastAsia"/>
        </w:rPr>
        <w:t>　　8.4 女性美容补品销售渠道分析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女性美容补品行业发展机遇及主要驱动因素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女性美容补品行业发展面临的风险</w:t>
      </w:r>
      <w:r>
        <w:rPr>
          <w:rFonts w:hint="eastAsia"/>
        </w:rPr>
        <w:br/>
      </w:r>
      <w:r>
        <w:rPr>
          <w:rFonts w:hint="eastAsia"/>
        </w:rPr>
        <w:t>　　9.3 女性美容补品行业政策分析</w:t>
      </w:r>
      <w:r>
        <w:rPr>
          <w:rFonts w:hint="eastAsia"/>
        </w:rPr>
        <w:br/>
      </w:r>
      <w:r>
        <w:rPr>
          <w:rFonts w:hint="eastAsia"/>
        </w:rPr>
        <w:t>　　9.4 女性美容补品中国企业SWOT分析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全球不同产品类型女性美容补品销售额增长（CAGR）趋势2019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女性美容补品行业目前发展现状</w:t>
      </w:r>
      <w:r>
        <w:rPr>
          <w:rFonts w:hint="eastAsia"/>
        </w:rPr>
        <w:br/>
      </w:r>
      <w:r>
        <w:rPr>
          <w:rFonts w:hint="eastAsia"/>
        </w:rPr>
        <w:t>　　表 4： 女性美容补品发展趋势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全球主要地区女性美容补品产量增速（CAGR）：（2019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全球主要地区女性美容补品产量（2019-2024）&amp;（千件）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全球主要地区女性美容补品产量（2025-2030）&amp;（千件）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全球主要地区女性美容补品产量市场份额（2019-2024）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全球主要地区女性美容补品产量（2025-2030）&amp;（千件）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全球市场主要厂商女性美容补品产能（2023-2024）&amp;（千件）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全球市场主要厂商女性美容补品销量（2019-2024）&amp;（千件）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全球市场主要厂商女性美容补品销量市场份额（2019-2024）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全球市场主要厂商女性美容补品销售收入（2019-2024）&amp;（百万美元）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全球市场主要厂商女性美容补品销售收入市场份额（2019-2024）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全球市场主要厂商女性美容补品销售价格（2019-2024）&amp;（美元/件）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2023年全球主要生产商女性美容补品收入排名（百万美元）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中国市场主要厂商女性美容补品销量（2019-2024）&amp;（千件）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中国市场主要厂商女性美容补品销量市场份额（2019-2024）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中国市场主要厂商女性美容补品销售收入（2019-2024）&amp;（百万美元）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中国市场主要厂商女性美容补品销售收入市场份额（2019-2024）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2023年中国主要生产商女性美容补品收入排名（百万美元）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中国市场主要厂商女性美容补品销售价格（2019-2024）&amp;（美元/件）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全球主要厂商女性美容补品总部及产地分布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全球主要厂商成立时间及女性美容补品商业化日期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全球主要厂商女性美容补品产品类型及应用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2023年全球女性美容补品主要厂商市场地位（第一梯队、第二梯队和第三梯队）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全球女性美容补品市场投资、并购等现状分析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全球主要地区女性美容补品销售收入增速：（2019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全球主要地区女性美容补品销售收入（2019-2024）&amp;（百万美元）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全球主要地区女性美容补品销售收入市场份额（2019-2024）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全球主要地区女性美容补品收入（2025-2030）&amp;（百万美元）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全球主要地区女性美容补品收入市场份额（2025-2030）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全球主要地区女性美容补品销量（千件）：2019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全球主要地区女性美容补品销量（2019-2024）&amp;（千件）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全球主要地区女性美容补品销量市场份额（2019-2024）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全球主要地区女性美容补品销量（2025-2030）&amp;（千件）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全球主要地区女性美容补品销量份额（2025-2030）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女性美容补品生产基地、销售区域、竞争对手及市场地位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女性美容补品产品规格、参数及市场应用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女性美容补品销量（千件）、收入（百万美元）、价格（美元/件）及毛利率（2019-2024）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全球不同产品类型女性美容补品销量（2019-2024年）&amp;（千件）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全球不同产品类型女性美容补品销量市场份额（2019-2024）</w:t>
      </w:r>
      <w:r>
        <w:rPr>
          <w:rFonts w:hint="eastAsia"/>
        </w:rPr>
        <w:br/>
      </w:r>
      <w:r>
        <w:rPr>
          <w:rFonts w:hint="eastAsia"/>
        </w:rPr>
        <w:t>　　表 155： 全球不同产品类型女性美容补品销量预测（2025-2030）&amp;（千件）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全球市场不同产品类型女性美容补品销量市场份额预测（2025-2030）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全球不同产品类型女性美容补品收入（2019-2024年）&amp;（百万美元）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全球不同产品类型女性美容补品收入市场份额（2019-2024）</w:t>
      </w:r>
      <w:r>
        <w:rPr>
          <w:rFonts w:hint="eastAsia"/>
        </w:rPr>
        <w:br/>
      </w:r>
      <w:r>
        <w:rPr>
          <w:rFonts w:hint="eastAsia"/>
        </w:rPr>
        <w:t>　　表 159： 全球不同产品类型女性美容补品收入预测（2025-2030）&amp;（百万美元）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全球不同产品类型女性美容补品收入市场份额预测（2025-2030）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161： 全球不同应用女性美容补品销量（2019-2024年）&amp;（千件）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全球不同应用女性美容补品销量市场份额（2019-2024）</w:t>
      </w:r>
      <w:r>
        <w:rPr>
          <w:rFonts w:hint="eastAsia"/>
        </w:rPr>
        <w:br/>
      </w:r>
      <w:r>
        <w:rPr>
          <w:rFonts w:hint="eastAsia"/>
        </w:rPr>
        <w:t>　　表 163： 全球不同应用女性美容补品销量预测（2025-2030）&amp;（千件）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全球市场不同应用女性美容补品销量市场份额预测（2025-2030）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165： 全球不同应用女性美容补品收入（2019-2024年）&amp;（百万美元）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全球不同应用女性美容补品收入市场份额（2019-2024）</w:t>
      </w:r>
      <w:r>
        <w:rPr>
          <w:rFonts w:hint="eastAsia"/>
        </w:rPr>
        <w:br/>
      </w:r>
      <w:r>
        <w:rPr>
          <w:rFonts w:hint="eastAsia"/>
        </w:rPr>
        <w:t>　　表 167： 全球不同应用女性美容补品收入预测（2025-2030）&amp;（百万美元）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全球不同应用女性美容补品收入市场份额预测（2025-2030）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169： 女性美容补品上游原料供应商及联系方式列表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女性美容补品典型客户列表</w:t>
      </w:r>
      <w:r>
        <w:rPr>
          <w:rFonts w:hint="eastAsia"/>
        </w:rPr>
        <w:br/>
      </w:r>
      <w:r>
        <w:rPr>
          <w:rFonts w:hint="eastAsia"/>
        </w:rPr>
        <w:t>　　表 171： 女性美容补品主要销售模式及销售渠道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女性美容补品行业发展机遇及主要驱动因素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女性美容补品行业发展面临的风险</w:t>
      </w:r>
      <w:r>
        <w:rPr>
          <w:rFonts w:hint="eastAsia"/>
        </w:rPr>
        <w:br/>
      </w:r>
      <w:r>
        <w:rPr>
          <w:rFonts w:hint="eastAsia"/>
        </w:rPr>
        <w:t>　　表 174： 女性美容补品行业政策分析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女性美容补品产品图片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全球不同产品类型女性美容补品销售额2019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全球不同产品类型女性美容补品市场份额2023 &amp; 2030</w:t>
      </w:r>
      <w:r>
        <w:rPr>
          <w:rFonts w:hint="eastAsia"/>
        </w:rPr>
        <w:br/>
      </w:r>
      <w:r>
        <w:rPr>
          <w:rFonts w:hint="eastAsia"/>
        </w:rPr>
        <w:t>　　图 4： 胶原蛋白产品图片</w:t>
      </w:r>
      <w:r>
        <w:rPr>
          <w:rFonts w:hint="eastAsia"/>
        </w:rPr>
        <w:br/>
      </w:r>
      <w:r>
        <w:rPr>
          <w:rFonts w:hint="eastAsia"/>
        </w:rPr>
        <w:t>　　图 5： 维生素产品图片</w:t>
      </w:r>
      <w:r>
        <w:rPr>
          <w:rFonts w:hint="eastAsia"/>
        </w:rPr>
        <w:br/>
      </w:r>
      <w:r>
        <w:rPr>
          <w:rFonts w:hint="eastAsia"/>
        </w:rPr>
        <w:t>　　图 6： 透明质酸产品图片</w:t>
      </w:r>
      <w:r>
        <w:rPr>
          <w:rFonts w:hint="eastAsia"/>
        </w:rPr>
        <w:br/>
      </w:r>
      <w:r>
        <w:rPr>
          <w:rFonts w:hint="eastAsia"/>
        </w:rPr>
        <w:t>　　图 7： 蛋白质产品图片</w:t>
      </w:r>
      <w:r>
        <w:rPr>
          <w:rFonts w:hint="eastAsia"/>
        </w:rPr>
        <w:br/>
      </w:r>
      <w:r>
        <w:rPr>
          <w:rFonts w:hint="eastAsia"/>
        </w:rPr>
        <w:t>　　图 8： Omega-3产品图片</w:t>
      </w:r>
      <w:r>
        <w:rPr>
          <w:rFonts w:hint="eastAsia"/>
        </w:rPr>
        <w:br/>
      </w:r>
      <w:r>
        <w:rPr>
          <w:rFonts w:hint="eastAsia"/>
        </w:rPr>
        <w:t>　　图 9： 益生菌产品图片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全球不同应用女性美容补品市场份额2023 &amp; 2030</w:t>
      </w:r>
      <w:r>
        <w:rPr>
          <w:rFonts w:hint="eastAsia"/>
        </w:rPr>
        <w:br/>
      </w:r>
      <w:r>
        <w:rPr>
          <w:rFonts w:hint="eastAsia"/>
        </w:rPr>
        <w:t>　　图 13： 线上销售</w:t>
      </w:r>
      <w:r>
        <w:rPr>
          <w:rFonts w:hint="eastAsia"/>
        </w:rPr>
        <w:br/>
      </w:r>
      <w:r>
        <w:rPr>
          <w:rFonts w:hint="eastAsia"/>
        </w:rPr>
        <w:t>　　图 14： 医院</w:t>
      </w:r>
      <w:r>
        <w:rPr>
          <w:rFonts w:hint="eastAsia"/>
        </w:rPr>
        <w:br/>
      </w:r>
      <w:r>
        <w:rPr>
          <w:rFonts w:hint="eastAsia"/>
        </w:rPr>
        <w:t>　　图 15： 药房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全球女性美容补品产能、产量、产能利用率及发展趋势（2019-2030）&amp;（千件）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全球女性美容补品产量、需求量及发展趋势（2019-2030）&amp;（千件）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全球主要地区女性美容补品产量（2019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全球主要地区女性美容补品产量市场份额（2019-2030）</w:t>
      </w:r>
      <w:r>
        <w:rPr>
          <w:rFonts w:hint="eastAsia"/>
        </w:rPr>
        <w:br/>
      </w:r>
      <w:r>
        <w:rPr>
          <w:rFonts w:hint="eastAsia"/>
        </w:rPr>
        <w:t>　　图 21： 中国女性美容补品产能、产量、产能利用率及发展趋势（2019-2030）&amp;（千件）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中国女性美容补品产量、市场需求量及发展趋势（2019-2030）&amp;（千件）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全球女性美容补品市场销售额及增长率：（2019-2030）&amp;（百万美元）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全球市场女性美容补品市场规模：2019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全球市场女性美容补品销量及增长率（2019-2030）&amp;（千件）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全球市场女性美容补品价格趋势（2019-2030）&amp;（美元/件）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27： 2023年全球市场主要厂商女性美容补品销量市场份额</w:t>
      </w:r>
      <w:r>
        <w:rPr>
          <w:rFonts w:hint="eastAsia"/>
        </w:rPr>
        <w:br/>
      </w:r>
      <w:r>
        <w:rPr>
          <w:rFonts w:hint="eastAsia"/>
        </w:rPr>
        <w:t>　　图 28： 2023年全球市场主要厂商女性美容补品收入市场份额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2023年中国市场主要厂商女性美容补品销量市场份额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2023年中国市场主要厂商女性美容补品收入市场份额</w:t>
      </w:r>
      <w:r>
        <w:rPr>
          <w:rFonts w:hint="eastAsia"/>
        </w:rPr>
        <w:br/>
      </w:r>
      <w:r>
        <w:rPr>
          <w:rFonts w:hint="eastAsia"/>
        </w:rPr>
        <w:t>　　图 31： 2023年全球前五大生产商女性美容补品市场份额</w:t>
      </w:r>
      <w:r>
        <w:rPr>
          <w:rFonts w:hint="eastAsia"/>
        </w:rPr>
        <w:br/>
      </w:r>
      <w:r>
        <w:rPr>
          <w:rFonts w:hint="eastAsia"/>
        </w:rPr>
        <w:t>　　图 32： 2023年全球女性美容补品第一梯队、第二梯队和第三梯队厂商及市场份额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全球主要地区女性美容补品销售收入（2019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全球主要地区女性美容补品销售收入市场份额（2019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35： 北美市场女性美容补品销量及增长率（2019-2030）&amp;（千件）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北美市场女性美容补品收入及增长率（2019-2030）&amp;（百万美元）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欧洲市场女性美容补品销量及增长率（2019-2030）&amp;（千件）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欧洲市场女性美容补品收入及增长率（2019-2030）&amp;（百万美元）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中国市场女性美容补品销量及增长率（2019-2030）&amp;（千件）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中国市场女性美容补品收入及增长率（2019-2030）&amp;（百万美元）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日本市场女性美容补品销量及增长率（2019-2030）&amp;（千件）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日本市场女性美容补品收入及增长率（2019-2030）&amp;（百万美元）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东南亚市场女性美容补品销量及增长率（2019-2030）&amp;（千件）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东南亚市场女性美容补品收入及增长率（2019-2030）&amp;（百万美元）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印度市场女性美容补品销量及增长率（2019-2030）&amp;（千件）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46： 印度市场女性美容补品收入及增长率（2019-2030）&amp;（百万美元）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全球不同产品类型女性美容补品价格走势（2019-2030）&amp;（美元/件）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全球不同应用女性美容补品价格走势（2019-2030）&amp;（美元/件）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49： 女性美容补品产业链</w:t>
      </w:r>
      <w:r>
        <w:rPr>
          <w:rFonts w:hint="eastAsia"/>
        </w:rPr>
        <w:br/>
      </w:r>
      <w:r>
        <w:rPr>
          <w:rFonts w:hint="eastAsia"/>
        </w:rPr>
        <w:t>　　图 50： 女性美容补品中国企业SWOT分析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b852177c24b81" w:history="1">
        <w:r>
          <w:rPr>
            <w:rStyle w:val="Hyperlink"/>
          </w:rPr>
          <w:t>2024-2030年全球与中国女性美容补品发展现状及前景趋势报告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b852177c24b81" w:history="1">
        <w:r>
          <w:rPr>
            <w:rStyle w:val="Hyperlink"/>
          </w:rPr>
          <w:t>https://www.20087.com/5/06/NvXingMeiRongBuPinHangYeFaZhanQianJing.html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7f82cde944505" w:history="1">
      <w:r>
        <w:rPr>
          <w:rStyle w:val="Hyperlink"/>
        </w:rPr>
        <w:t>2024-2030年全球与中国女性美容补品发展现状及前景趋势报告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NvXingMeiRongBuPinHangYeFaZhanQianJing.html" TargetMode="External" Id="R4dab852177c2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NvXingMeiRongBuPinHangYeFaZhanQianJing.html" TargetMode="External" Id="R3337f82cde94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2024-09-14T23:46:22Z</dcterms:created>
  <dcterms:modified xsi:type="dcterms:W3CDTF">2024-09-15T00:46:22Z</dcterms:modified>
  <dc:subject>2024-2030年全球与中国女性美容补品发展现状及前景趋势报告</dc:subject>
  <dc:title>2024-2030年全球与中国女性美容补品发展现状及前景趋势报告</dc:title>
  <cp:keywords>2024-2030年全球与中国女性美容补品发展现状及前景趋势报告</cp:keywords>
  <dc:description>2024-2030年全球与中国女性美容补品发展现状及前景趋势报告</dc:description>
</cp:coreProperties>
</file>