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35a038aaf46f2" w:history="1">
              <w:r>
                <w:rPr>
                  <w:rStyle w:val="Hyperlink"/>
                </w:rPr>
                <w:t>2025-2031年中国婴儿防晒霜行业研究分析与发展趋势预测报告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35a038aaf46f2" w:history="1">
              <w:r>
                <w:rPr>
                  <w:rStyle w:val="Hyperlink"/>
                </w:rPr>
                <w:t>2025-2031年中国婴儿防晒霜行业研究分析与发展趋势预测报告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35a038aaf46f2" w:history="1">
                <w:r>
                  <w:rPr>
                    <w:rStyle w:val="Hyperlink"/>
                  </w:rPr>
                  <w:t>https://www.20087.com/5/96/YingErFangShaiShuangDeQianJingQuShi.html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防晒霜是专为儿童设计的防晒产品，强调温和无刺激，通常采用物理防晒剂，如氧化锌和二氧化钛，以避免化学防晒剂可能引起的过敏反应。近年来，随着消费者对儿童皮肤保护意识的提高，市场上出现了更多针对不同肤质和活动需求的婴儿防晒霜，产品配方更加注重天然成分和皮肤亲和性。</w:t>
      </w:r>
      <w:r>
        <w:rPr>
          <w:rFonts w:hint="eastAsia"/>
        </w:rPr>
        <w:br/>
      </w:r>
      <w:r>
        <w:rPr>
          <w:rFonts w:hint="eastAsia"/>
        </w:rPr>
        <w:t>　　婴儿防晒霜的未来将更加注重安全性、高效性和用户体验。安全性方面，将继续筛选和验证更安全有效的防晒成分，减少对儿童皮肤的潜在风险。高效性则意味着研发更高SPF值的产品，提供更长时间的保护。用户体验上，将致力于改善产品质地，使其更加轻薄、易涂抹，同时保持良好的防水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35a038aaf46f2" w:history="1">
        <w:r>
          <w:rPr>
            <w:rStyle w:val="Hyperlink"/>
          </w:rPr>
          <w:t>2025-2031年中国婴儿防晒霜行业研究分析与发展趋势预测报告</w:t>
        </w:r>
      </w:hyperlink>
      <w:r>
        <w:rPr>
          <w:rFonts w:hint="eastAsia"/>
        </w:rPr>
        <w:t>》基于国家统计局及相关协会的详实数据，系统分析了婴儿防晒霜行业的市场规模、重点企业表现、产业链结构、竞争格局及价格动态。报告内容严谨、数据详实，结合丰富图表，全面呈现婴儿防晒霜行业现状与未来发展趋势。通过对婴儿防晒霜技术现状、SWOT分析及市场前景的解读，报告为婴儿防晒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婴儿防晒霜行业界定</w:t>
      </w:r>
      <w:r>
        <w:rPr>
          <w:rFonts w:hint="eastAsia"/>
        </w:rPr>
        <w:br/>
      </w:r>
      <w:r>
        <w:rPr>
          <w:rFonts w:hint="eastAsia"/>
        </w:rPr>
        <w:t>　　第一节 婴儿防晒霜行业定义</w:t>
      </w:r>
      <w:r>
        <w:rPr>
          <w:rFonts w:hint="eastAsia"/>
        </w:rPr>
        <w:br/>
      </w:r>
      <w:r>
        <w:rPr>
          <w:rFonts w:hint="eastAsia"/>
        </w:rPr>
        <w:t>　　第二节 婴儿防晒霜行业特点分析</w:t>
      </w:r>
      <w:r>
        <w:rPr>
          <w:rFonts w:hint="eastAsia"/>
        </w:rPr>
        <w:br/>
      </w:r>
      <w:r>
        <w:rPr>
          <w:rFonts w:hint="eastAsia"/>
        </w:rPr>
        <w:t>　　第三节 婴儿防晒霜产业链分析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2024-2025年全球婴儿防晒霜行业市场运行形势分析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2024-2025年全球婴儿防晒霜行业发展概况</w:t>
      </w:r>
      <w:r>
        <w:rPr>
          <w:rFonts w:hint="eastAsia"/>
        </w:rPr>
        <w:br/>
      </w:r>
      <w:r>
        <w:rPr>
          <w:rFonts w:hint="eastAsia"/>
        </w:rPr>
        <w:t>　　第二节 世界婴儿防晒霜行业发展走势</w:t>
      </w:r>
      <w:r>
        <w:rPr>
          <w:rFonts w:hint="eastAsia"/>
        </w:rPr>
        <w:br/>
      </w:r>
      <w:r>
        <w:rPr>
          <w:rFonts w:hint="eastAsia"/>
        </w:rPr>
        <w:t>　　　　二、全球婴儿防晒霜行业市场分布情况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三、全球婴儿防晒霜行业发展趋势分析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全球婴儿防晒霜行业重点国家和区域分析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中国婴儿防晒霜行业发展环境分析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2024-2025年婴儿防晒霜行业技术发展现状及趋势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当前我国婴儿防晒霜技术发展现状</w:t>
      </w:r>
      <w:r>
        <w:rPr>
          <w:rFonts w:hint="eastAsia"/>
        </w:rPr>
        <w:br/>
      </w:r>
      <w:r>
        <w:rPr>
          <w:rFonts w:hint="eastAsia"/>
        </w:rPr>
        <w:t>　　第二节 中外婴儿防晒霜技术差距及产生差距的主要原因分析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提高我国婴儿防晒霜技术的对策</w:t>
      </w:r>
      <w:r>
        <w:rPr>
          <w:rFonts w:hint="eastAsia"/>
        </w:rPr>
        <w:br/>
      </w:r>
      <w:r>
        <w:rPr>
          <w:rFonts w:hint="eastAsia"/>
        </w:rPr>
        <w:t>　　第四节 我国婴儿防晒霜研发、设计发展趋势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中国婴儿防晒霜发展现状调研</w:t>
      </w:r>
      <w:r>
        <w:rPr>
          <w:rFonts w:hint="eastAsia"/>
        </w:rPr>
        <w:br/>
      </w:r>
      <w:r>
        <w:rPr>
          <w:rFonts w:hint="eastAsia"/>
        </w:rPr>
        <w:t>　　第一节 中国婴儿防晒霜市场现状分析</w:t>
      </w:r>
      <w:r>
        <w:rPr>
          <w:rFonts w:hint="eastAsia"/>
        </w:rPr>
        <w:br/>
      </w:r>
      <w:r>
        <w:rPr>
          <w:rFonts w:hint="eastAsia"/>
        </w:rPr>
        <w:t>　　第二节 中国婴儿防晒霜行业产量情况分析及预测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一、婴儿防晒霜总体产能规模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三、2019-2024年中国婴儿防晒霜产量统计</w:t>
      </w:r>
      <w:r>
        <w:rPr>
          <w:rFonts w:hint="eastAsia"/>
        </w:rPr>
        <w:br/>
      </w:r>
      <w:r>
        <w:rPr>
          <w:rFonts w:hint="eastAsia"/>
        </w:rPr>
        <w:t>　　　　二、婴儿防晒霜生产区域分布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三、2025-2031年中国婴儿防晒霜产量预测分析</w:t>
      </w:r>
      <w:r>
        <w:rPr>
          <w:rFonts w:hint="eastAsia"/>
        </w:rPr>
        <w:br/>
      </w:r>
      <w:r>
        <w:rPr>
          <w:rFonts w:hint="eastAsia"/>
        </w:rPr>
        <w:t>　　第三节 中国婴儿防晒霜市场需求分析及预测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一、中国婴儿防晒霜市场需求特点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二、2019-2024年中国婴儿防晒霜市场需求量统计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三、2025-2031年中国婴儿防晒霜市场需求量预测分析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中国婴儿防晒霜行业进出口情况分析预测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2019-2024年中国婴儿防晒霜行业进出口情况分析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一、2019-2024年中国婴儿防晒霜行业进口分析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二、2019-2024年中国婴儿防晒霜行业出口分析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2025-2031年中国婴儿防晒霜行业进出口情况预测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一、2025-2031年中国婴儿防晒霜行业进口预测分析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二、2025-2031年中国婴儿防晒霜行业出口预测分析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影响婴儿防晒霜行业进出口变化的主要原因分析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2019-2024年中国婴儿防晒霜行业重点地区调研分析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一、中国婴儿防晒霜行业重点区域市场结构调研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二、**地区婴儿防晒霜市场调研分析</w:t>
      </w:r>
      <w:r>
        <w:rPr>
          <w:rFonts w:hint="eastAsia"/>
        </w:rPr>
        <w:br/>
      </w:r>
      <w:r>
        <w:rPr>
          <w:rFonts w:hint="eastAsia"/>
        </w:rPr>
        <w:t>　　　　三、**地区婴儿防晒霜市场调研分析</w:t>
      </w:r>
      <w:r>
        <w:rPr>
          <w:rFonts w:hint="eastAsia"/>
        </w:rPr>
        <w:br/>
      </w:r>
      <w:r>
        <w:rPr>
          <w:rFonts w:hint="eastAsia"/>
        </w:rPr>
        <w:t>　　　　四、**地区婴儿防晒霜市场调研分析</w:t>
      </w:r>
      <w:r>
        <w:rPr>
          <w:rFonts w:hint="eastAsia"/>
        </w:rPr>
        <w:br/>
      </w:r>
      <w:r>
        <w:rPr>
          <w:rFonts w:hint="eastAsia"/>
        </w:rPr>
        <w:t>　　　　五、**地区婴儿防晒霜市场调研分析</w:t>
      </w:r>
      <w:r>
        <w:rPr>
          <w:rFonts w:hint="eastAsia"/>
        </w:rPr>
        <w:br/>
      </w:r>
      <w:r>
        <w:rPr>
          <w:rFonts w:hint="eastAsia"/>
        </w:rPr>
        <w:t>　　　　六、**地区婴儿防晒霜市场调研分析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婴儿防晒霜行业竞争格局分析</w:t>
      </w:r>
      <w:r>
        <w:rPr>
          <w:rFonts w:hint="eastAsia"/>
        </w:rPr>
        <w:br/>
      </w:r>
      <w:r>
        <w:rPr>
          <w:rFonts w:hint="eastAsia"/>
        </w:rPr>
        <w:t>　　第一节 婴儿防晒霜行业集中度分析</w:t>
      </w:r>
      <w:r>
        <w:rPr>
          <w:rFonts w:hint="eastAsia"/>
        </w:rPr>
        <w:br/>
      </w:r>
      <w:r>
        <w:rPr>
          <w:rFonts w:hint="eastAsia"/>
        </w:rPr>
        <w:t>　　　　一、婴儿防晒霜市场集中度分析</w:t>
      </w:r>
      <w:r>
        <w:rPr>
          <w:rFonts w:hint="eastAsia"/>
        </w:rPr>
        <w:br/>
      </w:r>
      <w:r>
        <w:rPr>
          <w:rFonts w:hint="eastAsia"/>
        </w:rPr>
        <w:t>　　　　二、婴儿防晒霜企业集中度分析</w:t>
      </w:r>
      <w:r>
        <w:rPr>
          <w:rFonts w:hint="eastAsia"/>
        </w:rPr>
        <w:br/>
      </w:r>
      <w:r>
        <w:rPr>
          <w:rFonts w:hint="eastAsia"/>
        </w:rPr>
        <w:t>　　　　三、婴儿防晒霜区域集中度分析</w:t>
      </w:r>
      <w:r>
        <w:rPr>
          <w:rFonts w:hint="eastAsia"/>
        </w:rPr>
        <w:br/>
      </w:r>
      <w:r>
        <w:rPr>
          <w:rFonts w:hint="eastAsia"/>
        </w:rPr>
        <w:t>　　第二节 婴儿防晒霜行业主要企业竞争力分析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婴儿防晒霜行业竞争格局分析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一、2024-2025年婴儿防晒霜行业竞争分析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二、2024-2025年中外婴儿防晒霜产品竞争分析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三、2024-2025年我国婴儿防晒霜市场竞争分析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四、2024-2025年国内主要婴儿防晒霜企业动向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婴儿防晒霜行业细分产品市场调研分析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婴儿防晒霜行业上、下游市场分析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婴儿防晒霜行业上游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婴儿防晒霜行业下游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婴儿防晒霜行业重点企业发展调研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婴儿防晒霜重点企业（一）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婴儿防晒霜重点企业（二）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婴儿防晒霜重点企业（三）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婴儿防晒霜重点企业（四）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婴儿防晒霜重点企业（五）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婴儿防晒霜重点企业（六）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2025年婴儿防晒霜企业管理策略建议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提高婴儿防晒霜企业竞争力的策略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一、提高中国婴儿防晒霜企业核心竞争力的对策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二、婴儿防晒霜企业提升竞争力的主要方向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三、影响婴儿防晒霜企业核心竞争力的因素及提升途径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四、提高婴儿防晒霜企业竞争力的策略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对我国婴儿防晒霜品牌的战略思考</w:t>
      </w:r>
      <w:r>
        <w:rPr>
          <w:rFonts w:hint="eastAsia"/>
        </w:rPr>
        <w:br/>
      </w:r>
      <w:r>
        <w:rPr>
          <w:rFonts w:hint="eastAsia"/>
        </w:rPr>
        <w:t>　　　　一、婴儿防晒霜实施品牌战略的意义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二、婴儿防晒霜企业品牌的现状分析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三、我国婴儿防晒霜企业的品牌战略</w:t>
      </w:r>
      <w:r>
        <w:rPr>
          <w:rFonts w:hint="eastAsia"/>
        </w:rPr>
        <w:br/>
      </w:r>
      <w:r>
        <w:rPr>
          <w:rFonts w:hint="eastAsia"/>
        </w:rPr>
        <w:t>　　　　四、婴儿防晒霜品牌战略管理的策略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2025-2031年中国婴儿防晒霜行业前景与风险预测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2025年中国婴儿防晒霜市场前景分析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2025-2031年中国婴儿防晒霜发展趋势预测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2025-2031年中国婴儿防晒霜行业投资特性分析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一、2025-2031年中国婴儿防晒霜行业进入壁垒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二、2025-2031年中国婴儿防晒霜行业盈利模式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三、2025-2031年中国婴儿防晒霜行业盈利因素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2025-2031年中国婴儿防晒霜行业投资机会分析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一、2025-2031年中国婴儿防晒霜细分市场投资机会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二、2025-2031年中国婴儿防晒霜行业区域市场投资潜力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2025-2031年中国婴儿防晒霜行业投资风险分析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一、2025-2031年中国婴儿防晒霜行业市场竞争风险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二、2025-2031年中国婴儿防晒霜行业技术风险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三、2025-2031年中国婴儿防晒霜行业政策风险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四、2025-2031年中国婴儿防晒霜行业进入退出风险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婴儿防晒霜行业研究结论</w:t>
      </w:r>
      <w:r>
        <w:rPr>
          <w:rFonts w:hint="eastAsia"/>
        </w:rPr>
        <w:br/>
      </w:r>
      <w:r>
        <w:rPr>
          <w:rFonts w:hint="eastAsia"/>
        </w:rPr>
        <w:t>　　第二节 婴儿防晒霜行业投资价值评估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[:中:智林]婴儿防晒霜行业投资建议</w:t>
      </w:r>
      <w:r>
        <w:rPr>
          <w:rFonts w:hint="eastAsia"/>
        </w:rPr>
        <w:br/>
      </w:r>
      <w:r>
        <w:rPr>
          <w:rFonts w:hint="eastAsia"/>
        </w:rPr>
        <w:t>　　　　一、婴儿防晒霜行业投资策略建议</w:t>
      </w:r>
      <w:r>
        <w:rPr>
          <w:rFonts w:hint="eastAsia"/>
        </w:rPr>
        <w:br/>
      </w:r>
      <w:r>
        <w:rPr>
          <w:rFonts w:hint="eastAsia"/>
        </w:rPr>
        <w:t>　　　　二、婴儿防晒霜行业投资方向建议</w:t>
      </w:r>
      <w:r>
        <w:rPr>
          <w:rFonts w:hint="eastAsia"/>
        </w:rPr>
        <w:br/>
      </w:r>
      <w:r>
        <w:rPr>
          <w:rFonts w:hint="eastAsia"/>
        </w:rPr>
        <w:t>　　　　三、婴儿防晒霜行业投资方式建议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婴儿防晒霜行业类别</w:t>
      </w:r>
      <w:r>
        <w:rPr>
          <w:rFonts w:hint="eastAsia"/>
        </w:rPr>
        <w:br/>
      </w:r>
      <w:r>
        <w:rPr>
          <w:rFonts w:hint="eastAsia"/>
        </w:rPr>
        <w:t>　　图表 婴儿防晒霜行业产业链调研</w:t>
      </w:r>
      <w:r>
        <w:rPr>
          <w:rFonts w:hint="eastAsia"/>
        </w:rPr>
        <w:br/>
      </w:r>
      <w:r>
        <w:rPr>
          <w:rFonts w:hint="eastAsia"/>
        </w:rPr>
        <w:t>　　图表 婴儿防晒霜行业现状</w:t>
      </w:r>
      <w:r>
        <w:rPr>
          <w:rFonts w:hint="eastAsia"/>
        </w:rPr>
        <w:br/>
      </w:r>
      <w:r>
        <w:rPr>
          <w:rFonts w:hint="eastAsia"/>
        </w:rPr>
        <w:t>　　图表 婴儿防晒霜行业标准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2019-2024年中国婴儿防晒霜行业市场规模</w:t>
      </w:r>
      <w:r>
        <w:rPr>
          <w:rFonts w:hint="eastAsia"/>
        </w:rPr>
        <w:br/>
      </w:r>
      <w:r>
        <w:rPr>
          <w:rFonts w:hint="eastAsia"/>
        </w:rPr>
        <w:t>　　图表 2024年中国婴儿防晒霜行业产能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2019-2024年中国婴儿防晒霜行业产量统计</w:t>
      </w:r>
      <w:r>
        <w:rPr>
          <w:rFonts w:hint="eastAsia"/>
        </w:rPr>
        <w:br/>
      </w:r>
      <w:r>
        <w:rPr>
          <w:rFonts w:hint="eastAsia"/>
        </w:rPr>
        <w:t>　　图表 婴儿防晒霜行业动态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2019-2024年中国婴儿防晒霜市场需求量</w:t>
      </w:r>
      <w:r>
        <w:rPr>
          <w:rFonts w:hint="eastAsia"/>
        </w:rPr>
        <w:br/>
      </w:r>
      <w:r>
        <w:rPr>
          <w:rFonts w:hint="eastAsia"/>
        </w:rPr>
        <w:t>　　图表 2024年中国婴儿防晒霜行业需求区域调研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2019-2024年中国婴儿防晒霜行情</w:t>
      </w:r>
      <w:r>
        <w:rPr>
          <w:rFonts w:hint="eastAsia"/>
        </w:rPr>
        <w:br/>
      </w:r>
      <w:r>
        <w:rPr>
          <w:rFonts w:hint="eastAsia"/>
        </w:rPr>
        <w:t>　　图表 2019-2024年中国婴儿防晒霜价格走势图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2019-2024年中国婴儿防晒霜行业销售收入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2019-2024年中国婴儿防晒霜行业盈利情况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2019-2024年中国婴儿防晒霜行业利润总额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2019-2024年中国婴儿防晒霜进口统计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2019-2024年中国婴儿防晒霜出口统计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2019-2024年中国婴儿防晒霜行业企业数量统计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**地区婴儿防晒霜市场规模</w:t>
      </w:r>
      <w:r>
        <w:rPr>
          <w:rFonts w:hint="eastAsia"/>
        </w:rPr>
        <w:br/>
      </w:r>
      <w:r>
        <w:rPr>
          <w:rFonts w:hint="eastAsia"/>
        </w:rPr>
        <w:t>　　图表 **地区婴儿防晒霜行业市场需求</w:t>
      </w:r>
      <w:r>
        <w:rPr>
          <w:rFonts w:hint="eastAsia"/>
        </w:rPr>
        <w:br/>
      </w:r>
      <w:r>
        <w:rPr>
          <w:rFonts w:hint="eastAsia"/>
        </w:rPr>
        <w:t>　　图表 **地区婴儿防晒霜市场调研</w:t>
      </w:r>
      <w:r>
        <w:rPr>
          <w:rFonts w:hint="eastAsia"/>
        </w:rPr>
        <w:br/>
      </w:r>
      <w:r>
        <w:rPr>
          <w:rFonts w:hint="eastAsia"/>
        </w:rPr>
        <w:t>　　图表 **地区婴儿防晒霜行业市场需求分析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**地区婴儿防晒霜市场规模</w:t>
      </w:r>
      <w:r>
        <w:rPr>
          <w:rFonts w:hint="eastAsia"/>
        </w:rPr>
        <w:br/>
      </w:r>
      <w:r>
        <w:rPr>
          <w:rFonts w:hint="eastAsia"/>
        </w:rPr>
        <w:t>　　图表 **地区婴儿防晒霜行业市场需求</w:t>
      </w:r>
      <w:r>
        <w:rPr>
          <w:rFonts w:hint="eastAsia"/>
        </w:rPr>
        <w:br/>
      </w:r>
      <w:r>
        <w:rPr>
          <w:rFonts w:hint="eastAsia"/>
        </w:rPr>
        <w:t>　　图表 **地区婴儿防晒霜市场调研</w:t>
      </w:r>
      <w:r>
        <w:rPr>
          <w:rFonts w:hint="eastAsia"/>
        </w:rPr>
        <w:br/>
      </w:r>
      <w:r>
        <w:rPr>
          <w:rFonts w:hint="eastAsia"/>
        </w:rPr>
        <w:t>　　图表 **地区婴儿防晒霜行业市场需求分析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婴儿防晒霜行业竞争对手分析</w:t>
      </w:r>
      <w:r>
        <w:rPr>
          <w:rFonts w:hint="eastAsia"/>
        </w:rPr>
        <w:br/>
      </w:r>
      <w:r>
        <w:rPr>
          <w:rFonts w:hint="eastAsia"/>
        </w:rPr>
        <w:t>　　图表 婴儿防晒霜重点企业（一）基本信息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婴儿防晒霜重点企业（一）经营情况分析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婴儿防晒霜重点企业（一）主要经济指标情况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婴儿防晒霜重点企业（一）盈利能力情况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婴儿防晒霜重点企业（一）偿债能力情况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婴儿防晒霜重点企业（一）运营能力情况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婴儿防晒霜重点企业（一）成长能力情况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婴儿防晒霜重点企业（二）基本信息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婴儿防晒霜重点企业（二）经营情况分析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婴儿防晒霜重点企业（二）主要经济指标情况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婴儿防晒霜重点企业（二）盈利能力情况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婴儿防晒霜重点企业（二）偿债能力情况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婴儿防晒霜重点企业（二）运营能力情况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婴儿防晒霜重点企业（二）成长能力情况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婴儿防晒霜重点企业（三）基本信息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婴儿防晒霜重点企业（三）经营情况分析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婴儿防晒霜重点企业（三）主要经济指标情况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婴儿防晒霜重点企业（三）盈利能力情况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婴儿防晒霜重点企业（三）偿债能力情况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婴儿防晒霜重点企业（三）运营能力情况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婴儿防晒霜重点企业（三）成长能力情况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2025-2031年中国婴儿防晒霜行业产能预测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2025-2031年中国婴儿防晒霜行业产量预测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2025-2031年中国婴儿防晒霜市场需求预测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2025-2031年中国婴儿防晒霜行业市场规模预测</w:t>
      </w:r>
      <w:r>
        <w:rPr>
          <w:rFonts w:hint="eastAsia"/>
        </w:rPr>
        <w:br/>
      </w:r>
      <w:r>
        <w:rPr>
          <w:rFonts w:hint="eastAsia"/>
        </w:rPr>
        <w:t>　　图表 婴儿防晒霜行业准入条件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2025-2031年中国婴儿防晒霜行业信息化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2025-2031年中国婴儿防晒霜市场前景</w:t>
      </w:r>
      <w:r>
        <w:rPr>
          <w:rFonts w:hint="eastAsia"/>
        </w:rPr>
        <w:br/>
      </w:r>
      <w:r>
        <w:rPr>
          <w:rFonts w:hint="eastAsia"/>
        </w:rPr>
        <w:t>　　图表 2025-2031年中国婴儿防晒霜行业风险分析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2025-2031年中国婴儿防晒霜行业发展趋势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35a038aaf46f2" w:history="1">
        <w:r>
          <w:rPr>
            <w:rStyle w:val="Hyperlink"/>
          </w:rPr>
          <w:t>2025-2031年中国婴儿防晒霜行业研究分析与发展趋势预测报告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35a038aaf46f2" w:history="1">
        <w:r>
          <w:rPr>
            <w:rStyle w:val="Hyperlink"/>
          </w:rPr>
          <w:t>https://www.20087.com/5/96/YingErFangShaiShuangDeQianJingQuShi.html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最建议买的防晒霜、婴儿防晒霜有必要买吗、婴儿防晒霜0-1岁、婴儿防晒霜哪个牌子好安全纯物理、2岁宝宝防晒霜哪个牌子好、婴儿防晒霜需要卸妆吗、儿童防晒霜排名第一名、Evabear的婴儿防晒霜、宝宝防晒霜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669bd2c0947d0" w:history="1">
      <w:r>
        <w:rPr>
          <w:rStyle w:val="Hyperlink"/>
        </w:rPr>
        <w:t>2025-2031年中国婴儿防晒霜行业研究分析与发展趋势预测报告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ingErFangShaiShuangDeQianJingQuShi.html" TargetMode="External" Id="R79035a038aaf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ingErFangShaiShuangDeQianJingQuShi.html" TargetMode="External" Id="Rbd6669bd2c09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2024-11-22T06:15:00Z</dcterms:created>
  <dcterms:modified xsi:type="dcterms:W3CDTF">2024-11-22T07:15:00Z</dcterms:modified>
  <dc:subject>2025-2031年中国婴儿防晒霜行业研究分析与发展趋势预测报告</dc:subject>
  <dc:title>2025-2031年中国婴儿防晒霜行业研究分析与发展趋势预测报告</dc:title>
  <cp:keywords>2025-2031年中国婴儿防晒霜行业研究分析与发展趋势预测报告</cp:keywords>
  <dc:description>2025-2031年中国婴儿防晒霜行业研究分析与发展趋势预测报告</dc:description>
</cp:coreProperties>
</file>