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4d505d1514636" w:history="1">
              <w:r>
                <w:rPr>
                  <w:rStyle w:val="Hyperlink"/>
                </w:rPr>
                <w:t>2025-2031年中国护理沐浴露行业发展调研与前景趋势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4d505d1514636" w:history="1">
              <w:r>
                <w:rPr>
                  <w:rStyle w:val="Hyperlink"/>
                </w:rPr>
                <w:t>2025-2031年中国护理沐浴露行业发展调研与前景趋势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4d505d1514636" w:history="1">
                <w:r>
                  <w:rPr>
                    <w:rStyle w:val="Hyperlink"/>
                  </w:rPr>
                  <w:t>https://www.20087.com/5/36/HuLiMuYuLuDeQianJingQuShi.html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沐浴露是一种个人护理产品，在个人护理和美容市场中有着重要的地位。近年来，随着消费者对个人形象和皮肤健康的重视，护理沐浴露市场呈现出多元化的发展趋势。目前，护理沐浴露不仅在保湿效果、温和性方面有所提高，还在功能性、环保性能方面实现了优化。随着新材料技术和美容理念的应用，护理沐浴露能够更好地适应不同消费者的护肤需求，提高了产品的市场竞争力。此外，随着消费者对高品质个人护理产品的需求增加，护理沐浴露的设计更加注重提高其在保湿效果和温和性方面的表现。</w:t>
      </w:r>
      <w:r>
        <w:rPr>
          <w:rFonts w:hint="eastAsia"/>
        </w:rPr>
        <w:br/>
      </w:r>
      <w:r>
        <w:rPr>
          <w:rFonts w:hint="eastAsia"/>
        </w:rPr>
        <w:t>　　未来，护理沐浴露的发展将主要体现在以下几个方面：一是随着相关行业的发展，护理沐浴露将更加注重提高其在保湿效果和温和性方面的表现；二是随着新材料技术和美容理念的应用，护理沐浴露将更加注重提高其在功能性、环保性能方面的表现；三是随着环保法规的趋严，护理沐浴露将更加注重采用环保材料和减少生产过程中的环境污染；四是随着可持续发展理念的推广，护理沐浴露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4d505d1514636" w:history="1">
        <w:r>
          <w:rPr>
            <w:rStyle w:val="Hyperlink"/>
          </w:rPr>
          <w:t>2025-2031年中国护理沐浴露行业发展调研与前景趋势</w:t>
        </w:r>
      </w:hyperlink>
      <w:r>
        <w:rPr>
          <w:rFonts w:hint="eastAsia"/>
        </w:rPr>
        <w:t>》基于国家统计局及相关协会的详实数据，结合长期监测的一手资料，全面分析了护理沐浴露行业的市场规模、需求变化、产业链动态及区域发展格局。报告重点解读了护理沐浴露行业竞争态势与重点企业的市场表现，并通过科学研判行业趋势与前景，揭示了护理沐浴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护理沐浴露行业界定及应用领域</w:t>
      </w:r>
      <w:r>
        <w:rPr>
          <w:rFonts w:hint="eastAsia"/>
        </w:rPr>
        <w:br/>
      </w:r>
      <w:r>
        <w:rPr>
          <w:rFonts w:hint="eastAsia"/>
        </w:rPr>
        <w:t>　　第一节 护理沐浴露行业定义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护理沐浴露主要应用领域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全球护理沐浴露行业市场调研分析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全球护理沐浴露行业经济环境分析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全球护理沐浴露市场总体情况分析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一、全球护理沐浴露行业的发展特点</w:t>
      </w:r>
      <w:r>
        <w:rPr>
          <w:rFonts w:hint="eastAsia"/>
        </w:rPr>
        <w:br/>
      </w:r>
      <w:r>
        <w:rPr>
          <w:rFonts w:hint="eastAsia"/>
        </w:rPr>
        <w:t>　　　　二、全球护理沐浴露市场结构</w:t>
      </w:r>
      <w:r>
        <w:rPr>
          <w:rFonts w:hint="eastAsia"/>
        </w:rPr>
        <w:br/>
      </w:r>
      <w:r>
        <w:rPr>
          <w:rFonts w:hint="eastAsia"/>
        </w:rPr>
        <w:t>　　　　三、全球护理沐浴露行业竞争格局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全球主要国家（地区）护理沐浴露市场分析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2025-2031年全球护理沐浴露行业发展趋势预测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护理沐浴露行业发展环境分析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护理沐浴露行业环境分析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护理沐浴露行业相关政策、法规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中国护理沐浴露行业供给、需求分析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2025年中国护理沐浴露市场现状</w:t>
      </w:r>
      <w:r>
        <w:rPr>
          <w:rFonts w:hint="eastAsia"/>
        </w:rPr>
        <w:br/>
      </w:r>
      <w:r>
        <w:rPr>
          <w:rFonts w:hint="eastAsia"/>
        </w:rPr>
        <w:t>　　第二节 中国护理沐浴露行业产量情况分析及预测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一、护理沐浴露总体产能规模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、2019-2024年中国护理沐浴露产量统计</w:t>
      </w:r>
      <w:r>
        <w:rPr>
          <w:rFonts w:hint="eastAsia"/>
        </w:rPr>
        <w:br/>
      </w:r>
      <w:r>
        <w:rPr>
          <w:rFonts w:hint="eastAsia"/>
        </w:rPr>
        <w:t>　　　　三、护理沐浴露生产区域分布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四、2025-2031年中国护理沐浴露产量预测</w:t>
      </w:r>
      <w:r>
        <w:rPr>
          <w:rFonts w:hint="eastAsia"/>
        </w:rPr>
        <w:br/>
      </w:r>
      <w:r>
        <w:rPr>
          <w:rFonts w:hint="eastAsia"/>
        </w:rPr>
        <w:t>　　第三节 中国护理沐浴露市场需求分析及预测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一、中国护理沐浴露市场需求特点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二、2019-2024年中国护理沐浴露市场需求统计</w:t>
      </w:r>
      <w:r>
        <w:rPr>
          <w:rFonts w:hint="eastAsia"/>
        </w:rPr>
        <w:br/>
      </w:r>
      <w:r>
        <w:rPr>
          <w:rFonts w:hint="eastAsia"/>
        </w:rPr>
        <w:t>　　　　三、护理沐浴露市场饱和度</w:t>
      </w:r>
      <w:r>
        <w:rPr>
          <w:rFonts w:hint="eastAsia"/>
        </w:rPr>
        <w:br/>
      </w:r>
      <w:r>
        <w:rPr>
          <w:rFonts w:hint="eastAsia"/>
        </w:rPr>
        <w:t>　　　　四、影响护理沐浴露市场需求的因素</w:t>
      </w:r>
      <w:r>
        <w:rPr>
          <w:rFonts w:hint="eastAsia"/>
        </w:rPr>
        <w:br/>
      </w:r>
      <w:r>
        <w:rPr>
          <w:rFonts w:hint="eastAsia"/>
        </w:rPr>
        <w:t>　　　　五、护理沐浴露市场潜力分析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六、2025-2031年中国护理沐浴露市场需求预测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中国护理沐浴露行业进出口分析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一、2019-2024年护理沐浴露进口量及增速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三、2025-2031年护理沐浴露进口量及增速预测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一、2019-2024年护理沐浴露出口量及增速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三、2025-2031年护理沐浴露出口量及增速预测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中国护理沐浴露行业重点地区调研分析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一、中国护理沐浴露行业区域市场分布情况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二、**地区护理沐浴露行业市场需求规模情况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三、**地区护理沐浴露行业市场需求规模情况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四、**地区护理沐浴露行业市场需求规模情况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五、**地区护理沐浴露行业市场需求规模情况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六、**地区护理沐浴露行业市场需求规模情况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中国护理沐浴露细分行业调研</w:t>
      </w:r>
      <w:r>
        <w:rPr>
          <w:rFonts w:hint="eastAsia"/>
        </w:rPr>
        <w:br/>
      </w:r>
      <w:r>
        <w:rPr>
          <w:rFonts w:hint="eastAsia"/>
        </w:rPr>
        <w:t>　　第一节 主要护理沐浴露细分行业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护理沐浴露行业重点企业发展调研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中国护理沐浴露企业营销及发展建议</w:t>
      </w:r>
      <w:r>
        <w:rPr>
          <w:rFonts w:hint="eastAsia"/>
        </w:rPr>
        <w:br/>
      </w:r>
      <w:r>
        <w:rPr>
          <w:rFonts w:hint="eastAsia"/>
        </w:rPr>
        <w:t>　　第一节 护理沐浴露企业营销策略分析及建议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护理沐浴露企业营销策略分析</w:t>
      </w:r>
      <w:r>
        <w:rPr>
          <w:rFonts w:hint="eastAsia"/>
        </w:rPr>
        <w:br/>
      </w:r>
      <w:r>
        <w:rPr>
          <w:rFonts w:hint="eastAsia"/>
        </w:rPr>
        <w:t>　　　　一、护理沐浴露企业营销策略</w:t>
      </w:r>
      <w:r>
        <w:rPr>
          <w:rFonts w:hint="eastAsia"/>
        </w:rPr>
        <w:br/>
      </w:r>
      <w:r>
        <w:rPr>
          <w:rFonts w:hint="eastAsia"/>
        </w:rPr>
        <w:t>　　　　二、护理沐浴露企业经验借鉴</w:t>
      </w:r>
      <w:r>
        <w:rPr>
          <w:rFonts w:hint="eastAsia"/>
        </w:rPr>
        <w:br/>
      </w:r>
      <w:r>
        <w:rPr>
          <w:rFonts w:hint="eastAsia"/>
        </w:rPr>
        <w:t>　　第三节 护理沐浴露企业营销模式演化与创新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护理沐浴露企业经营发展分析及建议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一、护理沐浴露企业存在的问题</w:t>
      </w:r>
      <w:r>
        <w:rPr>
          <w:rFonts w:hint="eastAsia"/>
        </w:rPr>
        <w:br/>
      </w:r>
      <w:r>
        <w:rPr>
          <w:rFonts w:hint="eastAsia"/>
        </w:rPr>
        <w:t>　　　　二、护理沐浴露企业应对的策略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护理沐浴露行业发展趋势及投资风险预警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2025年护理沐浴露市场前景分析</w:t>
      </w:r>
      <w:r>
        <w:rPr>
          <w:rFonts w:hint="eastAsia"/>
        </w:rPr>
        <w:br/>
      </w:r>
      <w:r>
        <w:rPr>
          <w:rFonts w:hint="eastAsia"/>
        </w:rPr>
        <w:t>　　第二节 2025年护理沐浴露行业发展趋势预测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影响护理沐浴露行业发展的主要因素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一、2025年影响护理沐浴露行业运行的有利因素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二、2025年影响护理沐浴露行业运行的稳定因素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三、2025年影响护理沐浴露行业运行的不利因素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四、2025年我国护理沐浴露行业发展面临的挑战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五、2025年我国护理沐浴露行业发展面临的机遇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专家对护理沐浴露行业投资风险预警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一、2025-2031年护理沐浴露行业市场风险及控制策略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二、2025-2031年护理沐浴露行业政策风险及控制策略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三、2025-2031年护理沐浴露行业经营风险及控制策略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四、2025-2031年护理沐浴露同业竞争风险及控制策略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五、2025-2031年护理沐浴露行业其他风险及控制策略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护理沐浴露行业投资战略研究</w:t>
      </w:r>
      <w:r>
        <w:rPr>
          <w:rFonts w:hint="eastAsia"/>
        </w:rPr>
        <w:br/>
      </w:r>
      <w:r>
        <w:rPr>
          <w:rFonts w:hint="eastAsia"/>
        </w:rPr>
        <w:t>　　第一节 护理沐浴露行业发展战略研究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对我国护理沐浴露品牌的战略思考</w:t>
      </w:r>
      <w:r>
        <w:rPr>
          <w:rFonts w:hint="eastAsia"/>
        </w:rPr>
        <w:br/>
      </w:r>
      <w:r>
        <w:rPr>
          <w:rFonts w:hint="eastAsia"/>
        </w:rPr>
        <w:t>　　　　一、护理沐浴露品牌的重要性</w:t>
      </w:r>
      <w:r>
        <w:rPr>
          <w:rFonts w:hint="eastAsia"/>
        </w:rPr>
        <w:br/>
      </w:r>
      <w:r>
        <w:rPr>
          <w:rFonts w:hint="eastAsia"/>
        </w:rPr>
        <w:t>　　　　二、护理沐浴露实施品牌战略的意义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三、护理沐浴露企业品牌的现状分析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四、我国护理沐浴露企业的品牌战略</w:t>
      </w:r>
      <w:r>
        <w:rPr>
          <w:rFonts w:hint="eastAsia"/>
        </w:rPr>
        <w:br/>
      </w:r>
      <w:r>
        <w:rPr>
          <w:rFonts w:hint="eastAsia"/>
        </w:rPr>
        <w:t>　　　　五、护理沐浴露品牌战略管理的策略</w:t>
      </w:r>
      <w:r>
        <w:rPr>
          <w:rFonts w:hint="eastAsia"/>
        </w:rPr>
        <w:br/>
      </w:r>
      <w:r>
        <w:rPr>
          <w:rFonts w:hint="eastAsia"/>
        </w:rPr>
        <w:t>　　第三节 护理沐浴露经营策略分析</w:t>
      </w:r>
      <w:r>
        <w:rPr>
          <w:rFonts w:hint="eastAsia"/>
        </w:rPr>
        <w:br/>
      </w:r>
      <w:r>
        <w:rPr>
          <w:rFonts w:hint="eastAsia"/>
        </w:rPr>
        <w:t>　　　　一、护理沐浴露市场细分策略</w:t>
      </w:r>
      <w:r>
        <w:rPr>
          <w:rFonts w:hint="eastAsia"/>
        </w:rPr>
        <w:br/>
      </w:r>
      <w:r>
        <w:rPr>
          <w:rFonts w:hint="eastAsia"/>
        </w:rPr>
        <w:t>　　　　二、护理沐浴露市场创新策略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四、护理沐浴露新产品差异化战略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中.智.林.护理沐浴露行业投资战略研究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一、2025-2031年护理沐浴露行业投资战略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护理沐浴露行业类别</w:t>
      </w:r>
      <w:r>
        <w:rPr>
          <w:rFonts w:hint="eastAsia"/>
        </w:rPr>
        <w:br/>
      </w:r>
      <w:r>
        <w:rPr>
          <w:rFonts w:hint="eastAsia"/>
        </w:rPr>
        <w:t>　　图表 护理沐浴露行业产业链调研</w:t>
      </w:r>
      <w:r>
        <w:rPr>
          <w:rFonts w:hint="eastAsia"/>
        </w:rPr>
        <w:br/>
      </w:r>
      <w:r>
        <w:rPr>
          <w:rFonts w:hint="eastAsia"/>
        </w:rPr>
        <w:t>　　图表 护理沐浴露行业现状</w:t>
      </w:r>
      <w:r>
        <w:rPr>
          <w:rFonts w:hint="eastAsia"/>
        </w:rPr>
        <w:br/>
      </w:r>
      <w:r>
        <w:rPr>
          <w:rFonts w:hint="eastAsia"/>
        </w:rPr>
        <w:t>　　图表 护理沐浴露行业标准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2019-2024年中国护理沐浴露行业市场规模</w:t>
      </w:r>
      <w:r>
        <w:rPr>
          <w:rFonts w:hint="eastAsia"/>
        </w:rPr>
        <w:br/>
      </w:r>
      <w:r>
        <w:rPr>
          <w:rFonts w:hint="eastAsia"/>
        </w:rPr>
        <w:t>　　图表 2024年中国护理沐浴露行业产能</w:t>
      </w:r>
      <w:r>
        <w:rPr>
          <w:rFonts w:hint="eastAsia"/>
        </w:rPr>
        <w:br/>
      </w:r>
      <w:r>
        <w:rPr>
          <w:rFonts w:hint="eastAsia"/>
        </w:rPr>
        <w:t>　　图表 2019-2024年中国护理沐浴露行业产量统计</w:t>
      </w:r>
      <w:r>
        <w:rPr>
          <w:rFonts w:hint="eastAsia"/>
        </w:rPr>
        <w:br/>
      </w:r>
      <w:r>
        <w:rPr>
          <w:rFonts w:hint="eastAsia"/>
        </w:rPr>
        <w:t>　　图表 护理沐浴露行业动态</w:t>
      </w:r>
      <w:r>
        <w:rPr>
          <w:rFonts w:hint="eastAsia"/>
        </w:rPr>
        <w:br/>
      </w:r>
      <w:r>
        <w:rPr>
          <w:rFonts w:hint="eastAsia"/>
        </w:rPr>
        <w:t>　　图表 2019-2024年中国护理沐浴露市场需求量</w:t>
      </w:r>
      <w:r>
        <w:rPr>
          <w:rFonts w:hint="eastAsia"/>
        </w:rPr>
        <w:br/>
      </w:r>
      <w:r>
        <w:rPr>
          <w:rFonts w:hint="eastAsia"/>
        </w:rPr>
        <w:t>　　图表 2024年中国护理沐浴露行业需求区域调研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2019-2024年中国护理沐浴露行情</w:t>
      </w:r>
      <w:r>
        <w:rPr>
          <w:rFonts w:hint="eastAsia"/>
        </w:rPr>
        <w:br/>
      </w:r>
      <w:r>
        <w:rPr>
          <w:rFonts w:hint="eastAsia"/>
        </w:rPr>
        <w:t>　　图表 2019-2024年中国护理沐浴露价格走势图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2019-2024年中国护理沐浴露行业销售收入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2019-2024年中国护理沐浴露行业盈利情况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2019-2024年中国护理沐浴露行业利润总额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2019-2024年中国护理沐浴露进口统计</w:t>
      </w:r>
      <w:r>
        <w:rPr>
          <w:rFonts w:hint="eastAsia"/>
        </w:rPr>
        <w:br/>
      </w:r>
      <w:r>
        <w:rPr>
          <w:rFonts w:hint="eastAsia"/>
        </w:rPr>
        <w:t>　　图表 2019-2024年中国护理沐浴露出口统计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2019-2024年中国护理沐浴露行业企业数量统计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**地区护理沐浴露市场规模</w:t>
      </w:r>
      <w:r>
        <w:rPr>
          <w:rFonts w:hint="eastAsia"/>
        </w:rPr>
        <w:br/>
      </w:r>
      <w:r>
        <w:rPr>
          <w:rFonts w:hint="eastAsia"/>
        </w:rPr>
        <w:t>　　图表 **地区护理沐浴露行业市场需求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**地区护理沐浴露市场调研</w:t>
      </w:r>
      <w:r>
        <w:rPr>
          <w:rFonts w:hint="eastAsia"/>
        </w:rPr>
        <w:br/>
      </w:r>
      <w:r>
        <w:rPr>
          <w:rFonts w:hint="eastAsia"/>
        </w:rPr>
        <w:t>　　图表 **地区护理沐浴露行业市场需求分析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**地区护理沐浴露市场规模</w:t>
      </w:r>
      <w:r>
        <w:rPr>
          <w:rFonts w:hint="eastAsia"/>
        </w:rPr>
        <w:br/>
      </w:r>
      <w:r>
        <w:rPr>
          <w:rFonts w:hint="eastAsia"/>
        </w:rPr>
        <w:t>　　图表 **地区护理沐浴露行业市场需求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**地区护理沐浴露市场调研</w:t>
      </w:r>
      <w:r>
        <w:rPr>
          <w:rFonts w:hint="eastAsia"/>
        </w:rPr>
        <w:br/>
      </w:r>
      <w:r>
        <w:rPr>
          <w:rFonts w:hint="eastAsia"/>
        </w:rPr>
        <w:t>　　图表 **地区护理沐浴露行业市场需求分析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护理沐浴露行业竞争对手分析</w:t>
      </w:r>
      <w:r>
        <w:rPr>
          <w:rFonts w:hint="eastAsia"/>
        </w:rPr>
        <w:br/>
      </w:r>
      <w:r>
        <w:rPr>
          <w:rFonts w:hint="eastAsia"/>
        </w:rPr>
        <w:t>　　图表 护理沐浴露重点企业（一）基本信息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护理沐浴露重点企业（一）经营情况分析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护理沐浴露重点企业（一）盈利能力情况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护理沐浴露重点企业（二）经营情况分析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护理沐浴露重点企业（二）盈利能力情况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护理沐浴露重点企业（三）基本信息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护理沐浴露重点企业（三）经营情况分析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护理沐浴露重点企业（三）主要经济指标情况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护理沐浴露重点企业（三）盈利能力情况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护理沐浴露重点企业（三）偿债能力情况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护理沐浴露重点企业（三）运营能力情况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护理沐浴露重点企业（三）成长能力情况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2025-2031年中国护理沐浴露行业产能预测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2025-2031年中国护理沐浴露行业产量预测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2025-2031年中国护理沐浴露市场需求预测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2025-2031年中国护理沐浴露行业市场规模预测</w:t>
      </w:r>
      <w:r>
        <w:rPr>
          <w:rFonts w:hint="eastAsia"/>
        </w:rPr>
        <w:br/>
      </w:r>
      <w:r>
        <w:rPr>
          <w:rFonts w:hint="eastAsia"/>
        </w:rPr>
        <w:t>　　图表 护理沐浴露行业准入条件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2025-2031年中国护理沐浴露行业信息化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2025-2031年中国护理沐浴露行业风险分析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2025-2031年中国护理沐浴露行业发展趋势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2025-2031年中国护理沐浴露市场前景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4d505d1514636" w:history="1">
        <w:r>
          <w:rPr>
            <w:rStyle w:val="Hyperlink"/>
          </w:rPr>
          <w:t>2025-2031年中国护理沐浴露行业发展调研与前景趋势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4d505d1514636" w:history="1">
        <w:r>
          <w:rPr>
            <w:rStyle w:val="Hyperlink"/>
          </w:rPr>
          <w:t>https://www.20087.com/5/36/HuLiMuYuLuDeQianJingQuShi.html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热点：vl沐浴露、沐浴露合集、沐浴露使用体验、沐浴露小知识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f64db29a04cb6" w:history="1">
      <w:r>
        <w:rPr>
          <w:rStyle w:val="Hyperlink"/>
        </w:rPr>
        <w:t>2025-2031年中国护理沐浴露行业发展调研与前景趋势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uLiMuYuLuDeQianJingQuShi.html" TargetMode="External" Id="Ra754d505d151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uLiMuYuLuDeQianJingQuShi.html" TargetMode="External" Id="Rdbef64db29a0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2024-10-19T03:49:00Z</dcterms:created>
  <dcterms:modified xsi:type="dcterms:W3CDTF">2024-10-19T04:49:00Z</dcterms:modified>
  <dc:subject>2025-2031年中国护理沐浴露行业发展调研与前景趋势</dc:subject>
  <dc:title>2025-2031年中国护理沐浴露行业发展调研与前景趋势</dc:title>
  <cp:keywords>2025-2031年中国护理沐浴露行业发展调研与前景趋势</cp:keywords>
  <dc:description>2025-2031年中国护理沐浴露行业发展调研与前景趋势</dc:description>
</cp:coreProperties>
</file>