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258c89d244c90" w:history="1">
              <w:r>
                <w:rPr>
                  <w:rStyle w:val="Hyperlink"/>
                </w:rPr>
                <w:t>中国毛巾市场现状调研与发展前景分析报告（2025-2031年）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258c89d244c90" w:history="1">
              <w:r>
                <w:rPr>
                  <w:rStyle w:val="Hyperlink"/>
                </w:rPr>
                <w:t>中国毛巾市场现状调研与发展前景分析报告（2025-2031年）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258c89d244c90" w:history="1">
                <w:r>
                  <w:rPr>
                    <w:rStyle w:val="Hyperlink"/>
                  </w:rPr>
                  <w:t>https://www.20087.com/5/66/MaoJinDeFaZhanQuShi.html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市场近年来呈现出了消费升级和健康环保的趋势。消费者对毛巾的材质、吸水性和抗菌性能提出了更高要求，推动了竹纤维、超细纤维等新型材料的广泛应用。同时，随着人们对健康生活的追求，抗菌毛巾和生态纺织品受到越来越多的关注。中国是全球最大的毛巾生产和出口国，拥有完整的产业链和强大的生产能力，能够满足全球市场对高质量毛巾的需求。</w:t>
      </w:r>
      <w:r>
        <w:rPr>
          <w:rFonts w:hint="eastAsia"/>
        </w:rPr>
        <w:br/>
      </w:r>
      <w:r>
        <w:rPr>
          <w:rFonts w:hint="eastAsia"/>
        </w:rPr>
        <w:t>　　未来，毛巾行业将更加注重产品创新和可持续发展。一方面，开发具有特殊功能的毛巾，如智能温控、自清洁等，以满足消费者对健康、舒适和智能化生活的需求。另一方面，采用环保材料和绿色生产方式，减少化学染料的使用，提高资源利用率，推动行业向循环经济模式转型。此外，随着个性化消费的兴起，提供定制化服务，如图案设计、尺寸选择，将成为毛巾品牌吸引消费者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258c89d244c90" w:history="1">
        <w:r>
          <w:rPr>
            <w:rStyle w:val="Hyperlink"/>
          </w:rPr>
          <w:t>中国毛巾市场现状调研与发展前景分析报告（2025-2031年）</w:t>
        </w:r>
      </w:hyperlink>
      <w:r>
        <w:rPr>
          <w:rFonts w:hint="eastAsia"/>
        </w:rPr>
        <w:t>》系统分析了毛巾行业的现状，全面梳理了毛巾市场需求、市场规模、产业链结构及价格体系，详细解读了毛巾细分市场特点。报告结合权威数据，科学预测了毛巾市场前景与发展趋势，客观分析了品牌竞争格局、市场集中度及重点企业的运营表现，并指出了毛巾行业面临的机遇与风险。为毛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毛巾行业相关概述</w:t>
      </w:r>
      <w:r>
        <w:rPr>
          <w:rFonts w:hint="eastAsia"/>
        </w:rPr>
        <w:br/>
      </w:r>
      <w:r>
        <w:rPr>
          <w:rFonts w:hint="eastAsia"/>
        </w:rPr>
        <w:t>　　第一节 毛巾行业相关概述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五、毛巾行业研究背景具体解读及前景概述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毛巾行业发展历程分析</w:t>
      </w:r>
      <w:r>
        <w:rPr>
          <w:rFonts w:hint="eastAsia"/>
        </w:rPr>
        <w:br/>
      </w:r>
      <w:r>
        <w:rPr>
          <w:rFonts w:hint="eastAsia"/>
        </w:rPr>
        <w:t>　　第三节 毛巾行业特征分析</w:t>
      </w:r>
      <w:r>
        <w:rPr>
          <w:rFonts w:hint="eastAsia"/>
        </w:rPr>
        <w:br/>
      </w:r>
      <w:r>
        <w:rPr>
          <w:rFonts w:hint="eastAsia"/>
        </w:rPr>
        <w:t>　　　　一、毛巾作用分析</w:t>
      </w:r>
      <w:r>
        <w:rPr>
          <w:rFonts w:hint="eastAsia"/>
        </w:rPr>
        <w:br/>
      </w:r>
      <w:r>
        <w:rPr>
          <w:rFonts w:hint="eastAsia"/>
        </w:rPr>
        <w:t>　　　　二、毛巾行业在国民经济中的地位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三、毛巾行业周期性分析</w:t>
      </w:r>
      <w:r>
        <w:rPr>
          <w:rFonts w:hint="eastAsia"/>
        </w:rPr>
        <w:br/>
      </w:r>
      <w:r>
        <w:rPr>
          <w:rFonts w:hint="eastAsia"/>
        </w:rPr>
        <w:t>　　　　四、影响毛巾行业需求的关键因素分析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五、毛巾行业主要竞争因素分析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2020-2025年中国毛巾行业经济指标分析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2020-2025年世界毛巾行业市场运行形势分析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2020-2025年世界毛巾行业运行环境形势分析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五、全球经济政策对毛巾行业的发展影响分析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2020-2025年全球毛巾行业发展概况分析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2020-2025年世界毛巾行业发展走势展望分析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一、全球毛巾行业市场分布情况分析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二、全球毛巾行业发展新机遇和挑战分析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2020-2025年全球毛巾行业重点国家和区域布局分析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2020-2025年毛巾行业发展环境分析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2020-2025年毛巾产业政策环境变化及影响分析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2020-2025年毛巾产业社会环境变化及影响分析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2020-2025年中国毛巾市场供需分析</w:t>
      </w:r>
      <w:r>
        <w:rPr>
          <w:rFonts w:hint="eastAsia"/>
        </w:rPr>
        <w:br/>
      </w:r>
      <w:r>
        <w:rPr>
          <w:rFonts w:hint="eastAsia"/>
        </w:rPr>
        <w:t>　　第一节 中国毛巾市场供给状况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一、2020-2025年中国毛巾产量分析</w:t>
      </w:r>
      <w:r>
        <w:rPr>
          <w:rFonts w:hint="eastAsia"/>
        </w:rPr>
        <w:br/>
      </w:r>
      <w:r>
        <w:rPr>
          <w:rFonts w:hint="eastAsia"/>
        </w:rPr>
        <w:t>　　　　2016年我国国内毛巾产量为95.44万吨，我国毛巾产量为99.79万吨，毛巾产量同比增长4.56%。</w:t>
      </w:r>
      <w:r>
        <w:rPr>
          <w:rFonts w:hint="eastAsia"/>
        </w:rPr>
        <w:br/>
      </w:r>
      <w:r>
        <w:rPr>
          <w:rFonts w:hint="eastAsia"/>
        </w:rPr>
        <w:t>　　　　2020-2025年我国毛巾产量统计图</w:t>
      </w:r>
      <w:r>
        <w:rPr>
          <w:rFonts w:hint="eastAsia"/>
        </w:rPr>
        <w:br/>
      </w:r>
      <w:r>
        <w:rPr>
          <w:rFonts w:hint="eastAsia"/>
        </w:rPr>
        <w:t>　　　　二、2025-2031年中国毛巾产量预测</w:t>
      </w:r>
      <w:r>
        <w:rPr>
          <w:rFonts w:hint="eastAsia"/>
        </w:rPr>
        <w:br/>
      </w:r>
      <w:r>
        <w:rPr>
          <w:rFonts w:hint="eastAsia"/>
        </w:rPr>
        <w:t>　　第二节 中国毛巾市场需求状况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一、2020-2025年中国毛巾需求分析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二、2025-2031年中国毛巾需求预测</w:t>
      </w:r>
      <w:r>
        <w:rPr>
          <w:rFonts w:hint="eastAsia"/>
        </w:rPr>
        <w:br/>
      </w:r>
      <w:r>
        <w:rPr>
          <w:rFonts w:hint="eastAsia"/>
        </w:rPr>
        <w:t>　　第三节 2020-2025年中国毛巾市场规模分析</w:t>
      </w:r>
      <w:r>
        <w:rPr>
          <w:rFonts w:hint="eastAsia"/>
        </w:rPr>
        <w:br/>
      </w:r>
      <w:r>
        <w:rPr>
          <w:rFonts w:hint="eastAsia"/>
        </w:rPr>
        <w:t>　　第四节 毛巾行业区域格局环境分析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2020-2025年国内毛巾产品生产及销售投资运作模式分析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2020-2025年中国毛巾所属行业监测数据分析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2020-2025年中国毛巾所属行业数据监测回顾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2020-2025年中国毛巾所属行业投资价值测算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四、未来几年毛巾所属行业盈利能力预测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2020-2025年中国毛巾所属行业成本费用分析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2020-2025年中国毛巾行业产业链分析</w:t>
      </w:r>
      <w:r>
        <w:rPr>
          <w:rFonts w:hint="eastAsia"/>
        </w:rPr>
        <w:br/>
      </w:r>
      <w:r>
        <w:rPr>
          <w:rFonts w:hint="eastAsia"/>
        </w:rPr>
        <w:t>　　第一节 毛巾行业产业链概述</w:t>
      </w:r>
      <w:r>
        <w:rPr>
          <w:rFonts w:hint="eastAsia"/>
        </w:rPr>
        <w:br/>
      </w:r>
      <w:r>
        <w:rPr>
          <w:rFonts w:hint="eastAsia"/>
        </w:rPr>
        <w:t>　　第二节 毛巾上下游产业发展状况分析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2020-2025年毛巾进出口数据分析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2020-2025年毛巾进口情况分析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2020-2025年毛巾出口情况分析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2020-2025年国内毛巾生产厂商竞争力分析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保定图强纺织股份有限公司分析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河南新野纺织股份有限公司分析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上海水星家用纺织品股份有限公司分析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浙江新澳纺织股份有限公司分析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湖南梦洁家纺股份有限公司分析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2025-2031年中国毛巾行业发展趋势与前景分析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2025-2031年中国毛巾行业投资前景分析</w:t>
      </w:r>
      <w:r>
        <w:rPr>
          <w:rFonts w:hint="eastAsia"/>
        </w:rPr>
        <w:br/>
      </w:r>
      <w:r>
        <w:rPr>
          <w:rFonts w:hint="eastAsia"/>
        </w:rPr>
        <w:t>　　　　一、毛巾行业存在的问题</w:t>
      </w:r>
      <w:r>
        <w:rPr>
          <w:rFonts w:hint="eastAsia"/>
        </w:rPr>
        <w:br/>
      </w:r>
      <w:r>
        <w:rPr>
          <w:rFonts w:hint="eastAsia"/>
        </w:rPr>
        <w:t>　　　　二、毛巾发展趋势及投资特性分析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三、毛巾市场前景及投资战略规划分析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一、“十五五”期间毛巾发展方向分析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二、“十五五”期间毛巾行业发展规模预测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三、“十五五”期间毛巾行业发展趋势预测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“十五五”期间毛巾行业投资风险分析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2025-2031年中国毛巾行业发展的关键要素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毛巾行业发展战略研究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毛巾企业经营管理策略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毛巾行业重点客户战略要重点解决的问题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毛巾行业十四五研究结论及投资建议_</w:t>
      </w:r>
      <w:r>
        <w:rPr>
          <w:rFonts w:hint="eastAsia"/>
        </w:rPr>
        <w:br/>
      </w:r>
      <w:r>
        <w:rPr>
          <w:rFonts w:hint="eastAsia"/>
        </w:rPr>
        <w:t>　　第一节 毛巾行业研究结论及建议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中智.林 毛巾行业“十五五”投资建议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三、行业投资方式建议_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258c89d244c90" w:history="1">
        <w:r>
          <w:rPr>
            <w:rStyle w:val="Hyperlink"/>
          </w:rPr>
          <w:t>中国毛巾市场现状调研与发展前景分析报告（2025-2031年）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258c89d244c90" w:history="1">
        <w:r>
          <w:rPr>
            <w:rStyle w:val="Hyperlink"/>
          </w:rPr>
          <w:t>https://www.20087.com/5/66/MaoJinDeFaZhanQuShi.html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热点：毛巾发黄怎么洗又干净又软、毛巾发粘怎么清洗、毛巾变硬怎么才能变软、毛巾有股难闻的味道是怎么回事、毛巾的英文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5cc76500d4b5d" w:history="1">
      <w:r>
        <w:rPr>
          <w:rStyle w:val="Hyperlink"/>
        </w:rPr>
        <w:t>中国毛巾市场现状调研与发展前景分析报告（2025-2031年）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MaoJinDeFaZhanQuShi.html" TargetMode="External" Id="R1ee258c89d24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MaoJinDeFaZhanQuShi.html" TargetMode="External" Id="R14d5cc76500d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2025-06-05T02:32:00Z</dcterms:created>
  <dcterms:modified xsi:type="dcterms:W3CDTF">2025-06-05T03:32:00Z</dcterms:modified>
  <dc:subject>中国毛巾市场现状调研与发展前景分析报告（2025-2031年）</dc:subject>
  <dc:title>中国毛巾市场现状调研与发展前景分析报告（2025-2031年）</dc:title>
  <cp:keywords>中国毛巾市场现状调研与发展前景分析报告（2025-2031年）</cp:keywords>
  <dc:description>中国毛巾市场现状调研与发展前景分析报告（2025-2031年）</dc:description>
</cp:coreProperties>
</file>