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33dedad1cd49d2" w:history="1">
              <w:r>
                <w:rPr>
                  <w:rStyle w:val="Hyperlink"/>
                </w:rPr>
                <w:t>2024-2030年中国洗染服务行业现状与发展趋势报告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33dedad1cd49d2" w:history="1">
              <w:r>
                <w:rPr>
                  <w:rStyle w:val="Hyperlink"/>
                </w:rPr>
                <w:t>2024-2030年中国洗染服务行业现状与发展趋势报告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33dedad1cd49d2" w:history="1">
                <w:r>
                  <w:rPr>
                    <w:rStyle w:val="Hyperlink"/>
                  </w:rPr>
                  <w:t>https://www.20087.com/5/96/XiRanFuWuHangYeQianJingQuShi.html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染服务业是传统与现代技术结合的产物，近年来，随着消费者对衣物护理品质要求的提高和生活节奏的加快，洗染服务市场呈现出新的发展趋势。专业洗衣店和干洗服务采用环保型洗涤剂，注重衣物材质的保护，同时提供上门取送等增值服务，以满足都市人群的需求。此外，自助洗衣和智能洗衣柜的出现，为消费者提供了更加灵活便捷的选择。在技术层面，物联网技术的应用让洗衣过程更透明，用户可以通过手机APP实时追踪洗衣状态，提升了用户体验。</w:t>
      </w:r>
      <w:r>
        <w:rPr>
          <w:rFonts w:hint="eastAsia"/>
        </w:rPr>
        <w:br/>
      </w:r>
      <w:r>
        <w:rPr>
          <w:rFonts w:hint="eastAsia"/>
        </w:rPr>
        <w:t>　　未来，洗染服务行业将继续向智能化和个性化方向发展。随着消费者对健康和环保意识的增强，绿色洗衣和生态清洁将成为主流。同时，大数据和AI技术的运用，可以实现衣物识别、智能分类和个性化清洗方案的定制，提高服务效率和质量。然而，如何平衡成本与服务质量，以及如何在竞争激烈的市场中保持差异化优势，将是洗染服务企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3dedad1cd49d2" w:history="1">
        <w:r>
          <w:rPr>
            <w:rStyle w:val="Hyperlink"/>
          </w:rPr>
          <w:t>2024-2030年中国洗染服务行业现状与发展趋势报告</w:t>
        </w:r>
      </w:hyperlink>
      <w:r>
        <w:rPr>
          <w:rFonts w:hint="eastAsia"/>
        </w:rPr>
        <w:t>》主要分析了洗染服务行业的市场规模、洗染服务市场供需状况、洗染服务市场竞争状况和洗染服务主要企业经营情况，同时对洗染服务行业的未来发展做出了科学预测。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3dedad1cd49d2" w:history="1">
        <w:r>
          <w:rPr>
            <w:rStyle w:val="Hyperlink"/>
          </w:rPr>
          <w:t>2024-2030年中国洗染服务行业现状与发展趋势报告</w:t>
        </w:r>
      </w:hyperlink>
      <w:r>
        <w:rPr>
          <w:rFonts w:hint="eastAsia"/>
        </w:rPr>
        <w:t>》在多年洗染服务行业研究的基础上，结合中国洗染服务行业市场的发展现状，通过资深研究团队对洗染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33dedad1cd49d2" w:history="1">
        <w:r>
          <w:rPr>
            <w:rStyle w:val="Hyperlink"/>
          </w:rPr>
          <w:t>2024-2030年中国洗染服务行业现状与发展趋势报告</w:t>
        </w:r>
      </w:hyperlink>
      <w:r>
        <w:rPr>
          <w:rFonts w:hint="eastAsia"/>
        </w:rPr>
        <w:t>》可以帮助投资者准确把握洗染服务行业的市场现状，为投资者进行投资作出洗染服务行业前景预判，挖掘洗染服务行业投资价值，同时提出洗染服务行业投资策略、生产策略、营销策略等方面的建议。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洗染服务产业概述</w:t>
      </w:r>
      <w:r>
        <w:rPr>
          <w:rFonts w:hint="eastAsia"/>
        </w:rPr>
        <w:br/>
      </w:r>
      <w:r>
        <w:rPr>
          <w:rFonts w:hint="eastAsia"/>
        </w:rPr>
        <w:t>　　第一节 洗染服务定义</w:t>
      </w:r>
      <w:r>
        <w:rPr>
          <w:rFonts w:hint="eastAsia"/>
        </w:rPr>
        <w:br/>
      </w:r>
      <w:r>
        <w:rPr>
          <w:rFonts w:hint="eastAsia"/>
        </w:rPr>
        <w:t>　　第二节 洗染服务行业特点</w:t>
      </w:r>
      <w:r>
        <w:rPr>
          <w:rFonts w:hint="eastAsia"/>
        </w:rPr>
        <w:br/>
      </w:r>
      <w:r>
        <w:rPr>
          <w:rFonts w:hint="eastAsia"/>
        </w:rPr>
        <w:t>　　第三节 洗染服务产业链分析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2023-2024年中国洗染服务行业运行环境分析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中国洗染服务运行经济环境分析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中国洗染服务产业政策环境分析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一、洗染服务行业监管体制</w:t>
      </w:r>
      <w:r>
        <w:rPr>
          <w:rFonts w:hint="eastAsia"/>
        </w:rPr>
        <w:br/>
      </w:r>
      <w:r>
        <w:rPr>
          <w:rFonts w:hint="eastAsia"/>
        </w:rPr>
        <w:t>　　　　二、洗染服务行业主要法规</w:t>
      </w:r>
      <w:r>
        <w:rPr>
          <w:rFonts w:hint="eastAsia"/>
        </w:rPr>
        <w:br/>
      </w:r>
      <w:r>
        <w:rPr>
          <w:rFonts w:hint="eastAsia"/>
        </w:rPr>
        <w:t>　　　　三、主要洗染服务产业政策</w:t>
      </w:r>
      <w:r>
        <w:rPr>
          <w:rFonts w:hint="eastAsia"/>
        </w:rPr>
        <w:br/>
      </w:r>
      <w:r>
        <w:rPr>
          <w:rFonts w:hint="eastAsia"/>
        </w:rPr>
        <w:t>　　第三节 中国洗染服务产业社会环境分析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国外洗染服务行业发展态势分析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国外洗染服务市场发展现状分析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国外主要国家洗染服务市场现状</w:t>
      </w:r>
      <w:r>
        <w:rPr>
          <w:rFonts w:hint="eastAsia"/>
        </w:rPr>
        <w:br/>
      </w:r>
      <w:r>
        <w:rPr>
          <w:rFonts w:hint="eastAsia"/>
        </w:rPr>
        <w:t>　　第三节 国外洗染服务行业发展趋势预测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中国洗染服务行业市场分析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2019-2024年中国洗染服务行业规模情况</w:t>
      </w:r>
      <w:r>
        <w:rPr>
          <w:rFonts w:hint="eastAsia"/>
        </w:rPr>
        <w:br/>
      </w:r>
      <w:r>
        <w:rPr>
          <w:rFonts w:hint="eastAsia"/>
        </w:rPr>
        <w:t>　　　　一、洗染服务行业市场规模情况分析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二、洗染服务行业单位规模情况</w:t>
      </w:r>
      <w:r>
        <w:rPr>
          <w:rFonts w:hint="eastAsia"/>
        </w:rPr>
        <w:br/>
      </w:r>
      <w:r>
        <w:rPr>
          <w:rFonts w:hint="eastAsia"/>
        </w:rPr>
        <w:t>　　　　三、洗染服务行业人员规模情况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2019-2024年中国洗染服务行业财务能力分析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一、洗染服务行业盈利能力分析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二、洗染服务行业偿债能力分析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三、洗染服务行业营运能力分析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四、洗染服务行业发展能力分析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2023-2024年中国洗染服务行业热点动态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2024年中国洗染服务行业面临的挑战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中国重点地区洗染服务行业市场调研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重点地区（五）洗染服务市场调研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中国洗染服务行业价格走势及影响因素分析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国内洗染服务行业价格回顾</w:t>
      </w:r>
      <w:r>
        <w:rPr>
          <w:rFonts w:hint="eastAsia"/>
        </w:rPr>
        <w:br/>
      </w:r>
      <w:r>
        <w:rPr>
          <w:rFonts w:hint="eastAsia"/>
        </w:rPr>
        <w:t>　　第二节 国内洗染服务行业价格走势预测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国内洗染服务行业价格影响因素分析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中国洗染服务行业客户调研</w:t>
      </w:r>
      <w:r>
        <w:rPr>
          <w:rFonts w:hint="eastAsia"/>
        </w:rPr>
        <w:br/>
      </w:r>
      <w:r>
        <w:rPr>
          <w:rFonts w:hint="eastAsia"/>
        </w:rPr>
        <w:t>　　　　一、洗染服务行业客户偏好调查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二、客户对洗染服务品牌的首要认知渠道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三、洗染服务品牌忠诚度调查</w:t>
      </w:r>
      <w:r>
        <w:rPr>
          <w:rFonts w:hint="eastAsia"/>
        </w:rPr>
        <w:br/>
      </w:r>
      <w:r>
        <w:rPr>
          <w:rFonts w:hint="eastAsia"/>
        </w:rPr>
        <w:t>　　　　四、洗染服务行业客户消费理念调研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中国洗染服务行业竞争格局分析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2024年洗染服务行业集中度分析</w:t>
      </w:r>
      <w:r>
        <w:rPr>
          <w:rFonts w:hint="eastAsia"/>
        </w:rPr>
        <w:br/>
      </w:r>
      <w:r>
        <w:rPr>
          <w:rFonts w:hint="eastAsia"/>
        </w:rPr>
        <w:t>　　　　一、洗染服务市场集中度分析</w:t>
      </w:r>
      <w:r>
        <w:rPr>
          <w:rFonts w:hint="eastAsia"/>
        </w:rPr>
        <w:br/>
      </w:r>
      <w:r>
        <w:rPr>
          <w:rFonts w:hint="eastAsia"/>
        </w:rPr>
        <w:t>　　　　二、洗染服务企业集中度分析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2023-2024年洗染服务行业竞争格局分析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一、洗染服务行业竞争策略分析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二、洗染服务行业竞争格局展望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三、我国洗染服务市场竞争趋势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洗染服务行业重点企业发展调研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洗染服务企业发展策略分析</w:t>
      </w:r>
      <w:r>
        <w:rPr>
          <w:rFonts w:hint="eastAsia"/>
        </w:rPr>
        <w:br/>
      </w:r>
      <w:r>
        <w:rPr>
          <w:rFonts w:hint="eastAsia"/>
        </w:rPr>
        <w:t>　　第一节 洗染服务市场策略分析</w:t>
      </w:r>
      <w:r>
        <w:rPr>
          <w:rFonts w:hint="eastAsia"/>
        </w:rPr>
        <w:br/>
      </w:r>
      <w:r>
        <w:rPr>
          <w:rFonts w:hint="eastAsia"/>
        </w:rPr>
        <w:t>　　　　一、洗染服务价格策略分析</w:t>
      </w:r>
      <w:r>
        <w:rPr>
          <w:rFonts w:hint="eastAsia"/>
        </w:rPr>
        <w:br/>
      </w:r>
      <w:r>
        <w:rPr>
          <w:rFonts w:hint="eastAsia"/>
        </w:rPr>
        <w:t>　　　　二、洗染服务渠道策略分析</w:t>
      </w:r>
      <w:r>
        <w:rPr>
          <w:rFonts w:hint="eastAsia"/>
        </w:rPr>
        <w:br/>
      </w:r>
      <w:r>
        <w:rPr>
          <w:rFonts w:hint="eastAsia"/>
        </w:rPr>
        <w:t>　　第二节 洗染服务销售策略分析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提高洗染服务企业竞争力的策略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一、提高中国洗染服务企业核心竞争力的对策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二、洗染服务企业提升竞争力的主要方向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三、影响洗染服务企业核心竞争力的因素及提升途径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四、提高洗染服务企业竞争力的策略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洗染服务行业投资风险与控制策略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洗染服务行业SWOT模型分析</w:t>
      </w:r>
      <w:r>
        <w:rPr>
          <w:rFonts w:hint="eastAsia"/>
        </w:rPr>
        <w:br/>
      </w:r>
      <w:r>
        <w:rPr>
          <w:rFonts w:hint="eastAsia"/>
        </w:rPr>
        <w:t>　　　　一、洗染服务行业优势分析</w:t>
      </w:r>
      <w:r>
        <w:rPr>
          <w:rFonts w:hint="eastAsia"/>
        </w:rPr>
        <w:br/>
      </w:r>
      <w:r>
        <w:rPr>
          <w:rFonts w:hint="eastAsia"/>
        </w:rPr>
        <w:t>　　　　二、洗染服务行业劣势分析</w:t>
      </w:r>
      <w:r>
        <w:rPr>
          <w:rFonts w:hint="eastAsia"/>
        </w:rPr>
        <w:br/>
      </w:r>
      <w:r>
        <w:rPr>
          <w:rFonts w:hint="eastAsia"/>
        </w:rPr>
        <w:t>　　　　三、洗染服务行业机会分析</w:t>
      </w:r>
      <w:r>
        <w:rPr>
          <w:rFonts w:hint="eastAsia"/>
        </w:rPr>
        <w:br/>
      </w:r>
      <w:r>
        <w:rPr>
          <w:rFonts w:hint="eastAsia"/>
        </w:rPr>
        <w:t>　　　　四、洗染服务行业风险分析</w:t>
      </w:r>
      <w:r>
        <w:rPr>
          <w:rFonts w:hint="eastAsia"/>
        </w:rPr>
        <w:br/>
      </w:r>
      <w:r>
        <w:rPr>
          <w:rFonts w:hint="eastAsia"/>
        </w:rPr>
        <w:t>　　第二节 洗染服务行业投资风险及控制策略分析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一、洗染服务市场风险及控制策略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二、洗染服务行业政策风险及控制策略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三、洗染服务行业经营风险及控制策略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四、洗染服务同业竞争风险及控制策略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五、洗染服务行业其他风险及控制策略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2024-2030年中国洗染服务行业投资潜力及发展趋势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2024-2030年洗染服务行业投资潜力分析</w:t>
      </w:r>
      <w:r>
        <w:rPr>
          <w:rFonts w:hint="eastAsia"/>
        </w:rPr>
        <w:br/>
      </w:r>
      <w:r>
        <w:rPr>
          <w:rFonts w:hint="eastAsia"/>
        </w:rPr>
        <w:t>　　　　一、洗染服务行业重点可投资领域</w:t>
      </w:r>
      <w:r>
        <w:rPr>
          <w:rFonts w:hint="eastAsia"/>
        </w:rPr>
        <w:br/>
      </w:r>
      <w:r>
        <w:rPr>
          <w:rFonts w:hint="eastAsia"/>
        </w:rPr>
        <w:t>　　　　二、洗染服务行业目标市场需求潜力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三、洗染服务行业投资潜力综合评判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中智:林:－2024-2030年中国洗染服务行业发展趋势分析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一、2024年洗染服务市场前景分析</w:t>
      </w:r>
      <w:r>
        <w:rPr>
          <w:rFonts w:hint="eastAsia"/>
        </w:rPr>
        <w:br/>
      </w:r>
      <w:r>
        <w:rPr>
          <w:rFonts w:hint="eastAsia"/>
        </w:rPr>
        <w:t>　　　　二、2024年洗染服务发展趋势预测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三、2024-2030年我国洗染服务行业发展剖析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五、未来洗染服务行业发展变局剖析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洗染服务行业历程</w:t>
      </w:r>
      <w:r>
        <w:rPr>
          <w:rFonts w:hint="eastAsia"/>
        </w:rPr>
        <w:br/>
      </w:r>
      <w:r>
        <w:rPr>
          <w:rFonts w:hint="eastAsia"/>
        </w:rPr>
        <w:t>　　图表 洗染服务行业生命周期</w:t>
      </w:r>
      <w:r>
        <w:rPr>
          <w:rFonts w:hint="eastAsia"/>
        </w:rPr>
        <w:br/>
      </w:r>
      <w:r>
        <w:rPr>
          <w:rFonts w:hint="eastAsia"/>
        </w:rPr>
        <w:t>　　图表 洗染服务行业产业链分析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2019-2024年洗染服务行业市场容量统计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2019-2024年中国洗染服务行业经营效益分析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**地区洗染服务市场规模及增长情况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**地区洗染服务行业市场需求情况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洗染服务重点企业（一）基本信息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洗染服务重点企业（二）经营情况分析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洗染服务重点企业（二）盈利能力情况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洗染服务重点企业（二）成长能力情况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2024-2030年中国洗染服务行业市场容量预测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2024-2030年中国洗染服务行业市场规模预测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2024-2030年中国洗染服务市场前景分析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2024-2030年中国洗染服务行业发展趋势预测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33dedad1cd49d2" w:history="1">
        <w:r>
          <w:rPr>
            <w:rStyle w:val="Hyperlink"/>
          </w:rPr>
          <w:t>2024-2030年中国洗染服务行业现状与发展趋势报告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33dedad1cd49d2" w:history="1">
        <w:r>
          <w:rPr>
            <w:rStyle w:val="Hyperlink"/>
          </w:rPr>
          <w:t>https://www.20087.com/5/96/XiRanFuWuHangYeQianJingQuShi.html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9d4fc919d4324" w:history="1">
      <w:r>
        <w:rPr>
          <w:rStyle w:val="Hyperlink"/>
        </w:rPr>
        <w:t>2024-2030年中国洗染服务行业现状与发展趋势报告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XiRanFuWuHangYeQianJingQuShi.html" TargetMode="External" Id="Rfd33dedad1cd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XiRanFuWuHangYeQianJingQuShi.html" TargetMode="External" Id="R6b09d4fc919d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2024-02-27T23:47:00Z</dcterms:created>
  <dcterms:modified xsi:type="dcterms:W3CDTF">2024-02-28T00:47:00Z</dcterms:modified>
  <dc:subject>2024-2030年中国洗染服务行业现状与发展趋势报告</dc:subject>
  <dc:title>2024-2030年中国洗染服务行业现状与发展趋势报告</dc:title>
  <cp:keywords>2024-2030年中国洗染服务行业现状与发展趋势报告</cp:keywords>
  <dc:description>2024-2030年中国洗染服务行业现状与发展趋势报告</dc:description>
</cp:coreProperties>
</file>