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280daa5b24312" w:history="1">
              <w:r>
                <w:rPr>
                  <w:rStyle w:val="Hyperlink"/>
                </w:rPr>
                <w:t>2026-2032年中国浓缩洗涤剂发展现状分析与前景趋势报告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280daa5b24312" w:history="1">
              <w:r>
                <w:rPr>
                  <w:rStyle w:val="Hyperlink"/>
                </w:rPr>
                <w:t>2026-2032年中国浓缩洗涤剂发展现状分析与前景趋势报告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280daa5b24312" w:history="1">
                <w:r>
                  <w:rPr>
                    <w:rStyle w:val="Hyperlink"/>
                  </w:rPr>
                  <w:t>https://www.20087.com/5/16/NongSuoXiDiJiDeXianZhuangYuQianJing.html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洗涤剂是通过大幅提升表面活性剂及活性去污成分含量，剔除传统配方中冗余水分与无效填充物而研发的高效清洁产品。相较于传统洗涤剂，浓缩洗涤剂具有活性物含量高、去污力强、低泡易漂洗等显著优势，不仅在洗涤效能上实现了质的飞跃，更在包装体积、仓储空间及物流运输环节大幅降低了资源消耗与碳排放。随着全球消费者环保意识的觉醒与生活节奏的加快，浓缩洗涤剂正加速从高端小众市场向大众家庭渗透。行业高度聚焦于配方体系的创新与使用体验的优化，通过引入多重活性酶、抗污渍再沉积技术及精准定量泵头设计，有效解决了局部顽固污渍与衣物发黄等痛点。同时，为契合循环经济理念，主流品牌正大力推广“瓶身+补充装”组合及轻量化包装，鼓励消费者重复使用包装容器，从全产业链维度践行绿色低碳责任。</w:t>
      </w:r>
      <w:r>
        <w:rPr>
          <w:rFonts w:hint="eastAsia"/>
        </w:rPr>
        <w:br/>
      </w:r>
      <w:r>
        <w:rPr>
          <w:rFonts w:hint="eastAsia"/>
        </w:rPr>
        <w:t>　　未来，浓缩洗涤剂将深度融入可持续发展战略与精细化洗护需求，向着超浓缩化、多功能化及绿色生态化方向全面演进。市场调研网指出，在配方技术上，随着生物酶制剂与植物基表面活性剂的广泛应用，浓缩洗涤剂将在保持极致洁净力的同时，进一步降低对水体的生态负荷，实现温和护衣与护手的双重功效。在产品形态上，针对细分场景的定制化产品将迎来爆发，例如专为敏感肌、运动服饰或母婴衣物设计的特种浓缩配方，将精准满足消费者的多元化诉求。此外，在数字化零售与订阅模式的推动下，浓缩洗涤剂将依托电商渠道与智能补货系统，构建更加高效、低碳的现代供应链体系。整体而言，浓缩洗涤剂将在科技创新与绿色消费的协同驱动下，全面引领全球洗涤行业向高效、环保与高品质的新纪元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a280daa5b24312" w:history="1">
        <w:r>
          <w:rPr>
            <w:rStyle w:val="Hyperlink"/>
          </w:rPr>
          <w:t>2026-2032年中国浓缩洗涤剂发展现状分析与前景趋势报告</w:t>
        </w:r>
      </w:hyperlink>
      <w:r>
        <w:rPr>
          <w:rFonts w:hint="eastAsia"/>
        </w:rPr>
        <w:t>》，2025年浓缩洗涤剂行业市场规模达 亿元，预计2032年市场规模将达 亿元，期间年均复合增长率（CAGR）达 %。报告系统梳理了浓缩洗涤剂行业产业链结构，分析浓缩洗涤剂行业市场规模、需求特征及价格动态，客观呈现浓缩洗涤剂行业发展现状。报告研究了浓缩洗涤剂技术发展现状及未来方向，结合市场趋势科学预测增长空间，并解析浓缩洗涤剂重点企业的竞争格局与品牌表现。通过对浓缩洗涤剂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浓缩洗涤剂产品概述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浓缩洗涤剂市场特点分析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浓缩洗涤剂行业发展周期特征分析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中国浓缩洗涤剂行业发展环境分析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中国浓缩洗涤剂行业发展经济环境分析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中国浓缩洗涤剂行业发展政策环境分析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一、浓缩洗涤剂行业政策影响分析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二、相关浓缩洗涤剂行业标准分析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全球浓缩洗涤剂行业市场发展调研分析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全球浓缩洗涤剂行业市场运行环境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全球浓缩洗涤剂行业市场发展情况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一、全球浓缩洗涤剂行业市场供给分析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二、全球浓缩洗涤剂行业市场需求分析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三、全球浓缩洗涤剂行业主要国家地区发展情况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2026-2032年全球浓缩洗涤剂行业市场规模趋势预测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中国浓缩洗涤剂行业市场供需现状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中国浓缩洗涤剂市场现状</w:t>
      </w:r>
      <w:r>
        <w:rPr>
          <w:rFonts w:hint="eastAsia"/>
        </w:rPr>
        <w:br/>
      </w:r>
      <w:r>
        <w:rPr>
          <w:rFonts w:hint="eastAsia"/>
        </w:rPr>
        <w:t>　　第二节 中国浓缩洗涤剂产量情况分析及预测</w:t>
      </w:r>
      <w:r>
        <w:rPr>
          <w:rFonts w:hint="eastAsia"/>
        </w:rPr>
        <w:br/>
      </w:r>
      <w:r>
        <w:rPr>
          <w:rFonts w:hint="eastAsia"/>
        </w:rPr>
        <w:t>　　　　一、浓缩洗涤剂总体产能规模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二、2020-2025年中国浓缩洗涤剂行业产量统计分析</w:t>
      </w:r>
      <w:r>
        <w:rPr>
          <w:rFonts w:hint="eastAsia"/>
        </w:rPr>
        <w:br/>
      </w:r>
      <w:r>
        <w:rPr>
          <w:rFonts w:hint="eastAsia"/>
        </w:rPr>
        <w:t>　　　　三、浓缩洗涤剂行业区域产量分布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四、2026-2032年中国浓缩洗涤剂行业产量预测</w:t>
      </w:r>
      <w:r>
        <w:rPr>
          <w:rFonts w:hint="eastAsia"/>
        </w:rPr>
        <w:br/>
      </w:r>
      <w:r>
        <w:rPr>
          <w:rFonts w:hint="eastAsia"/>
        </w:rPr>
        <w:t>　　第三节 中国浓缩洗涤剂市场需求分析及预测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一、2020-2025年中国浓缩洗涤剂市场需求统计</w:t>
      </w:r>
      <w:r>
        <w:rPr>
          <w:rFonts w:hint="eastAsia"/>
        </w:rPr>
        <w:br/>
      </w:r>
      <w:r>
        <w:rPr>
          <w:rFonts w:hint="eastAsia"/>
        </w:rPr>
        <w:t>　　　　二、中国浓缩洗涤剂市场需求特点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三、2026-2032年中国浓缩洗涤剂市场需求量预测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2025-2026年浓缩洗涤剂行业技术发展现状及趋势分析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浓缩洗涤剂行业技术发展现状分析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国内外浓缩洗涤剂行业技术差异与原因</w:t>
      </w:r>
      <w:r>
        <w:rPr>
          <w:rFonts w:hint="eastAsia"/>
        </w:rPr>
        <w:br/>
      </w:r>
      <w:r>
        <w:rPr>
          <w:rFonts w:hint="eastAsia"/>
        </w:rPr>
        <w:t>　　第三节 浓缩洗涤剂行业技术发展方向、趋势预测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提升浓缩洗涤剂行业技术能力策略建议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中国浓缩洗涤剂行业现状调研分析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中国浓缩洗涤剂行业发展现状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一、2025-2026年浓缩洗涤剂行业品牌发展现状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二、2025-2026年浓缩洗涤剂行业需求市场现状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三、2025-2026年浓缩洗涤剂市场需求层次分析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四、2025-2026年中国浓缩洗涤剂市场走向分析</w:t>
      </w:r>
      <w:r>
        <w:rPr>
          <w:rFonts w:hint="eastAsia"/>
        </w:rPr>
        <w:br/>
      </w:r>
      <w:r>
        <w:rPr>
          <w:rFonts w:hint="eastAsia"/>
        </w:rPr>
        <w:t>　　第二节 中国浓缩洗涤剂行业存在的问题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一、2025-2026年浓缩洗涤剂产品市场存在的主要问题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二、2025-2026年国内浓缩洗涤剂产品市场的三大瓶颈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三、2025-2026年浓缩洗涤剂产品市场遭遇的规模难题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对中国浓缩洗涤剂市场的分析及思考</w:t>
      </w:r>
      <w:r>
        <w:rPr>
          <w:rFonts w:hint="eastAsia"/>
        </w:rPr>
        <w:br/>
      </w:r>
      <w:r>
        <w:rPr>
          <w:rFonts w:hint="eastAsia"/>
        </w:rPr>
        <w:t>　　　　一、浓缩洗涤剂市场特点</w:t>
      </w:r>
      <w:r>
        <w:rPr>
          <w:rFonts w:hint="eastAsia"/>
        </w:rPr>
        <w:br/>
      </w:r>
      <w:r>
        <w:rPr>
          <w:rFonts w:hint="eastAsia"/>
        </w:rPr>
        <w:t>　　　　二、浓缩洗涤剂市场分析</w:t>
      </w:r>
      <w:r>
        <w:rPr>
          <w:rFonts w:hint="eastAsia"/>
        </w:rPr>
        <w:br/>
      </w:r>
      <w:r>
        <w:rPr>
          <w:rFonts w:hint="eastAsia"/>
        </w:rPr>
        <w:t>　　　　三、浓缩洗涤剂市场变化的方向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四、中国浓缩洗涤剂行业发展的新思路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五、对中国浓缩洗涤剂行业发展的思考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2020-2025年中国浓缩洗涤剂产品市场进出口数据分析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2020-2025年中国浓缩洗涤剂产品出口统计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2020-2025年中国浓缩洗涤剂产品进口统计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2020-2025年中国浓缩洗涤剂产品进出口价格对比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中国浓缩洗涤剂主要进口来源地及出口目的地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浓缩洗涤剂行业细分产品调研</w:t>
      </w:r>
      <w:r>
        <w:rPr>
          <w:rFonts w:hint="eastAsia"/>
        </w:rPr>
        <w:br/>
      </w:r>
      <w:r>
        <w:rPr>
          <w:rFonts w:hint="eastAsia"/>
        </w:rPr>
        <w:t>　　第一节 浓缩洗涤剂细分产品结构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2020-2025年中国浓缩洗涤剂行业竞争态势分析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2025年浓缩洗涤剂行业集中度分析</w:t>
      </w:r>
      <w:r>
        <w:rPr>
          <w:rFonts w:hint="eastAsia"/>
        </w:rPr>
        <w:br/>
      </w:r>
      <w:r>
        <w:rPr>
          <w:rFonts w:hint="eastAsia"/>
        </w:rPr>
        <w:t>　　　　一、浓缩洗涤剂市场集中度分析</w:t>
      </w:r>
      <w:r>
        <w:rPr>
          <w:rFonts w:hint="eastAsia"/>
        </w:rPr>
        <w:br/>
      </w:r>
      <w:r>
        <w:rPr>
          <w:rFonts w:hint="eastAsia"/>
        </w:rPr>
        <w:t>　　　　二、浓缩洗涤剂企业分布区域集中度分析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三、浓缩洗涤剂区域消费集中度分析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2020-2025年浓缩洗涤剂主要企业竞争力分析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2025年浓缩洗涤剂行业竞争格局分析</w:t>
      </w:r>
      <w:r>
        <w:rPr>
          <w:rFonts w:hint="eastAsia"/>
        </w:rPr>
        <w:br/>
      </w:r>
      <w:r>
        <w:rPr>
          <w:rFonts w:hint="eastAsia"/>
        </w:rPr>
        <w:t>　　　　一、浓缩洗涤剂行业竞争分析</w:t>
      </w:r>
      <w:r>
        <w:rPr>
          <w:rFonts w:hint="eastAsia"/>
        </w:rPr>
        <w:br/>
      </w:r>
      <w:r>
        <w:rPr>
          <w:rFonts w:hint="eastAsia"/>
        </w:rPr>
        <w:t>　　　　二、中外浓缩洗涤剂产品竞争分析</w:t>
      </w:r>
      <w:r>
        <w:rPr>
          <w:rFonts w:hint="eastAsia"/>
        </w:rPr>
        <w:br/>
      </w:r>
      <w:r>
        <w:rPr>
          <w:rFonts w:hint="eastAsia"/>
        </w:rPr>
        <w:t>　　　　三、国内浓缩洗涤剂行业重点企业发展动向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浓缩洗涤剂行业上下游产业链发展情况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浓缩洗涤剂上游产业发展分析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浓缩洗涤剂下游产业发展分析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浓缩洗涤剂行业重点企业竞争力分析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浓缩洗涤剂企业管理策略建议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提高浓缩洗涤剂企业竞争力的策略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一、提高中国浓缩洗涤剂企业核心竞争力的对策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二、浓缩洗涤剂企业提升竞争力的主要方向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三、影响浓缩洗涤剂企业核心竞争力的因素及提升途径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四、提高浓缩洗涤剂企业竞争力的策略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对中国浓缩洗涤剂品牌的战略思考</w:t>
      </w:r>
      <w:r>
        <w:rPr>
          <w:rFonts w:hint="eastAsia"/>
        </w:rPr>
        <w:br/>
      </w:r>
      <w:r>
        <w:rPr>
          <w:rFonts w:hint="eastAsia"/>
        </w:rPr>
        <w:t>　　　　一、浓缩洗涤剂实施品牌战略的意义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二、浓缩洗涤剂企业品牌的现状分析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三、中国浓缩洗涤剂企业的品牌战略</w:t>
      </w:r>
      <w:r>
        <w:rPr>
          <w:rFonts w:hint="eastAsia"/>
        </w:rPr>
        <w:br/>
      </w:r>
      <w:r>
        <w:rPr>
          <w:rFonts w:hint="eastAsia"/>
        </w:rPr>
        <w:t>　　　　四、浓缩洗涤剂品牌战略管理的策略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浓缩洗涤剂行业发展趋势及投资风险预警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2026年浓缩洗涤剂市场前景分析</w:t>
      </w:r>
      <w:r>
        <w:rPr>
          <w:rFonts w:hint="eastAsia"/>
        </w:rPr>
        <w:br/>
      </w:r>
      <w:r>
        <w:rPr>
          <w:rFonts w:hint="eastAsia"/>
        </w:rPr>
        <w:t>　　第二节 2026年浓缩洗涤剂行业发展趋势预测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影响浓缩洗涤剂行业发展的主要因素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一、2026年影响浓缩洗涤剂行业运行的有利因素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二、2026年影响浓缩洗涤剂行业运行的稳定因素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三、2026年影响浓缩洗涤剂行业运行的不利因素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四、2026年中国浓缩洗涤剂行业发展面临的挑战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五、2026年中国浓缩洗涤剂行业发展面临的机遇</w:t>
      </w:r>
      <w:r>
        <w:rPr>
          <w:rFonts w:hint="eastAsia"/>
        </w:rPr>
        <w:br/>
      </w:r>
      <w:r>
        <w:rPr>
          <w:rFonts w:hint="eastAsia"/>
        </w:rPr>
        <w:t>　　第四节 浓缩洗涤剂行业投资风险预警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一、2026年浓缩洗涤剂行业市场风险及控制策略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二、2026年浓缩洗涤剂行业政策风险及控制策略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三、2026年浓缩洗涤剂行业经营风险及控制策略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四、2026年浓缩洗涤剂同业竞争风险及控制策略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五、2026年浓缩洗涤剂行业其他风险及控制策略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浓缩洗涤剂市场研究结论</w:t>
      </w:r>
      <w:r>
        <w:rPr>
          <w:rFonts w:hint="eastAsia"/>
        </w:rPr>
        <w:br/>
      </w:r>
      <w:r>
        <w:rPr>
          <w:rFonts w:hint="eastAsia"/>
        </w:rPr>
        <w:t>　　第二节 浓缩洗涤剂子行业研究结论</w:t>
      </w:r>
      <w:r>
        <w:rPr>
          <w:rFonts w:hint="eastAsia"/>
        </w:rPr>
        <w:br/>
      </w:r>
      <w:r>
        <w:rPr>
          <w:rFonts w:hint="eastAsia"/>
        </w:rPr>
        <w:t>　　第三节 中智林:：浓缩洗涤剂市场发展建议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2020-2025年中国浓缩洗涤剂市场规模及增长情况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2020-2025年中国浓缩洗涤剂行业产能及增长趋势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2026-2032年中国浓缩洗涤剂行业产能预测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2020-2025年中国浓缩洗涤剂行业产量及增长趋势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2026-2032年中国浓缩洗涤剂行业产量预测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2020-2025年中国浓缩洗涤剂行业市场需求及增长情况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2026-2032年中国浓缩洗涤剂行业市场需求预测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2020-2025年中国浓缩洗涤剂行业利润及增长情况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**地区浓缩洗涤剂市场规模及增长情况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**地区浓缩洗涤剂行业市场需求情况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**地区浓缩洗涤剂市场规模及增长情况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**地区浓缩洗涤剂行业市场需求情况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2020-2025年中国浓缩洗涤剂行业进口量及增速统计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2020-2025年中国浓缩洗涤剂行业出口量及增速统计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浓缩洗涤剂重点企业经营情况分析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2026年浓缩洗涤剂行业壁垒</w:t>
      </w:r>
      <w:r>
        <w:rPr>
          <w:rFonts w:hint="eastAsia"/>
        </w:rPr>
        <w:br/>
      </w:r>
      <w:r>
        <w:rPr>
          <w:rFonts w:hint="eastAsia"/>
        </w:rPr>
        <w:t>　　图表 2026年浓缩洗涤剂市场前景分析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2026-2032年中国浓缩洗涤剂市场需求预测</w:t>
      </w:r>
      <w:r>
        <w:rPr>
          <w:rFonts w:hint="eastAsia"/>
        </w:rPr>
        <w:br/>
      </w:r>
      <w:r>
        <w:rPr>
          <w:rFonts w:hint="eastAsia"/>
        </w:rPr>
        <w:t>　　图表 2026年浓缩洗涤剂发展趋势预测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280daa5b24312" w:history="1">
        <w:r>
          <w:rPr>
            <w:rStyle w:val="Hyperlink"/>
          </w:rPr>
          <w:t>2026-2032年中国浓缩洗涤剂发展现状分析与前景趋势报告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280daa5b24312" w:history="1">
        <w:r>
          <w:rPr>
            <w:rStyle w:val="Hyperlink"/>
          </w:rPr>
          <w:t>https://www.20087.com/5/16/NongSuoXiDiJiDeXianZhuangYuQianJing.html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热点：浓缩洗涤剂太稠怎么办、浓缩洗涤剂市场分析、浓缩洗涤剂ph、浓缩洗涤剂是什么、浓缩洗涤液的作用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bff80a4b14595" w:history="1">
      <w:r>
        <w:rPr>
          <w:rStyle w:val="Hyperlink"/>
        </w:rPr>
        <w:t>2026-2032年中国浓缩洗涤剂发展现状分析与前景趋势报告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NongSuoXiDiJiDeXianZhuangYuQianJing.html" TargetMode="External" Id="Rd0a280daa5b2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NongSuoXiDiJiDeXianZhuangYuQianJing.html" TargetMode="External" Id="Rbacbff80a4b1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2026-07-18T05:33:10Z</dcterms:created>
  <dcterms:modified xsi:type="dcterms:W3CDTF">2026-07-18T06:33:10Z</dcterms:modified>
  <dc:subject>2026-2032年中国浓缩洗涤剂发展现状分析与前景趋势报告</dc:subject>
  <dc:title>2026-2032年中国浓缩洗涤剂发展现状分析与前景趋势报告</dc:title>
  <cp:keywords>2026-2032年中国浓缩洗涤剂发展现状分析与前景趋势报告</cp:keywords>
  <dc:description>2026-2032年中国浓缩洗涤剂发展现状分析与前景趋势报告</dc:description>
</cp:coreProperties>
</file>