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0bb5bad8f4323" w:history="1">
              <w:r>
                <w:rPr>
                  <w:rStyle w:val="Hyperlink"/>
                </w:rPr>
                <w:t>2025-2031年中国热粘合胶带行业研究分析与市场前景报告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0bb5bad8f4323" w:history="1">
              <w:r>
                <w:rPr>
                  <w:rStyle w:val="Hyperlink"/>
                </w:rPr>
                <w:t>2025-2031年中国热粘合胶带行业研究分析与市场前景报告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0bb5bad8f4323" w:history="1">
                <w:r>
                  <w:rPr>
                    <w:rStyle w:val="Hyperlink"/>
                  </w:rPr>
                  <w:t>https://www.20087.com/5/06/ReZhanHeJiaoDaiFaZhanQianJing.html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粘合胶带是一种通过加热激活粘合剂实现牢固粘接的功能性材料，由基材（如聚酯、无纺布或铝箔）与热塑性或热固性胶层构成，广泛应用于汽车内饰、服装压合、电子产品封装与建筑保温等领域。热粘合胶带根据应用温度分为低温（80–120°C）、中温（120–160°C）与高温（&gt;160°C）系列，适应不同加工工艺。在汽车制造中，热粘合胶带用于固定隔音棉、装饰条与线束；在户外服装中，实现接缝压胶，确保防水透气；在光伏组件封装中，承担EVA胶膜的层压粘接。现代热粘合胶带注重粘接强度与耐候性平衡，通过调整胶体配方与涂布工艺，确保在高低温循环、湿热老化与紫外线照射下的长期稳定性。部分高端产品具备阻燃、导热或电磁屏蔽功能，满足特殊工况需求。然而，粘接效果受表面清洁度与压力均匀性影响大；固化过程需专用加热设备，增加产线复杂性；且部分胶体在长期使用后可能出现蠕变或分层。</w:t>
      </w:r>
      <w:r>
        <w:rPr>
          <w:rFonts w:hint="eastAsia"/>
        </w:rPr>
        <w:br/>
      </w:r>
      <w:r>
        <w:rPr>
          <w:rFonts w:hint="eastAsia"/>
        </w:rPr>
        <w:t>　　未来，热粘合胶带将向环境友好、多功能集成与智能响应方向发展。生物基可降解胶粘剂将替代石油基原料，减少全生命周期环境影响，尤其在一次性用品与包装领域。复合功能设计将集成相变材料以调节热量，或嵌入导电颗粒实现信号传输，拓展在智能穿戴与新能源汽车中的应用。智能响应胶带将采用温敏或光敏材料，实现粘接力的可控调节，如加热剥离便于回收再利用。纳米增强技术将提升胶层的内聚强度与抗剪切性能，支持轻量化材料的可靠连接。在生产工艺上，无溶剂涂布与在线质量检测将提升制造精度与环保水平。长远来看，热粘合胶带将从被动粘接材料向主动功能元件演进，通过材料创新、功能拓展与绿色制造，满足高端制造对连接可靠性、环境适应性与可持续性的综合要求，成为现代工业重要的“隐形纽带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0bb5bad8f4323" w:history="1">
        <w:r>
          <w:rPr>
            <w:rStyle w:val="Hyperlink"/>
          </w:rPr>
          <w:t>2025-2031年中国热粘合胶带行业研究分析与市场前景报告</w:t>
        </w:r>
      </w:hyperlink>
      <w:r>
        <w:rPr>
          <w:rFonts w:hint="eastAsia"/>
        </w:rPr>
        <w:t>》基于统计局、相关行业协会及科研机构的详实数据，系统呈现热粘合胶带行业市场规模、技术发展现状及未来趋势，客观分析热粘合胶带行业竞争格局与主要企业经营状况。报告从热粘合胶带供需关系、政策环境等维度，评估了热粘合胶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热粘合胶带行业概述</w:t>
      </w:r>
      <w:r>
        <w:rPr>
          <w:rFonts w:hint="eastAsia"/>
        </w:rPr>
        <w:br/>
      </w:r>
      <w:r>
        <w:rPr>
          <w:rFonts w:hint="eastAsia"/>
        </w:rPr>
        <w:t>　　第一节 热粘合胶带定义与分类</w:t>
      </w:r>
      <w:r>
        <w:rPr>
          <w:rFonts w:hint="eastAsia"/>
        </w:rPr>
        <w:br/>
      </w:r>
      <w:r>
        <w:rPr>
          <w:rFonts w:hint="eastAsia"/>
        </w:rPr>
        <w:t>　　第二节 热粘合胶带应用领域</w:t>
      </w:r>
      <w:r>
        <w:rPr>
          <w:rFonts w:hint="eastAsia"/>
        </w:rPr>
        <w:br/>
      </w:r>
      <w:r>
        <w:rPr>
          <w:rFonts w:hint="eastAsia"/>
        </w:rPr>
        <w:t>　　第三节 热粘合胶带行业经济指标分析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热粘合胶带产业链及经营模式分析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三、热粘合胶带销售模式及销售渠道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全球热粘合胶带市场发展综述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2019-2024年全球热粘合胶带市场规模与趋势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主要国家与地区热粘合胶带市场分析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2025-2031年全球热粘合胶带行业发展趋势与前景预测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中国热粘合胶带行业市场分析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2024-2025年热粘合胶带产能与投资动态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一、国内热粘合胶带产能及利用情况</w:t>
      </w:r>
      <w:r>
        <w:rPr>
          <w:rFonts w:hint="eastAsia"/>
        </w:rPr>
        <w:br/>
      </w:r>
      <w:r>
        <w:rPr>
          <w:rFonts w:hint="eastAsia"/>
        </w:rPr>
        <w:t>　　　　二、热粘合胶带产能扩张与投资动态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2025-2031年热粘合胶带行业产量统计与趋势预测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一、2019-2024年热粘合胶带行业产量数据统计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1、2019-2024年热粘合胶带产量及增长趋势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2、2019-2024年热粘合胶带细分产品产量及份额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二、影响热粘合胶带产量的关键因素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三、2025-2031年热粘合胶带产量预测</w:t>
      </w:r>
      <w:r>
        <w:rPr>
          <w:rFonts w:hint="eastAsia"/>
        </w:rPr>
        <w:br/>
      </w:r>
      <w:r>
        <w:rPr>
          <w:rFonts w:hint="eastAsia"/>
        </w:rPr>
        <w:t>　　第三节 2025-2031年热粘合胶带市场需求与销售分析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一、2024-2025年热粘合胶带行业需求现状</w:t>
      </w:r>
      <w:r>
        <w:rPr>
          <w:rFonts w:hint="eastAsia"/>
        </w:rPr>
        <w:br/>
      </w:r>
      <w:r>
        <w:rPr>
          <w:rFonts w:hint="eastAsia"/>
        </w:rPr>
        <w:t>　　　　二、热粘合胶带客户群体与需求特点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三、2019-2024年热粘合胶带行业销售规模分析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四、2025-2031年热粘合胶带市场增长潜力与规模预测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中国热粘合胶带细分市场与下游应用领域分析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热粘合胶带细分市场分析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一、2024-2025年热粘合胶带主要细分产品市场现状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热粘合胶带下游应用与客户群体分析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一、2024-2025年热粘合胶带各应用领域市场现状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2024-2025年热粘合胶带行业技术发展现状及趋势分析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热粘合胶带行业技术发展现状分析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国内外热粘合胶带行业技术差异与原因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热粘合胶带行业技术发展方向、趋势预测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提升热粘合胶带行业技术能力策略建议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热粘合胶带价格机制与竞争策略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一、2019-2024年热粘合胶带市场价格走势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热粘合胶带定价策略与方法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2025-2031年热粘合胶带价格竞争态势与趋势预测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中国热粘合胶带行业重点区域市场研究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2024-2025年重点区域热粘合胶带市场发展概况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二、2019-2024年热粘合胶带市场需求规模情况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三、2025-2031年热粘合胶带行业发展潜力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二、2019-2024年热粘合胶带市场需求规模情况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三、2025-2031年热粘合胶带行业发展潜力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二、2019-2024年热粘合胶带市场需求规模情况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三、2025-2031年热粘合胶带行业发展潜力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二、2019-2024年热粘合胶带市场需求规模情况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三、2025-2031年热粘合胶带行业发展潜力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二、2019-2024年热粘合胶带市场需求规模情况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三、2025-2031年热粘合胶带行业发展潜力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2019-2024年中国热粘合胶带行业进出口情况分析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热粘合胶带行业进口情况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一、2019-2024年热粘合胶带进口规模及增长情况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二、热粘合胶带主要进口来源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热粘合胶带行业出口情况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一、2019-2024年热粘合胶带出口规模及增长情况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二、热粘合胶带主要出口目的地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2019-2024年中国热粘合胶带行业总体发展与财务状况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2019-2024年中国热粘合胶带行业规模情况</w:t>
      </w:r>
      <w:r>
        <w:rPr>
          <w:rFonts w:hint="eastAsia"/>
        </w:rPr>
        <w:br/>
      </w:r>
      <w:r>
        <w:rPr>
          <w:rFonts w:hint="eastAsia"/>
        </w:rPr>
        <w:t>　　　　一、热粘合胶带行业企业数量规模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二、热粘合胶带行业从业人员规模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三、热粘合胶带行业市场敏感性分析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2019-2024年中国热粘合胶带行业财务能力分析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一、热粘合胶带行业盈利能力</w:t>
      </w:r>
      <w:r>
        <w:rPr>
          <w:rFonts w:hint="eastAsia"/>
        </w:rPr>
        <w:br/>
      </w:r>
      <w:r>
        <w:rPr>
          <w:rFonts w:hint="eastAsia"/>
        </w:rPr>
        <w:t>　　　　二、热粘合胶带行业偿债能力</w:t>
      </w:r>
      <w:r>
        <w:rPr>
          <w:rFonts w:hint="eastAsia"/>
        </w:rPr>
        <w:br/>
      </w:r>
      <w:r>
        <w:rPr>
          <w:rFonts w:hint="eastAsia"/>
        </w:rPr>
        <w:t>　　　　三、热粘合胶带行业营运能力</w:t>
      </w:r>
      <w:r>
        <w:rPr>
          <w:rFonts w:hint="eastAsia"/>
        </w:rPr>
        <w:br/>
      </w:r>
      <w:r>
        <w:rPr>
          <w:rFonts w:hint="eastAsia"/>
        </w:rPr>
        <w:t>　　　　四、热粘合胶带行业发展能力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热粘合胶带行业重点企业调研分析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二、企业热粘合胶带业务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中国热粘合胶带行业竞争格局分析</w:t>
      </w:r>
      <w:r>
        <w:rPr>
          <w:rFonts w:hint="eastAsia"/>
        </w:rPr>
        <w:br/>
      </w:r>
      <w:r>
        <w:rPr>
          <w:rFonts w:hint="eastAsia"/>
        </w:rPr>
        <w:t>　　第一节 热粘合胶带行业竞争格局总览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2024-2025年热粘合胶带行业竞争力分析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2019-2024年热粘合胶带行业企业并购活动分析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2024-2025年热粘合胶带行业会展与招投标活动分析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一、热粘合胶带行业会展活动及其市场影响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2025年中国热粘合胶带企业发展企业发展策略与建议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热粘合胶带销售模式与渠道策略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热粘合胶带品牌与市场推广策略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热粘合胶带研发投入与技术创新能力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热粘合胶带合作联盟与资源整合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中国热粘合胶带行业风险与对策</w:t>
      </w:r>
      <w:r>
        <w:rPr>
          <w:rFonts w:hint="eastAsia"/>
        </w:rPr>
        <w:br/>
      </w:r>
      <w:r>
        <w:rPr>
          <w:rFonts w:hint="eastAsia"/>
        </w:rPr>
        <w:t>　　第一节 热粘合胶带行业SWOT分析</w:t>
      </w:r>
      <w:r>
        <w:rPr>
          <w:rFonts w:hint="eastAsia"/>
        </w:rPr>
        <w:br/>
      </w:r>
      <w:r>
        <w:rPr>
          <w:rFonts w:hint="eastAsia"/>
        </w:rPr>
        <w:t>　　　　一、热粘合胶带行业优势</w:t>
      </w:r>
      <w:r>
        <w:rPr>
          <w:rFonts w:hint="eastAsia"/>
        </w:rPr>
        <w:br/>
      </w:r>
      <w:r>
        <w:rPr>
          <w:rFonts w:hint="eastAsia"/>
        </w:rPr>
        <w:t>　　　　二、热粘合胶带行业劣势</w:t>
      </w:r>
      <w:r>
        <w:rPr>
          <w:rFonts w:hint="eastAsia"/>
        </w:rPr>
        <w:br/>
      </w:r>
      <w:r>
        <w:rPr>
          <w:rFonts w:hint="eastAsia"/>
        </w:rPr>
        <w:t>　　　　三、热粘合胶带市场机会</w:t>
      </w:r>
      <w:r>
        <w:rPr>
          <w:rFonts w:hint="eastAsia"/>
        </w:rPr>
        <w:br/>
      </w:r>
      <w:r>
        <w:rPr>
          <w:rFonts w:hint="eastAsia"/>
        </w:rPr>
        <w:t>　　　　四、热粘合胶带市场威胁</w:t>
      </w:r>
      <w:r>
        <w:rPr>
          <w:rFonts w:hint="eastAsia"/>
        </w:rPr>
        <w:br/>
      </w:r>
      <w:r>
        <w:rPr>
          <w:rFonts w:hint="eastAsia"/>
        </w:rPr>
        <w:t>　　第二节 热粘合胶带行业风险及对策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2025-2031年中国热粘合胶带行业前景与发展趋势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2024-2025年热粘合胶带行业发展环境分析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一、热粘合胶带行业主管部门与监管体制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二、热粘合胶带行业主要法律法规及政策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三、热粘合胶带行业标准与质量监管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2025-2031年热粘合胶带行业发展趋势与方向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2025-2031年热粘合胶带行业发展潜力与机遇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热粘合胶带行业研究结论与建议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中:智林:：热粘合胶带行业发展建议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热粘合胶带行业类别</w:t>
      </w:r>
      <w:r>
        <w:rPr>
          <w:rFonts w:hint="eastAsia"/>
        </w:rPr>
        <w:br/>
      </w:r>
      <w:r>
        <w:rPr>
          <w:rFonts w:hint="eastAsia"/>
        </w:rPr>
        <w:t>　　图表 热粘合胶带行业产业链调研</w:t>
      </w:r>
      <w:r>
        <w:rPr>
          <w:rFonts w:hint="eastAsia"/>
        </w:rPr>
        <w:br/>
      </w:r>
      <w:r>
        <w:rPr>
          <w:rFonts w:hint="eastAsia"/>
        </w:rPr>
        <w:t>　　图表 热粘合胶带行业现状</w:t>
      </w:r>
      <w:r>
        <w:rPr>
          <w:rFonts w:hint="eastAsia"/>
        </w:rPr>
        <w:br/>
      </w:r>
      <w:r>
        <w:rPr>
          <w:rFonts w:hint="eastAsia"/>
        </w:rPr>
        <w:t>　　图表 热粘合胶带行业标准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2024年中国热粘合胶带行业产能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2019-2024年中国热粘合胶带行业产量统计</w:t>
      </w:r>
      <w:r>
        <w:rPr>
          <w:rFonts w:hint="eastAsia"/>
        </w:rPr>
        <w:br/>
      </w:r>
      <w:r>
        <w:rPr>
          <w:rFonts w:hint="eastAsia"/>
        </w:rPr>
        <w:t>　　图表 热粘合胶带行业动态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2019-2024年中国热粘合胶带市场需求量</w:t>
      </w:r>
      <w:r>
        <w:rPr>
          <w:rFonts w:hint="eastAsia"/>
        </w:rPr>
        <w:br/>
      </w:r>
      <w:r>
        <w:rPr>
          <w:rFonts w:hint="eastAsia"/>
        </w:rPr>
        <w:t>　　图表 2024年中国热粘合胶带行业需求区域调研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2019-2024年中国热粘合胶带行情</w:t>
      </w:r>
      <w:r>
        <w:rPr>
          <w:rFonts w:hint="eastAsia"/>
        </w:rPr>
        <w:br/>
      </w:r>
      <w:r>
        <w:rPr>
          <w:rFonts w:hint="eastAsia"/>
        </w:rPr>
        <w:t>　　图表 2019-2024年中国热粘合胶带价格走势图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2019-2024年中国热粘合胶带进口统计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2019-2024年中国热粘合胶带出口统计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2019-2024年中国热粘合胶带行业企业数量统计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**地区热粘合胶带市场规模</w:t>
      </w:r>
      <w:r>
        <w:rPr>
          <w:rFonts w:hint="eastAsia"/>
        </w:rPr>
        <w:br/>
      </w:r>
      <w:r>
        <w:rPr>
          <w:rFonts w:hint="eastAsia"/>
        </w:rPr>
        <w:t>　　图表 **地区热粘合胶带行业市场需求</w:t>
      </w:r>
      <w:r>
        <w:rPr>
          <w:rFonts w:hint="eastAsia"/>
        </w:rPr>
        <w:br/>
      </w:r>
      <w:r>
        <w:rPr>
          <w:rFonts w:hint="eastAsia"/>
        </w:rPr>
        <w:t>　　图表 **地区热粘合胶带市场调研</w:t>
      </w:r>
      <w:r>
        <w:rPr>
          <w:rFonts w:hint="eastAsia"/>
        </w:rPr>
        <w:br/>
      </w:r>
      <w:r>
        <w:rPr>
          <w:rFonts w:hint="eastAsia"/>
        </w:rPr>
        <w:t>　　图表 **地区热粘合胶带行业市场需求分析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**地区热粘合胶带市场规模</w:t>
      </w:r>
      <w:r>
        <w:rPr>
          <w:rFonts w:hint="eastAsia"/>
        </w:rPr>
        <w:br/>
      </w:r>
      <w:r>
        <w:rPr>
          <w:rFonts w:hint="eastAsia"/>
        </w:rPr>
        <w:t>　　图表 **地区热粘合胶带行业市场需求</w:t>
      </w:r>
      <w:r>
        <w:rPr>
          <w:rFonts w:hint="eastAsia"/>
        </w:rPr>
        <w:br/>
      </w:r>
      <w:r>
        <w:rPr>
          <w:rFonts w:hint="eastAsia"/>
        </w:rPr>
        <w:t>　　图表 **地区热粘合胶带市场调研</w:t>
      </w:r>
      <w:r>
        <w:rPr>
          <w:rFonts w:hint="eastAsia"/>
        </w:rPr>
        <w:br/>
      </w:r>
      <w:r>
        <w:rPr>
          <w:rFonts w:hint="eastAsia"/>
        </w:rPr>
        <w:t>　　图表 **地区热粘合胶带行业市场需求分析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热粘合胶带行业竞争对手分析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热粘合胶带重点企业（三）成长能力情况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2025-2031年中国热粘合胶带市场需求预测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2025-2031年中国热粘合胶带行业市场规模预测</w:t>
      </w:r>
      <w:r>
        <w:rPr>
          <w:rFonts w:hint="eastAsia"/>
        </w:rPr>
        <w:br/>
      </w:r>
      <w:r>
        <w:rPr>
          <w:rFonts w:hint="eastAsia"/>
        </w:rPr>
        <w:t>　　图表 热粘合胶带行业准入条件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2025-2031年中国热粘合胶带市场前景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2025-2031年中国热粘合胶带行业发展趋势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0bb5bad8f4323" w:history="1">
        <w:r>
          <w:rPr>
            <w:rStyle w:val="Hyperlink"/>
          </w:rPr>
          <w:t>2025-2031年中国热粘合胶带行业研究分析与市场前景报告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0bb5bad8f4323" w:history="1">
        <w:r>
          <w:rPr>
            <w:rStyle w:val="Hyperlink"/>
          </w:rPr>
          <w:t>https://www.20087.com/5/06/ReZhanHeJiaoDaiFaZhanQianJing.html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热点：粘贴胶带、热粘胶水、自粘性胶带、热熔胶带、热熔胶能粘什么、热粘合原理、胶带的粘合力标准、胶带受热后,粘性会受影响吗、自粘胶带怎么用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02b4ec0f4848" w:history="1">
      <w:r>
        <w:rPr>
          <w:rStyle w:val="Hyperlink"/>
        </w:rPr>
        <w:t>2025-2031年中国热粘合胶带行业研究分析与市场前景报告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eZhanHeJiaoDaiFaZhanQianJing.html" TargetMode="External" Id="R4940bb5bad8f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eZhanHeJiaoDaiFaZhanQianJing.html" TargetMode="External" Id="R926802b4ec0f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2025-10-10T06:21:25Z</dcterms:created>
  <dcterms:modified xsi:type="dcterms:W3CDTF">2025-10-10T07:21:25Z</dcterms:modified>
  <dc:subject>2025-2031年中国热粘合胶带行业研究分析与市场前景报告</dc:subject>
  <dc:title>2025-2031年中国热粘合胶带行业研究分析与市场前景报告</dc:title>
  <cp:keywords>2025-2031年中国热粘合胶带行业研究分析与市场前景报告</cp:keywords>
  <dc:description>2025-2031年中国热粘合胶带行业研究分析与市场前景报告</dc:description>
</cp:coreProperties>
</file>