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1b4d0cb434c58" w:history="1">
              <w:r>
                <w:rPr>
                  <w:rStyle w:val="Hyperlink"/>
                </w:rPr>
                <w:t>全球与中国环保石膏行业发展全面调研与未来趋势预测报告（2023-2029年）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1b4d0cb434c58" w:history="1">
              <w:r>
                <w:rPr>
                  <w:rStyle w:val="Hyperlink"/>
                </w:rPr>
                <w:t>全球与中国环保石膏行业发展全面调研与未来趋势预测报告（2023-2029年）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1b4d0cb434c58" w:history="1">
                <w:r>
                  <w:rPr>
                    <w:rStyle w:val="Hyperlink"/>
                  </w:rPr>
                  <w:t>https://www.20087.com/5/56/HuanBaoShiGaoFaZhanQuShiFenXi.html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石膏是一种以天然石膏或工业副产品（如脱硫石膏）为原料，经过特殊处理制成的环保建筑材料。相比于传统建筑材料，环保石膏具有良好的保温隔热性能、防火性能和较高的声学性能，同时，其生产过程和使用过程中对环境的影响较小，成为绿色建筑的重要组成部分。近年来，随着人们环保意识的增强和绿色建筑标准的提升，环保石膏的市场需求持续上升。</w:t>
      </w:r>
      <w:r>
        <w:rPr>
          <w:rFonts w:hint="eastAsia"/>
        </w:rPr>
        <w:br/>
      </w:r>
      <w:r>
        <w:rPr>
          <w:rFonts w:hint="eastAsia"/>
        </w:rPr>
        <w:t>　　未来，环保石膏的发展将更加注重创新和应用拓展。创新方面，将通过技术研发，提高环保石膏的强度和耐久性，拓宽其在建筑结构中的应用范围。应用拓展方面，将开发更多环保石膏的衍生产品，如环保石膏板、石膏砌块等，满足不同建筑部位和设计风格的需求。同时，环保石膏的回收利用技术也将得到发展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1b4d0cb434c58" w:history="1">
        <w:r>
          <w:rPr>
            <w:rStyle w:val="Hyperlink"/>
          </w:rPr>
          <w:t>全球与中国环保石膏行业发展全面调研与未来趋势预测报告（2023-2029年）</w:t>
        </w:r>
      </w:hyperlink>
      <w:r>
        <w:rPr>
          <w:rFonts w:hint="eastAsia"/>
        </w:rPr>
        <w:t>》通过严谨的内容、翔实的分析、权威的数据和直观的图表，全面解析了环保石膏行业的市场规模、需求变化、价格波动以及产业链构成。环保石膏报告深入剖析了当前市场现状，科学预测了未来环保石膏市场前景与发展趋势，特别关注了环保石膏细分市场的机会与挑战。同时，对环保石膏重点企业的竞争地位、品牌影响力和市场集中度进行了全面评估。环保石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环保石膏行业概述及市场现状分析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环保石膏行业介绍</w:t>
      </w:r>
      <w:r>
        <w:rPr>
          <w:rFonts w:hint="eastAsia"/>
        </w:rPr>
        <w:br/>
      </w:r>
      <w:r>
        <w:rPr>
          <w:rFonts w:hint="eastAsia"/>
        </w:rPr>
        <w:t>　　第二节 环保石膏产品主要分类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一、不同种类环保石膏产量占比（2022年）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二、不同种类环保石膏价格走势（2018-2029年）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环保石膏主要应用领域分析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一、环保石膏主要应用领域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二、全球环保石膏不同应用领域消费量占比（2022年）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全球与中国环保石膏市场发展现状对比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一、全球环保石膏市场现状及发展趋势（2018-2029年）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二、中国环保石膏市场现状及发展趋势（2018-2029年）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全球环保石膏供需现状及趋势预测（2018-2029年）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一、全球环保石膏产能、产量、产能利用率情况及趋势（2018-2029年）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二、全球环保石膏产量、表观消费量情况及趋势（2018-2029年）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中国环保石膏供需现状及趋势预测（2018-2029年）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一、中国环保石膏产能、产量、产能利用率情况及趋势（2018-2029年）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二、中国环保石膏产量、表观消费量情况及趋势（2018-2029年）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三、中国环保石膏产量、需求量、市场缺口情况及趋势（2018-2029年）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中国环保石膏行业政策分析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全球市场环保石膏重点企业2021和2022年产量、产值统计分析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一、全球市场环保石膏重点企业2021和2022年产量统计分析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二、全球市场环保石膏重点企业2021和2022年产值统计分析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三、全球市场环保石膏重点企业2021和2022年产品价格分析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中国市场环保石膏重点企业2021和2022年产量、产值统计分析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一、中国市场环保石膏重点企业2021和2022年产量统计分析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二、中国市场环保石膏重点企业2021和2022年产值统计分析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环保石膏重点厂商总部</w:t>
      </w:r>
      <w:r>
        <w:rPr>
          <w:rFonts w:hint="eastAsia"/>
        </w:rPr>
        <w:br/>
      </w:r>
      <w:r>
        <w:rPr>
          <w:rFonts w:hint="eastAsia"/>
        </w:rPr>
        <w:t>　　第四节 环保石膏行业企业集中度分析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全球重点环保石膏企业SWOT分析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全球主要地区环保石膏产量、产值、市场份额情况及趋势预测（2018-2029年）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全球主要地区环保石膏产量、产值及市场份额情况及趋势（2018-2029年）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一、全球主要地区环保石膏产量及市场份额情况及趋势（2018-2029年）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二、全球主要地区环保石膏产值及市场份额情况及趋势（2018-2029年）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欧洲市场2018-2029年环保石膏产量、产值情况及趋势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日本市场2018-2029年环保石膏产量、产值情况及趋势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全球主要地区环保石膏消费量、市场份额及发展趋势分析（2018-2029年）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全球主要地区环保石膏消费量、市场份额及发展趋势（2018-2029年）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欧洲市场2018-2029年环保石膏消费情况及发展趋势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日本市场2018-2029年环保石膏消费情况及发展趋势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主要环保石膏企业调研分析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二、企业环保石膏产品</w:t>
      </w:r>
      <w:r>
        <w:rPr>
          <w:rFonts w:hint="eastAsia"/>
        </w:rPr>
        <w:br/>
      </w:r>
      <w:r>
        <w:rPr>
          <w:rFonts w:hint="eastAsia"/>
        </w:rPr>
        <w:t>　　　　三、企业环保石膏产量、价格、收入、成本、毛利情况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不同种类环保石膏产量、价格、产值及市场份额情况（2018-2029）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一、全球市场不同种类环保石膏产量、市场份额情况（2018-2029年）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二、全球市场不同种类环保石膏产值、市场份额情况（2018-2029年）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三、全球市场不同种类环保石膏价格走势分析（2018-2029年）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一、中国市场不同种类环保石膏产量、市场份额情况（2018-2029年）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二、中国市场不同种类环保石膏产值、市场份额情况（2018-2029年）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三、中国市场不同种类环保石膏价格走势分析（2018-2029年）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环保石膏产业链分析</w:t>
      </w:r>
      <w:r>
        <w:rPr>
          <w:rFonts w:hint="eastAsia"/>
        </w:rPr>
        <w:br/>
      </w:r>
      <w:r>
        <w:rPr>
          <w:rFonts w:hint="eastAsia"/>
        </w:rPr>
        <w:t>　　第二节 环保石膏产业上游供应分析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全球市场环保石膏下游主要应用领域消费量、市场份额及增长情况（2018-2029年）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中国市场环保石膏下游主要应用领域消费量、市场份额及增长情况（2018-2029年）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中国市场环保石膏产量、消费量、进出口分析及发展趋势（2018-2029年）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中国市场环保石膏产量、消费量、进出口分析及发展趋势（2018-2029年）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中国市场环保石膏进出口贸易趋势（2018-2029年）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中国市场环保石膏主要进口来源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中国市场环保石膏主要地区分布（2022年）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中国环保石膏生产地区分布</w:t>
      </w:r>
      <w:r>
        <w:rPr>
          <w:rFonts w:hint="eastAsia"/>
        </w:rPr>
        <w:br/>
      </w:r>
      <w:r>
        <w:rPr>
          <w:rFonts w:hint="eastAsia"/>
        </w:rPr>
        <w:t>　　第二节 中国环保石膏消费地区分布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影响中国市场环保石膏供需因素分析</w:t>
      </w:r>
      <w:r>
        <w:rPr>
          <w:rFonts w:hint="eastAsia"/>
        </w:rPr>
        <w:br/>
      </w:r>
      <w:r>
        <w:rPr>
          <w:rFonts w:hint="eastAsia"/>
        </w:rPr>
        <w:t>　　第一节 环保石膏及相关行业技术发展概况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环保石膏进出口贸易现状及趋势（2018-2029年）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环保石膏产品技术趋势与价格走势预测（2018-2029年）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环保石膏行业市场环境发展趋势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不同种类环保石膏产品技术发展趋势（2018-2029年）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环保石膏价格走势预测（2018-2029年）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环保石膏销售渠道分析及建议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国内市场环保石膏销售渠道分析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二、国内市场环保石膏销售模式及销售渠道趋势（2018-2029年）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海外市场环保石膏销售渠道分析</w:t>
      </w:r>
      <w:r>
        <w:rPr>
          <w:rFonts w:hint="eastAsia"/>
        </w:rPr>
        <w:br/>
      </w:r>
      <w:r>
        <w:rPr>
          <w:rFonts w:hint="eastAsia"/>
        </w:rPr>
        <w:t>　　第三节 中智林^－环保石膏行业营销策略建议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环保石膏产品介绍</w:t>
      </w:r>
      <w:r>
        <w:rPr>
          <w:rFonts w:hint="eastAsia"/>
        </w:rPr>
        <w:br/>
      </w:r>
      <w:r>
        <w:rPr>
          <w:rFonts w:hint="eastAsia"/>
        </w:rPr>
        <w:t>　　表 环保石膏产品分类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2022年全球不同种类环保石膏产量份额</w:t>
      </w:r>
      <w:r>
        <w:rPr>
          <w:rFonts w:hint="eastAsia"/>
        </w:rPr>
        <w:br/>
      </w:r>
      <w:r>
        <w:rPr>
          <w:rFonts w:hint="eastAsia"/>
        </w:rPr>
        <w:t>　　表 不同种类环保石膏价格及趋势（2018-2029年）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环保石膏主要应用领域</w:t>
      </w:r>
      <w:r>
        <w:rPr>
          <w:rFonts w:hint="eastAsia"/>
        </w:rPr>
        <w:br/>
      </w:r>
      <w:r>
        <w:rPr>
          <w:rFonts w:hint="eastAsia"/>
        </w:rPr>
        <w:t>　　图 全球2022年环保石膏不同应用领域消费量份额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全球市场环保石膏产量及增长情况（2018-2029年）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全球市场环保石膏产值及增长情况（2018-2029年）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中国市场环保石膏产量、增长率及趋势（2018-2029年）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中国市场环保石膏产值、增长率及趋势（2018-2029年）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全球环保石膏产能、产量、产能利用率及趋势（2018-2029年）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全球环保石膏产量、表观消费量及趋势（2018-2029年）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中国环保石膏产能、产量、产能利用率及趋势（2018-2029年）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中国环保石膏产量、表观消费量及趋势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中国环保石膏产量、市场需求量及趋势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环保石膏行业政策分析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全球市场环保石膏重点企业2022年产值、市场份额统计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中国市场环保石膏重点企业2021和2022年产值市场份额统计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中国市场环保石膏重点企业2022年产值、市场份额统计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环保石膏企业总部</w:t>
      </w:r>
      <w:r>
        <w:rPr>
          <w:rFonts w:hint="eastAsia"/>
        </w:rPr>
        <w:br/>
      </w:r>
      <w:r>
        <w:rPr>
          <w:rFonts w:hint="eastAsia"/>
        </w:rPr>
        <w:t>　　表 全球市场环保石膏重点企业2021和2022年产值市场份额统计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全球环保石膏重点企业SWOT分析</w:t>
      </w:r>
      <w:r>
        <w:rPr>
          <w:rFonts w:hint="eastAsia"/>
        </w:rPr>
        <w:br/>
      </w:r>
      <w:r>
        <w:rPr>
          <w:rFonts w:hint="eastAsia"/>
        </w:rPr>
        <w:t>　　表 中国环保石膏重点企业SWOT分析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全球主要地区2018-2023年环保石膏产量统计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全球主要地区2023-2029年环保石膏产量预测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全球主要地区2018-2029年环保石膏产量市场份额统计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全球主要地区2022年环保石膏产量市场份额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全球主要地区2018-2023年环保石膏产值统计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全球主要地区2023-2029年环保石膏产值预测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全球主要地区2018-2029年环保石膏产值市场份额统计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全球主要地区2022年环保石膏产值市场份额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中国市场2018-2029年环保石膏产量及增长情况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中国市场2018-2029年环保石膏产值及增长情况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北美市场2018-2029年环保石膏产量及增长情况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北美市场2018-2029年环保石膏产值及增长情况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欧洲市场2018-2029年环保石膏产量及增长情况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欧洲市场2018-2029年环保石膏产值及增长情况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日本市场2018-2029年环保石膏产量及增长情况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日本市场2018-2029年环保石膏产值及增长情况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全球主要地区2018-2023年环保石膏消费量统计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全球主要地区2023-2029年环保石膏消费量预测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全球主要地区2018-2029年环保石膏消费量市场份额统计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全球主要地区2022年环保石膏消费量市场份额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日本市场2018-2029年环保石膏消费量、增长率及趋势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企业（二）环保石膏产品情况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企业（四）环保石膏产品情况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企业（五）环保石膏产品情况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企业（六）环保石膏产品情况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企业（七）环保石膏产品情况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企业（八）环保石膏产品情况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企业（九）环保石膏产品情况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企业（十）环保石膏产品情况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企业（十）2022-2023年环保石膏产量、价格、收入、成本、毛利情况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全球市场不同种类环保石膏产量市场份额（2018-2029年）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全球市场不同种类环保石膏产值市场份额（2018-2029年）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全球市场不同种类环保石膏价格走势（2018-2029年）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中国市场不同种类环保石膏产量市场份额（2018-2029年）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中国市场不同种类环保石膏产值市场份额（2018-2029年）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中国市场不同种类环保石膏价格走势（2018-2029年）</w:t>
      </w:r>
      <w:r>
        <w:rPr>
          <w:rFonts w:hint="eastAsia"/>
        </w:rPr>
        <w:br/>
      </w:r>
      <w:r>
        <w:rPr>
          <w:rFonts w:hint="eastAsia"/>
        </w:rPr>
        <w:t>　　图 环保石膏产业链</w:t>
      </w:r>
      <w:r>
        <w:rPr>
          <w:rFonts w:hint="eastAsia"/>
        </w:rPr>
        <w:br/>
      </w:r>
      <w:r>
        <w:rPr>
          <w:rFonts w:hint="eastAsia"/>
        </w:rPr>
        <w:t>　　表 环保石膏原材料</w:t>
      </w:r>
      <w:r>
        <w:rPr>
          <w:rFonts w:hint="eastAsia"/>
        </w:rPr>
        <w:br/>
      </w:r>
      <w:r>
        <w:rPr>
          <w:rFonts w:hint="eastAsia"/>
        </w:rPr>
        <w:t>　　表 环保石膏上游原料供应商及联系方式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全球市场环保石膏主要应用领域消费量统计（2018-2023年）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全球市场环保石膏主要应用领域消费量预测（2023-2029年）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全球市场环保石膏主要应用领域消费量市场份额（2018-2029年）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2022年全球市场环保石膏主要应用领域消费量市场份额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全球市场环保石膏主要应用领域消费量增长率（2018-2029年）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中国市场环保石膏主要应用领域消费量统计（2018-2023年）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中国市场环保石膏主要应用领域消费量预测（2023-2029年）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中国市场环保石膏主要应用领域消费量市场份额（2018-2029年）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中国市场环保石膏主要应用领域消费量增长率（2018-2029年）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中国市场环保石膏产量、消费量、进出口情况分析（2018-2023年）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中国市场环保石膏产量、消费量、进出口情况预测（2023-2029年）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2018-2029年中国市场环保石膏进出口量</w:t>
      </w:r>
      <w:r>
        <w:rPr>
          <w:rFonts w:hint="eastAsia"/>
        </w:rPr>
        <w:br/>
      </w:r>
      <w:r>
        <w:rPr>
          <w:rFonts w:hint="eastAsia"/>
        </w:rPr>
        <w:t>　　图 2022年环保石膏生产地区分布</w:t>
      </w:r>
      <w:r>
        <w:rPr>
          <w:rFonts w:hint="eastAsia"/>
        </w:rPr>
        <w:br/>
      </w:r>
      <w:r>
        <w:rPr>
          <w:rFonts w:hint="eastAsia"/>
        </w:rPr>
        <w:t>　　图 2022年环保石膏消费地区分布</w:t>
      </w:r>
      <w:r>
        <w:rPr>
          <w:rFonts w:hint="eastAsia"/>
        </w:rPr>
        <w:br/>
      </w:r>
      <w:r>
        <w:rPr>
          <w:rFonts w:hint="eastAsia"/>
        </w:rPr>
        <w:t>　　图 中国环保石膏进口量及趋势预测（2018-2029年）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中国环保石膏出口量及趋势预测（2018-2029年）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不同种类环保石膏产量占比（2023-2029年）</w:t>
      </w:r>
      <w:r>
        <w:rPr>
          <w:rFonts w:hint="eastAsia"/>
        </w:rPr>
        <w:br/>
      </w:r>
      <w:r>
        <w:rPr>
          <w:rFonts w:hint="eastAsia"/>
        </w:rPr>
        <w:t>　　图 环保石膏价格走势预测（2023-2029年）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国内市场环保石膏未来销售渠道趋势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1b4d0cb434c58" w:history="1">
        <w:r>
          <w:rPr>
            <w:rStyle w:val="Hyperlink"/>
          </w:rPr>
          <w:t>全球与中国环保石膏行业发展全面调研与未来趋势预测报告（2023-2029年）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1b4d0cb434c58" w:history="1">
        <w:r>
          <w:rPr>
            <w:rStyle w:val="Hyperlink"/>
          </w:rPr>
          <w:t>https://www.20087.com/5/56/HuanBaoShiGaoFaZhanQuShiFenXi.html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d6eccf69e4b1a" w:history="1">
      <w:r>
        <w:rPr>
          <w:rStyle w:val="Hyperlink"/>
        </w:rPr>
        <w:t>全球与中国环保石膏行业发展全面调研与未来趋势预测报告（2023-2029年）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BaoShiGaoFaZhanQuShiFenXi.html" TargetMode="External" Id="R8951b4d0cb43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BaoShiGaoFaZhanQuShiFenXi.html" TargetMode="External" Id="Rac6d6eccf69e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2023-05-06T06:31:00Z</dcterms:created>
  <dcterms:modified xsi:type="dcterms:W3CDTF">2023-05-06T07:31:00Z</dcterms:modified>
  <dc:subject>全球与中国环保石膏行业发展全面调研与未来趋势预测报告（2023-2029年）</dc:subject>
  <dc:title>全球与中国环保石膏行业发展全面调研与未来趋势预测报告（2023-2029年）</dc:title>
  <cp:keywords>全球与中国环保石膏行业发展全面调研与未来趋势预测报告（2023-2029年）</cp:keywords>
  <dc:description>全球与中国环保石膏行业发展全面调研与未来趋势预测报告（2023-2029年）</dc:description>
</cp:coreProperties>
</file>