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054fc77be494c" w:history="1">
              <w:r>
                <w:rPr>
                  <w:rStyle w:val="Hyperlink"/>
                </w:rPr>
                <w:t>2024-2030年全球与中国硬毡行业市场调研及趋势分析报告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054fc77be494c" w:history="1">
              <w:r>
                <w:rPr>
                  <w:rStyle w:val="Hyperlink"/>
                </w:rPr>
                <w:t>2024-2030年全球与中国硬毡行业市场调研及趋势分析报告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3054fc77be494c" w:history="1">
                <w:r>
                  <w:rPr>
                    <w:rStyle w:val="Hyperlink"/>
                  </w:rPr>
                  <w:t>https://www.20087.com/5/96/YingZhanFaZhanQuShiFenXi.html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毡是一种多功能材料，广泛应用于隔热、隔音、防火、机械缓冲等领域。近年来，随着工业技术的革新，硬毡的性能得到了显著提升，尤其是石墨硬毡和硅酸铝硬毡，它们在高温环境下的稳定性、导热系数和机械强度方面表现出色。然而，硬毡的生产过程较为复杂，且对原材料的依赖性强，这导致成本控制成为行业的一大挑战。</w:t>
      </w:r>
      <w:r>
        <w:rPr>
          <w:rFonts w:hint="eastAsia"/>
        </w:rPr>
        <w:br/>
      </w:r>
      <w:r>
        <w:rPr>
          <w:rFonts w:hint="eastAsia"/>
        </w:rPr>
        <w:t>　　硬毡行业未来的发展将更加侧重于技术创新和应用领域的拓展。一方面，通过改进生产工艺，例如采用更高效的成型和烧结技术，可以进一步提升硬毡的性能，同时降低成本。另一方面，随着新能源、航空航天等高新技术产业的兴起，硬毡在这些领域的应用潜力巨大，特别是对于高性能硬碳负极材料的需求，可能催生出硬毡的新形态和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054fc77be494c" w:history="1">
        <w:r>
          <w:rPr>
            <w:rStyle w:val="Hyperlink"/>
          </w:rPr>
          <w:t>2024-2030年全球与中国硬毡行业市场调研及趋势分析报告</w:t>
        </w:r>
      </w:hyperlink>
      <w:r>
        <w:rPr>
          <w:rFonts w:hint="eastAsia"/>
        </w:rPr>
        <w:t>》全面分析了硬毡行业的现状，深入探讨了硬毡市场需求、市场规模及价格波动。硬毡报告探讨了产业链关键环节，并对硬毡各细分市场进行了研究。同时，基于权威数据和专业分析，科学预测了硬毡市场前景与发展趋势。此外，还评估了硬毡重点企业的经营状况，包括品牌影响力、市场集中度以及竞争格局，并审慎剖析了潜在风险与机遇。硬毡报告以其专业性、科学性和权威性，成为硬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按照不同产品材质，硬毡主要可以分为如下几个类别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不同产品材质硬毡销售额增长趋势2019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碳纤维</w:t>
      </w:r>
      <w:r>
        <w:rPr>
          <w:rFonts w:hint="eastAsia"/>
        </w:rPr>
        <w:br/>
      </w:r>
      <w:r>
        <w:rPr>
          <w:rFonts w:hint="eastAsia"/>
        </w:rPr>
        <w:t>　　　　1.2.3 天然纤维</w:t>
      </w:r>
      <w:r>
        <w:rPr>
          <w:rFonts w:hint="eastAsia"/>
        </w:rPr>
        <w:br/>
      </w:r>
      <w:r>
        <w:rPr>
          <w:rFonts w:hint="eastAsia"/>
        </w:rPr>
        <w:t>　　1.3 从不同应用，硬毡主要包括如下几个方面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不同应用硬毡销售额增长趋势2019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隔热材料</w:t>
      </w:r>
      <w:r>
        <w:rPr>
          <w:rFonts w:hint="eastAsia"/>
        </w:rPr>
        <w:br/>
      </w:r>
      <w:r>
        <w:rPr>
          <w:rFonts w:hint="eastAsia"/>
        </w:rPr>
        <w:t>　　　　1.3.2 单晶硅制备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硬毡行业背景、发展历史、现状及趋势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硬毡行业目前现状分析</w:t>
      </w:r>
      <w:r>
        <w:rPr>
          <w:rFonts w:hint="eastAsia"/>
        </w:rPr>
        <w:br/>
      </w:r>
      <w:r>
        <w:rPr>
          <w:rFonts w:hint="eastAsia"/>
        </w:rPr>
        <w:t>　　　　1.4.2 硬毡发展趋势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全球硬毡总体规模分析</w:t>
      </w:r>
      <w:r>
        <w:rPr>
          <w:rFonts w:hint="eastAsia"/>
        </w:rPr>
        <w:br/>
      </w:r>
      <w:r>
        <w:rPr>
          <w:rFonts w:hint="eastAsia"/>
        </w:rPr>
        <w:t>　　2.1 全球硬毡供需现状及预测（2019-2030）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全球硬毡产能、产量、产能利用率及发展趋势（2019-2030）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全球硬毡产量、需求量及发展趋势（2019-2030）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全球主要地区硬毡产量及发展趋势（2019-2030）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中国硬毡供需现状及预测（2019-2030）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中国硬毡产能、产量、产能利用率及发展趋势（2019-2030）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中国硬毡产量、市场需求量及发展趋势（2019-2030）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全球硬毡销量及销售额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全球市场硬毡销售额（2019-2030）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全球市场硬毡销量（2019-2030）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全球市场硬毡价格趋势（2019-2030）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全球市场主要厂商硬毡产能市场份额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全球市场主要厂商硬毡销量（2019-2024）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全球市场主要厂商硬毡销量（2019-2024）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全球市场主要厂商硬毡销售收入（2019-2024）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全球市场主要厂商硬毡销售价格（2019-2024）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2024年全球主要生产商硬毡收入排名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中国市场主要厂商硬毡销量（2019-2024）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中国市场主要厂商硬毡销量（2019-2024）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中国市场主要厂商硬毡销售收入（2019-2024）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中国市场主要厂商硬毡销售价格（2019-2024）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2024年中国主要生产商硬毡收入排名</w:t>
      </w:r>
      <w:r>
        <w:rPr>
          <w:rFonts w:hint="eastAsia"/>
        </w:rPr>
        <w:br/>
      </w:r>
      <w:r>
        <w:rPr>
          <w:rFonts w:hint="eastAsia"/>
        </w:rPr>
        <w:t>　　3.4 全球主要厂商硬毡产地分布及商业化日期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全球主要厂商硬毡产品类型列表</w:t>
      </w:r>
      <w:r>
        <w:rPr>
          <w:rFonts w:hint="eastAsia"/>
        </w:rPr>
        <w:br/>
      </w:r>
      <w:r>
        <w:rPr>
          <w:rFonts w:hint="eastAsia"/>
        </w:rPr>
        <w:t>　　3.6 硬毡行业集中度、竞争程度分析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硬毡行业集中度分析：2024全球Top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全球硬毡第一梯队、第二梯队和第三梯队生产商（品牌）及市场份额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全球主要地区硬毡销售收入及市场份额（2019-2024年）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全球主要地区硬毡销售收入预测（2024-2030年）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全球主要地区硬毡销量分析：2019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全球主要地区硬毡销量及市场份额（2019-2024年）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全球主要地区硬毡销量及市场份额预测（2024-2030）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北美市场硬毡销量、收入及增长率（2019-2030）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欧洲市场硬毡销量、收入及增长率（2019-2030）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中国市场硬毡销量、收入及增长率（2019-2030）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日本市场硬毡销量、收入及增长率（2019-2030）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不同产品材质硬毡分析</w:t>
      </w:r>
      <w:r>
        <w:rPr>
          <w:rFonts w:hint="eastAsia"/>
        </w:rPr>
        <w:br/>
      </w:r>
      <w:r>
        <w:rPr>
          <w:rFonts w:hint="eastAsia"/>
        </w:rPr>
        <w:t>　　6.1 全球不同产品材质硬毡销量（2019-2030）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全球不同产品材质硬毡销量及市场份额（2019-2024）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全球不同产品材质硬毡销量预测（2024-2030）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全球不同产品材质硬毡收入（2019-2030）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全球不同产品材质硬毡收入及市场份额（2019-2024）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全球不同产品材质硬毡收入预测（2024-2030）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全球不同产品材质硬毡价格走势（2019-2030）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不同应用硬毡分析</w:t>
      </w:r>
      <w:r>
        <w:rPr>
          <w:rFonts w:hint="eastAsia"/>
        </w:rPr>
        <w:br/>
      </w:r>
      <w:r>
        <w:rPr>
          <w:rFonts w:hint="eastAsia"/>
        </w:rPr>
        <w:t>　　7.1 全球不同应用硬毡销量（2019-2030）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全球不同应用硬毡销量及市场份额（2019-2024）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全球不同应用硬毡销量预测（2024-2030）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全球不同应用硬毡收入（2019-2030）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全球不同应用硬毡收入及市场份额（2019-2024）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全球不同应用硬毡收入预测（2024-2030）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全球不同应用硬毡价格走势（2019-2030）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硬毡产业链分析</w:t>
      </w:r>
      <w:r>
        <w:rPr>
          <w:rFonts w:hint="eastAsia"/>
        </w:rPr>
        <w:br/>
      </w:r>
      <w:r>
        <w:rPr>
          <w:rFonts w:hint="eastAsia"/>
        </w:rPr>
        <w:t>　　8.2 硬毡产业上游供应分析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硬毡下游典型客户</w:t>
      </w:r>
      <w:r>
        <w:rPr>
          <w:rFonts w:hint="eastAsia"/>
        </w:rPr>
        <w:br/>
      </w:r>
      <w:r>
        <w:rPr>
          <w:rFonts w:hint="eastAsia"/>
        </w:rPr>
        <w:t>　　8.4 硬毡销售渠道分析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硬毡行业发展机遇及主要驱动因素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硬毡行业发展面临的风险</w:t>
      </w:r>
      <w:r>
        <w:rPr>
          <w:rFonts w:hint="eastAsia"/>
        </w:rPr>
        <w:br/>
      </w:r>
      <w:r>
        <w:rPr>
          <w:rFonts w:hint="eastAsia"/>
        </w:rPr>
        <w:t>　　9.3 硬毡行业政策分析</w:t>
      </w:r>
      <w:r>
        <w:rPr>
          <w:rFonts w:hint="eastAsia"/>
        </w:rPr>
        <w:br/>
      </w:r>
      <w:r>
        <w:rPr>
          <w:rFonts w:hint="eastAsia"/>
        </w:rPr>
        <w:t>　　9.4 硬毡中国企业SWOT分析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不同产品材质硬毡增长趋势2019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硬毡行业目前发展现状</w:t>
      </w:r>
      <w:r>
        <w:rPr>
          <w:rFonts w:hint="eastAsia"/>
        </w:rPr>
        <w:br/>
      </w:r>
      <w:r>
        <w:rPr>
          <w:rFonts w:hint="eastAsia"/>
        </w:rPr>
        <w:t>　　表4 硬毡发展趋势</w:t>
      </w:r>
      <w:r>
        <w:rPr>
          <w:rFonts w:hint="eastAsia"/>
        </w:rPr>
        <w:br/>
      </w:r>
      <w:r>
        <w:rPr>
          <w:rFonts w:hint="eastAsia"/>
        </w:rPr>
        <w:t>　　表5 全球主要地区硬毡产量（千件）：2019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全球主要地区硬毡产量（2019-2024）&amp;（千件）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全球主要地区硬毡产量市场份额（2019-2024）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全球主要地区硬毡产量（2024-2030）&amp;（千件）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全球市场主要厂商硬毡产能（2023-2024）&amp;（千件）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全球市场主要厂商硬毡销量（2019-2024）&amp;（千件）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全球市场主要厂商硬毡销量市场份额（2019-2024）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全球市场主要厂商硬毡销售收入（2019-2024）&amp;（百万美元）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全球市场主要厂商硬毡销售收入市场份额（2019-2024）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全球市场主要厂商硬毡销售价格（2019-2024）&amp;（美元\u002F件）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2024年全球主要生产商硬毡收入排名（百万美元）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中国市场主要厂商硬毡销量（2019-2024）&amp;（千件）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中国市场主要厂商硬毡销量市场份额（2019-2024）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中国市场主要厂商硬毡销售收入（2019-2024）&amp;（百万美元）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中国市场主要厂商硬毡销售收入市场份额（2019-2024）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中国市场主要厂商硬毡销售价格（2019-2024）&amp;（美元\u002F件）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2024年中国主要生产商硬毡收入排名（百万美元）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全球主要厂商硬毡产地分布及商业化日期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全球主要厂商硬毡产品类型列表</w:t>
      </w:r>
      <w:r>
        <w:rPr>
          <w:rFonts w:hint="eastAsia"/>
        </w:rPr>
        <w:br/>
      </w:r>
      <w:r>
        <w:rPr>
          <w:rFonts w:hint="eastAsia"/>
        </w:rPr>
        <w:t>　　表24 2024全球硬毡主要厂商市场地位（第一梯队、第二梯队和第三梯队）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全球硬毡市场投资、并购等现状分析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全球主要地区硬毡销售收入（百万美元）：2019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全球主要地区硬毡销售收入（2019-2024）&amp;（百万美元）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全球主要地区硬毡销售收入市场份额（2019-2024）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全球主要地区硬毡收入（2024-2030）&amp;（百万美元）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全球主要地区硬毡收入市场份额（2024-2030）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全球主要地区硬毡销量（千件）：2019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全球主要地区硬毡销量（2019-2024）&amp;（千件）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全球主要地区硬毡销量市场份额（2019-2024）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全球主要地区硬毡销量（2024-2030）&amp;（千件）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全球主要地区硬毡销量份额（2024-2030）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全球不同产品材质硬毡销量（2019-2024）&amp;（千件）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表127 全球不同产品材质硬毡销量市场份额（2019-2024）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全球不同产品材质硬毡销量预测（2024-2030）&amp;（千件）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表129 全球不同产品材质硬毡销量市场份额预测（2024-2030）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全球不同产品类型硬毡收入（百万美元）&amp;（2019-2024）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表131 全球不同产品类型硬毡收入市场份额（2019-2024）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全球不同产品类型硬毡收入预测（百万美元）&amp;（2024-2030）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表133 全球不同类型硬毡收入市场份额预测（2024-2030）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全球不同产品类型硬毡价格走势（2019-2030）</w:t>
      </w:r>
      <w:r>
        <w:rPr>
          <w:rFonts w:hint="eastAsia"/>
        </w:rPr>
        <w:br/>
      </w:r>
      <w:r>
        <w:rPr>
          <w:rFonts w:hint="eastAsia"/>
        </w:rPr>
        <w:t>　　表135 全球不同应用硬毡销量（2019-2024年）&amp;（千件）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表136 全球不同应用硬毡销量市场份额（2019-2024）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全球不同应用硬毡销量预测（2024-2030）&amp;（千件）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表138 全球不同应用硬毡销量市场份额预测（2024-2030）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全球不同应用硬毡收入（2019-2024年）&amp;（百万美元）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全球不同应用硬毡收入市场份额（2019-2024）</w:t>
      </w:r>
      <w:r>
        <w:rPr>
          <w:rFonts w:hint="eastAsia"/>
        </w:rPr>
        <w:br/>
      </w:r>
      <w:r>
        <w:rPr>
          <w:rFonts w:hint="eastAsia"/>
        </w:rPr>
        <w:t>　　表141 全球不同应用硬毡收入预测（2024-2030）&amp;（百万美元）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全球不同应用硬毡收入市场份额预测（2024-2030）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表143 全球不同应用硬毡价格走势（2019-2030）</w:t>
      </w:r>
      <w:r>
        <w:rPr>
          <w:rFonts w:hint="eastAsia"/>
        </w:rPr>
        <w:br/>
      </w:r>
      <w:r>
        <w:rPr>
          <w:rFonts w:hint="eastAsia"/>
        </w:rPr>
        <w:t>　　表144 硬毡上游原料供应商及联系方式列表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硬毡典型客户列表</w:t>
      </w:r>
      <w:r>
        <w:rPr>
          <w:rFonts w:hint="eastAsia"/>
        </w:rPr>
        <w:br/>
      </w:r>
      <w:r>
        <w:rPr>
          <w:rFonts w:hint="eastAsia"/>
        </w:rPr>
        <w:t>　　表146 硬毡主要销售模式及销售渠道</w:t>
      </w:r>
      <w:r>
        <w:rPr>
          <w:rFonts w:hint="eastAsia"/>
        </w:rPr>
        <w:br/>
      </w:r>
      <w:r>
        <w:rPr>
          <w:rFonts w:hint="eastAsia"/>
        </w:rPr>
        <w:t>　　表147 硬毡行业发展机遇及主要驱动因素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硬毡行业发展面临的风险</w:t>
      </w:r>
      <w:r>
        <w:rPr>
          <w:rFonts w:hint="eastAsia"/>
        </w:rPr>
        <w:br/>
      </w:r>
      <w:r>
        <w:rPr>
          <w:rFonts w:hint="eastAsia"/>
        </w:rPr>
        <w:t>　　表149 硬毡行业政策分析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硬毡产品图片</w:t>
      </w:r>
      <w:r>
        <w:rPr>
          <w:rFonts w:hint="eastAsia"/>
        </w:rPr>
        <w:br/>
      </w:r>
      <w:r>
        <w:rPr>
          <w:rFonts w:hint="eastAsia"/>
        </w:rPr>
        <w:t>　　图2 全球不同产品材质硬毡产量市场份额 2023 &amp; 2024</w:t>
      </w:r>
      <w:r>
        <w:rPr>
          <w:rFonts w:hint="eastAsia"/>
        </w:rPr>
        <w:br/>
      </w:r>
      <w:r>
        <w:rPr>
          <w:rFonts w:hint="eastAsia"/>
        </w:rPr>
        <w:t>　　图3 碳纤维产品图片</w:t>
      </w:r>
      <w:r>
        <w:rPr>
          <w:rFonts w:hint="eastAsia"/>
        </w:rPr>
        <w:br/>
      </w:r>
      <w:r>
        <w:rPr>
          <w:rFonts w:hint="eastAsia"/>
        </w:rPr>
        <w:t>　　图4 天然纤维产品图片</w:t>
      </w:r>
      <w:r>
        <w:rPr>
          <w:rFonts w:hint="eastAsia"/>
        </w:rPr>
        <w:br/>
      </w:r>
      <w:r>
        <w:rPr>
          <w:rFonts w:hint="eastAsia"/>
        </w:rPr>
        <w:t>　　图5 全球不同应用硬毡消费量市场份额2023 vs 2024</w:t>
      </w:r>
      <w:r>
        <w:rPr>
          <w:rFonts w:hint="eastAsia"/>
        </w:rPr>
        <w:br/>
      </w:r>
      <w:r>
        <w:rPr>
          <w:rFonts w:hint="eastAsia"/>
        </w:rPr>
        <w:t>　　图6 隔热材料</w:t>
      </w:r>
      <w:r>
        <w:rPr>
          <w:rFonts w:hint="eastAsia"/>
        </w:rPr>
        <w:br/>
      </w:r>
      <w:r>
        <w:rPr>
          <w:rFonts w:hint="eastAsia"/>
        </w:rPr>
        <w:t>　　图7 单晶硅制备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全球硬毡产能、产量、产能利用率及发展趋势（2019-2030）&amp;（千件）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全球硬毡产量、需求量及发展趋势（2019-2030）&amp;（千件）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全球主要地区硬毡产量市场份额（2019-2030）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中国硬毡产能、产量、产能利用率及发展趋势（2019-2030）&amp;（千件）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中国硬毡产量、市场需求量及发展趋势（2019-2030）&amp;（千件）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全球硬毡市场销售额及增长率：（2019-2030）&amp;（百万美元）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全球市场硬毡市场规模：2019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全球市场硬毡销量及增长率（2019-2030）&amp;（千件）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全球市场硬毡价格趋势（2019-2030）&amp;（千件）&amp;（美元\u002F件）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图18 2024年全球市场主要厂商硬毡销量市场份额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2024年全球市场主要厂商硬毡收入市场份额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2024年中国市场主要厂商硬毡销量市场份额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2024年中国市场主要厂商硬毡收入市场份额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2024年全球前五大生产商硬毡市场份额</w:t>
      </w:r>
      <w:r>
        <w:rPr>
          <w:rFonts w:hint="eastAsia"/>
        </w:rPr>
        <w:br/>
      </w:r>
      <w:r>
        <w:rPr>
          <w:rFonts w:hint="eastAsia"/>
        </w:rPr>
        <w:t>　　图23 2024全球硬毡第一梯队、第二梯队和第三梯队生产商（品牌）及市场份额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全球主要地区硬毡销售收入市场份额（2023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北美市场硬毡销量及增长率（2019-2030）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北美市场硬毡收入及增长率（2019-2030）&amp;（百万美元）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欧洲市场硬毡销量及增长率（2019-2030）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欧洲市场硬毡收入及增长率（2019-2030）&amp;（百万美元）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中国市场硬毡销量及增长率（2019-2030）&amp;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中国市场硬毡收入及增长率（2019-2030）&amp;（百万美元）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日本市场硬毡销量及增长率（2019-2030）&amp;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日本市场硬毡收入及增长率（2019-2030）&amp;（百万美元）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全球不同产品材质硬毡价格走势（2019-2030）&amp;（美元\u002F件）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全球不同应用硬毡价格走势（2019-2030）&amp;（美元\u002F件）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硬毡产业链</w:t>
      </w:r>
      <w:r>
        <w:rPr>
          <w:rFonts w:hint="eastAsia"/>
        </w:rPr>
        <w:br/>
      </w:r>
      <w:r>
        <w:rPr>
          <w:rFonts w:hint="eastAsia"/>
        </w:rPr>
        <w:t>　　图36 硬毡中国企业SWOT分析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054fc77be494c" w:history="1">
        <w:r>
          <w:rPr>
            <w:rStyle w:val="Hyperlink"/>
          </w:rPr>
          <w:t>2024-2030年全球与中国硬毡行业市场调研及趋势分析报告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3054fc77be494c" w:history="1">
        <w:r>
          <w:rPr>
            <w:rStyle w:val="Hyperlink"/>
          </w:rPr>
          <w:t>https://www.20087.com/5/96/YingZhanFaZhanQuShiFenXi.html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09a9d53004fb9" w:history="1">
      <w:r>
        <w:rPr>
          <w:rStyle w:val="Hyperlink"/>
        </w:rPr>
        <w:t>2024-2030年全球与中国硬毡行业市场调研及趋势分析报告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ingZhanFaZhanQuShiFenXi.html" TargetMode="External" Id="R153054fc77be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ingZhanFaZhanQuShiFenXi.html" TargetMode="External" Id="R5f409a9d5300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2024-02-08T01:47:00Z</dcterms:created>
  <dcterms:modified xsi:type="dcterms:W3CDTF">2024-02-08T02:47:00Z</dcterms:modified>
  <dc:subject>2024-2030年全球与中国硬毡行业市场调研及趋势分析报告</dc:subject>
  <dc:title>2024-2030年全球与中国硬毡行业市场调研及趋势分析报告</dc:title>
  <cp:keywords>2024-2030年全球与中国硬毡行业市场调研及趋势分析报告</cp:keywords>
  <dc:description>2024-2030年全球与中国硬毡行业市场调研及趋势分析报告</dc:description>
</cp:coreProperties>
</file>