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383235a3643c4" w:history="1">
              <w:r>
                <w:rPr>
                  <w:rStyle w:val="Hyperlink"/>
                </w:rPr>
                <w:t>2024-2030年全球与中国童鞋市场现状及前景分析报告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383235a3643c4" w:history="1">
              <w:r>
                <w:rPr>
                  <w:rStyle w:val="Hyperlink"/>
                </w:rPr>
                <w:t>2024-2030年全球与中国童鞋市场现状及前景分析报告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383235a3643c4" w:history="1">
                <w:r>
                  <w:rPr>
                    <w:rStyle w:val="Hyperlink"/>
                  </w:rPr>
                  <w:t>https://www.20087.com/5/26/TongXieDeXianZhuangYuFaZhanQianJing.html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鞋市场近年来呈现出个性化和健康化趋势，家长对儿童足部发育的关注，推动了对专业儿童鞋垫、足弓支撑和透气材料的需求。同时，环保材料和可持续生产流程受到越来越多消费者的青睐。然而，市场竞争激烈，如何在保证品质的同时，控制成本并满足多样化需求，是童鞋品牌面临的挑战。</w:t>
      </w:r>
      <w:r>
        <w:rPr>
          <w:rFonts w:hint="eastAsia"/>
        </w:rPr>
        <w:br/>
      </w:r>
      <w:r>
        <w:rPr>
          <w:rFonts w:hint="eastAsia"/>
        </w:rPr>
        <w:t>　　未来，童鞋行业将更加注重科技融合和品牌故事。通过运用3D扫描和定制化设计技术，童鞋将更加贴合儿童的足部特点，提供更好的穿着体验。同时，品牌将加强与消费者的情感连接，通过讲述品牌背后的文化和价值观，提升品牌形象和忠诚度。此外，环保材料和绿色生产将成为品牌差异化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383235a3643c4" w:history="1">
        <w:r>
          <w:rPr>
            <w:rStyle w:val="Hyperlink"/>
          </w:rPr>
          <w:t>2024-2030年全球与中国童鞋市场现状及前景分析报告</w:t>
        </w:r>
      </w:hyperlink>
      <w:r>
        <w:rPr>
          <w:rFonts w:hint="eastAsia"/>
        </w:rPr>
        <w:t>》基于多年的童鞋行业研究，结合当前童鞋市场发展状况，依托权威数据和长期市场监测结果，对童鞋行业的市场规模、供需状况、竞争态势及主要童鞋企业经营情况进行了深入分析，并对童鞋行业的未来发展进行科学预测。报告旨在为投资者提供准确的童鞋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按照不同产品类型，童鞋主要可以分为如下几个类别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全球不同产品类型童鞋销售额增长趋势2019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从不同应用，童鞋主要包括如下几个方面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全球不同应用童鞋销售额增长趋势2019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童鞋行业背景、发展历史、现状及趋势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童鞋行业目前现状分析</w:t>
      </w:r>
      <w:r>
        <w:rPr>
          <w:rFonts w:hint="eastAsia"/>
        </w:rPr>
        <w:br/>
      </w:r>
      <w:r>
        <w:rPr>
          <w:rFonts w:hint="eastAsia"/>
        </w:rPr>
        <w:t>　　　　1.4.2 童鞋发展趋势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全球童鞋总体规模分析</w:t>
      </w:r>
      <w:r>
        <w:rPr>
          <w:rFonts w:hint="eastAsia"/>
        </w:rPr>
        <w:br/>
      </w:r>
      <w:r>
        <w:rPr>
          <w:rFonts w:hint="eastAsia"/>
        </w:rPr>
        <w:t>　　2.1 全球童鞋供需现状及预测（2019-2030）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全球童鞋产能、产量、产能利用率及发展趋势（2019-2030）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全球童鞋产量、需求量及发展趋势（2019-2030）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全球主要地区童鞋产量及发展趋势（2019-2030）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全球主要地区童鞋产量（2019-2023）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全球主要地区童鞋产量（2024-2030）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全球主要地区童鞋产量市场份额（2019-2030）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中国童鞋供需现状及预测（2019-2030）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中国童鞋产能、产量、产能利用率及发展趋势（2019-2030）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中国童鞋产量、市场需求量及发展趋势（2019-2030）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全球童鞋销量及销售额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全球市场童鞋销售额（2019-2030）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全球市场童鞋销量（2019-2030）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全球市场童鞋价格趋势（2019-2030）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全球市场主要厂家童鞋产能市场份额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全球市场主要厂家童鞋销量（2019-2023）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全球市场主要厂家童鞋销量（2019-2023）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全球市场主要厂家童鞋销售收入（2019-2023）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全球市场主要厂家童鞋销售价格（2019-2023）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2023年全球主要厂家童鞋收入排名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中国市场主要厂家童鞋销量（2019-2023）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中国市场主要厂家童鞋销量（2019-2023）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中国市场主要厂家童鞋销售收入（2019-2023）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2023年中国主要厂家童鞋收入排名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中国市场主要厂家童鞋销售价格（2019-2023）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全球主要厂家童鞋总部及产地分布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全球主要厂家成立时间及童鞋商业化日期</w:t>
      </w:r>
      <w:r>
        <w:rPr>
          <w:rFonts w:hint="eastAsia"/>
        </w:rPr>
        <w:br/>
      </w:r>
      <w:r>
        <w:rPr>
          <w:rFonts w:hint="eastAsia"/>
        </w:rPr>
        <w:t>　　3.6 全球主要厂家童鞋产品类型及应用</w:t>
      </w:r>
      <w:r>
        <w:rPr>
          <w:rFonts w:hint="eastAsia"/>
        </w:rPr>
        <w:br/>
      </w:r>
      <w:r>
        <w:rPr>
          <w:rFonts w:hint="eastAsia"/>
        </w:rPr>
        <w:t>　　3.7 童鞋行业集中度、竞争程度分析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童鞋行业集中度分析：2023年全球Top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全球童鞋第一梯队、第二梯队和第三梯队厂家（品牌）及市场份额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全球童鞋主要地区分析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全球主要地区童鞋市场规模分析：2019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全球主要地区童鞋销售收入及市场份额（2019-2023年）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全球主要地区童鞋销售收入预测（2024-2030年）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全球主要地区童鞋销量分析：2019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全球主要地区童鞋销量及市场份额（2019-2023年）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全球主要地区童鞋销量及市场份额预测（2024-2030）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北美市场童鞋销量、收入及增长率（2019-2030）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欧洲市场童鞋销量、收入及增长率（2019-2030）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中国市场童鞋销量、收入及增长率（2019-2030）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日本市场童鞋销量、收入及增长率（2019-2030）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韩国市场童鞋销量、收入及增长率（2019-2030）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全球童鞋主要厂家分析</w:t>
      </w:r>
      <w:r>
        <w:rPr>
          <w:rFonts w:hint="eastAsia"/>
        </w:rPr>
        <w:br/>
      </w:r>
      <w:r>
        <w:rPr>
          <w:rFonts w:hint="eastAsia"/>
        </w:rPr>
        <w:t>　　5.1 童鞋厂家（一）</w:t>
      </w:r>
      <w:r>
        <w:rPr>
          <w:rFonts w:hint="eastAsia"/>
        </w:rPr>
        <w:br/>
      </w:r>
      <w:r>
        <w:rPr>
          <w:rFonts w:hint="eastAsia"/>
        </w:rPr>
        <w:t>　　　　5.1.1 童鞋厂家（一）基本信息、童鞋生产基地、销售区域、竞争对手及市场地位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童鞋厂家（一）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童鞋厂家（一）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童鞋厂家（一）公司简介及主要业务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童鞋厂家（一）企业最新动态</w:t>
      </w:r>
      <w:r>
        <w:rPr>
          <w:rFonts w:hint="eastAsia"/>
        </w:rPr>
        <w:br/>
      </w:r>
      <w:r>
        <w:rPr>
          <w:rFonts w:hint="eastAsia"/>
        </w:rPr>
        <w:t>　　5.2 童鞋厂家（二）</w:t>
      </w:r>
      <w:r>
        <w:rPr>
          <w:rFonts w:hint="eastAsia"/>
        </w:rPr>
        <w:br/>
      </w:r>
      <w:r>
        <w:rPr>
          <w:rFonts w:hint="eastAsia"/>
        </w:rPr>
        <w:t>　　　　5.2.1 童鞋厂家（二）基本信息、童鞋生产基地、销售区域、竞争对手及市场地位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童鞋厂家（二）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童鞋厂家（二）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童鞋厂家（二）公司简介及主要业务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童鞋厂家（二）企业最新动态</w:t>
      </w:r>
      <w:r>
        <w:rPr>
          <w:rFonts w:hint="eastAsia"/>
        </w:rPr>
        <w:br/>
      </w:r>
      <w:r>
        <w:rPr>
          <w:rFonts w:hint="eastAsia"/>
        </w:rPr>
        <w:t>　　5.3 童鞋厂家（三）</w:t>
      </w:r>
      <w:r>
        <w:rPr>
          <w:rFonts w:hint="eastAsia"/>
        </w:rPr>
        <w:br/>
      </w:r>
      <w:r>
        <w:rPr>
          <w:rFonts w:hint="eastAsia"/>
        </w:rPr>
        <w:t>　　　　5.3.1 童鞋厂家（三）基本信息、童鞋生产基地、销售区域、竞争对手及市场地位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童鞋厂家（三）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童鞋厂家（三）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童鞋厂家（三）公司简介及主要业务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童鞋厂家（三）企业最新动态</w:t>
      </w:r>
      <w:r>
        <w:rPr>
          <w:rFonts w:hint="eastAsia"/>
        </w:rPr>
        <w:br/>
      </w:r>
      <w:r>
        <w:rPr>
          <w:rFonts w:hint="eastAsia"/>
        </w:rPr>
        <w:t>　　5.4 童鞋厂家（四）</w:t>
      </w:r>
      <w:r>
        <w:rPr>
          <w:rFonts w:hint="eastAsia"/>
        </w:rPr>
        <w:br/>
      </w:r>
      <w:r>
        <w:rPr>
          <w:rFonts w:hint="eastAsia"/>
        </w:rPr>
        <w:t>　　　　5.4.1 童鞋厂家（四）基本信息、童鞋生产基地、销售区域、竞争对手及市场地位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童鞋厂家（四）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童鞋厂家（四）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童鞋厂家（四）公司简介及主要业务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童鞋厂家（四）企业最新动态</w:t>
      </w:r>
      <w:r>
        <w:rPr>
          <w:rFonts w:hint="eastAsia"/>
        </w:rPr>
        <w:br/>
      </w:r>
      <w:r>
        <w:rPr>
          <w:rFonts w:hint="eastAsia"/>
        </w:rPr>
        <w:t>　　5.5 童鞋厂家（五）</w:t>
      </w:r>
      <w:r>
        <w:rPr>
          <w:rFonts w:hint="eastAsia"/>
        </w:rPr>
        <w:br/>
      </w:r>
      <w:r>
        <w:rPr>
          <w:rFonts w:hint="eastAsia"/>
        </w:rPr>
        <w:t>　　　　5.5.1 童鞋厂家（五）基本信息、童鞋生产基地、销售区域、竞争对手及市场地位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童鞋厂家（五）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童鞋厂家（五）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童鞋厂家（五）公司简介及主要业务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童鞋厂家（五）企业最新动态</w:t>
      </w:r>
      <w:r>
        <w:rPr>
          <w:rFonts w:hint="eastAsia"/>
        </w:rPr>
        <w:br/>
      </w:r>
      <w:r>
        <w:rPr>
          <w:rFonts w:hint="eastAsia"/>
        </w:rPr>
        <w:t>　　5.6 童鞋厂家（六）</w:t>
      </w:r>
      <w:r>
        <w:rPr>
          <w:rFonts w:hint="eastAsia"/>
        </w:rPr>
        <w:br/>
      </w:r>
      <w:r>
        <w:rPr>
          <w:rFonts w:hint="eastAsia"/>
        </w:rPr>
        <w:t>　　　　5.6.1 童鞋厂家（六）基本信息、童鞋生产基地、销售区域、竞争对手及市场地位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童鞋厂家（六）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童鞋厂家（六）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童鞋厂家（六）公司简介及主要业务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童鞋厂家（六）企业最新动态</w:t>
      </w:r>
      <w:r>
        <w:rPr>
          <w:rFonts w:hint="eastAsia"/>
        </w:rPr>
        <w:br/>
      </w:r>
      <w:r>
        <w:rPr>
          <w:rFonts w:hint="eastAsia"/>
        </w:rPr>
        <w:t>　　5.7 童鞋厂家（七）</w:t>
      </w:r>
      <w:r>
        <w:rPr>
          <w:rFonts w:hint="eastAsia"/>
        </w:rPr>
        <w:br/>
      </w:r>
      <w:r>
        <w:rPr>
          <w:rFonts w:hint="eastAsia"/>
        </w:rPr>
        <w:t>　　　　5.7.1 童鞋厂家（七）基本信息、童鞋生产基地、销售区域、竞争对手及市场地位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童鞋厂家（七）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童鞋厂家（七）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童鞋厂家（七）公司简介及主要业务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童鞋厂家（七）企业最新动态</w:t>
      </w:r>
      <w:r>
        <w:rPr>
          <w:rFonts w:hint="eastAsia"/>
        </w:rPr>
        <w:br/>
      </w:r>
      <w:r>
        <w:rPr>
          <w:rFonts w:hint="eastAsia"/>
        </w:rPr>
        <w:t>　　5.8 童鞋厂家（八）</w:t>
      </w:r>
      <w:r>
        <w:rPr>
          <w:rFonts w:hint="eastAsia"/>
        </w:rPr>
        <w:br/>
      </w:r>
      <w:r>
        <w:rPr>
          <w:rFonts w:hint="eastAsia"/>
        </w:rPr>
        <w:t>　　　　5.8.1 童鞋厂家（八）基本信息、童鞋生产基地、销售区域、竞争对手及市场地位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童鞋厂家（八）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童鞋厂家（八）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童鞋厂家（八）公司简介及主要业务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童鞋厂家（八）企业最新动态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不同产品类型童鞋分析</w:t>
      </w:r>
      <w:r>
        <w:rPr>
          <w:rFonts w:hint="eastAsia"/>
        </w:rPr>
        <w:br/>
      </w:r>
      <w:r>
        <w:rPr>
          <w:rFonts w:hint="eastAsia"/>
        </w:rPr>
        <w:t>　　6.1 全球不同产品类型童鞋销量（2019-2030）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全球不同产品类型童鞋销量及市场份额（2019-2023）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全球不同产品类型童鞋销量预测（2024-2030）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全球不同产品类型童鞋收入（2019-2030）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全球不同产品类型童鞋收入及市场份额（2019-2023）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全球不同产品类型童鞋收入预测（2024-2030）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全球不同产品类型童鞋价格走势（2019-2030）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不同应用童鞋分析</w:t>
      </w:r>
      <w:r>
        <w:rPr>
          <w:rFonts w:hint="eastAsia"/>
        </w:rPr>
        <w:br/>
      </w:r>
      <w:r>
        <w:rPr>
          <w:rFonts w:hint="eastAsia"/>
        </w:rPr>
        <w:t>　　7.1 全球不同应用童鞋销量（2019-2030）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全球不同应用童鞋销量及市场份额（2019-2023）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全球不同应用童鞋销量预测（2024-2030）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全球不同应用童鞋收入（2019-2030）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全球不同应用童鞋收入及市场份额（2019-2023）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全球不同应用童鞋收入预测（2024-2030）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全球不同应用童鞋价格走势（2019-2030）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童鞋产业链分析</w:t>
      </w:r>
      <w:r>
        <w:rPr>
          <w:rFonts w:hint="eastAsia"/>
        </w:rPr>
        <w:br/>
      </w:r>
      <w:r>
        <w:rPr>
          <w:rFonts w:hint="eastAsia"/>
        </w:rPr>
        <w:t>　　8.2 童鞋产业上游供应分析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童鞋下游典型客户</w:t>
      </w:r>
      <w:r>
        <w:rPr>
          <w:rFonts w:hint="eastAsia"/>
        </w:rPr>
        <w:br/>
      </w:r>
      <w:r>
        <w:rPr>
          <w:rFonts w:hint="eastAsia"/>
        </w:rPr>
        <w:t>　　8.4 童鞋销售渠道分析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童鞋行业发展机遇及主要驱动因素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童鞋行业发展面临的风险</w:t>
      </w:r>
      <w:r>
        <w:rPr>
          <w:rFonts w:hint="eastAsia"/>
        </w:rPr>
        <w:br/>
      </w:r>
      <w:r>
        <w:rPr>
          <w:rFonts w:hint="eastAsia"/>
        </w:rPr>
        <w:t>　　9.3 童鞋行业政策分析</w:t>
      </w:r>
      <w:r>
        <w:rPr>
          <w:rFonts w:hint="eastAsia"/>
        </w:rPr>
        <w:br/>
      </w:r>
      <w:r>
        <w:rPr>
          <w:rFonts w:hint="eastAsia"/>
        </w:rPr>
        <w:t>　　9.4 童鞋中国企业SWOT分析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童鞋产品图片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全球不同产品类型童鞋销售额2019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全球不同产品类型童鞋市场份额2023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全球不同应用童鞋销售额2019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全球不同应用童鞋市场份额2023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2023年全球前五大品牌童鞋市场份额</w:t>
      </w:r>
      <w:r>
        <w:rPr>
          <w:rFonts w:hint="eastAsia"/>
        </w:rPr>
        <w:br/>
      </w:r>
      <w:r>
        <w:rPr>
          <w:rFonts w:hint="eastAsia"/>
        </w:rPr>
        <w:t>　　图 2023年全球童鞋第一梯队、第二梯队和第三梯队厂商及市场份额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全球童鞋产能、产量、产能利用率及发展趋势（2019-2030）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全球童鞋产量、需求量及发展趋势（2019-2030）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全球主要地区童鞋产量市场份额（2019-2030）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中国童鞋产能、产量、产能利用率及发展趋势（2019-2030）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中国童鞋产量、市场需求量及发展趋势（2019-2030）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全球童鞋市场销售额及增长率（2019-2030）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全球市场童鞋市场规模：2019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全球市场童鞋销量及增长率（2019-2030）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全球市场童鞋价格趋势（2019-2030）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全球主要地区童鞋销售收入（2019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全球主要地区童鞋销售收入市场份额（2019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北美市场童鞋销量及增长率（2019-2030）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北美市场童鞋收入及增长率（2019-2030）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欧洲市场童鞋销量及增长率（2019-2030）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欧洲市场童鞋收入及增长率（2019-2030）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中国市场童鞋销量及增长率（2019-2030）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中国市场童鞋收入及增长率（2019-2030）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日本市场童鞋销量及增长率（2019-2030）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日本市场童鞋收入及增长率（2019-2030）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东南亚市场童鞋销量及增长率（2019-2030）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东南亚市场童鞋收入及增长率（2019-2030）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印度市场童鞋销量及增长率（2019-2030）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印度市场童鞋收入及增长率（2019-2030）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全球不同产品类型童鞋价格走势（2019-2030）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全球不同应用童鞋价格走势（2019-2030）</w:t>
      </w:r>
      <w:r>
        <w:rPr>
          <w:rFonts w:hint="eastAsia"/>
        </w:rPr>
        <w:br/>
      </w:r>
      <w:r>
        <w:rPr>
          <w:rFonts w:hint="eastAsia"/>
        </w:rPr>
        <w:t>　　图 中国童鞋企业童鞋优势、劣势、机会、威胁分析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童鞋产业链</w:t>
      </w:r>
      <w:r>
        <w:rPr>
          <w:rFonts w:hint="eastAsia"/>
        </w:rPr>
        <w:br/>
      </w:r>
      <w:r>
        <w:rPr>
          <w:rFonts w:hint="eastAsia"/>
        </w:rPr>
        <w:t>　　图 童鞋行业采购模式分析</w:t>
      </w:r>
      <w:r>
        <w:rPr>
          <w:rFonts w:hint="eastAsia"/>
        </w:rPr>
        <w:br/>
      </w:r>
      <w:r>
        <w:rPr>
          <w:rFonts w:hint="eastAsia"/>
        </w:rPr>
        <w:t>　　图 童鞋行业生产模式分析</w:t>
      </w:r>
      <w:r>
        <w:rPr>
          <w:rFonts w:hint="eastAsia"/>
        </w:rPr>
        <w:br/>
      </w:r>
      <w:r>
        <w:rPr>
          <w:rFonts w:hint="eastAsia"/>
        </w:rPr>
        <w:t>　　图 童鞋行业销售模式分析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按产品类型细分，全球童鞋市场规模2019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按应用细分，全球童鞋市场规模2019 VS 2023 VS 2030</w:t>
      </w:r>
      <w:r>
        <w:rPr>
          <w:rFonts w:hint="eastAsia"/>
        </w:rPr>
        <w:br/>
      </w:r>
      <w:r>
        <w:rPr>
          <w:rFonts w:hint="eastAsia"/>
        </w:rPr>
        <w:t>　　表 童鞋行业发展主要特点</w:t>
      </w:r>
      <w:r>
        <w:rPr>
          <w:rFonts w:hint="eastAsia"/>
        </w:rPr>
        <w:br/>
      </w:r>
      <w:r>
        <w:rPr>
          <w:rFonts w:hint="eastAsia"/>
        </w:rPr>
        <w:t>　　表 童鞋行业发展有利因素分析</w:t>
      </w:r>
      <w:r>
        <w:rPr>
          <w:rFonts w:hint="eastAsia"/>
        </w:rPr>
        <w:br/>
      </w:r>
      <w:r>
        <w:rPr>
          <w:rFonts w:hint="eastAsia"/>
        </w:rPr>
        <w:t>　　表 童鞋行业发展不利因素分析</w:t>
      </w:r>
      <w:r>
        <w:rPr>
          <w:rFonts w:hint="eastAsia"/>
        </w:rPr>
        <w:br/>
      </w:r>
      <w:r>
        <w:rPr>
          <w:rFonts w:hint="eastAsia"/>
        </w:rPr>
        <w:t>　　表 童鞋技术 标准</w:t>
      </w:r>
      <w:r>
        <w:rPr>
          <w:rFonts w:hint="eastAsia"/>
        </w:rPr>
        <w:br/>
      </w:r>
      <w:r>
        <w:rPr>
          <w:rFonts w:hint="eastAsia"/>
        </w:rPr>
        <w:t>　　表 进入童鞋行业壁垒</w:t>
      </w:r>
      <w:r>
        <w:rPr>
          <w:rFonts w:hint="eastAsia"/>
        </w:rPr>
        <w:br/>
      </w:r>
      <w:r>
        <w:rPr>
          <w:rFonts w:hint="eastAsia"/>
        </w:rPr>
        <w:t>　　表 童鞋主要企业在国际市场占有率（按销量，2019-2023）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2023年童鞋主要企业在国际市场排名（按销量）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全球市场主要企业童鞋销量（2019-2023）</w:t>
      </w:r>
      <w:r>
        <w:rPr>
          <w:rFonts w:hint="eastAsia"/>
        </w:rPr>
        <w:br/>
      </w:r>
      <w:r>
        <w:rPr>
          <w:rFonts w:hint="eastAsia"/>
        </w:rPr>
        <w:t>　　表 童鞋主要企业在国际市场占有率（按收入，2019-2023）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2023年童鞋主要企业在国际市场排名（按收入）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全球市场主要企业童鞋销售收入（2019-2023）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全球市场主要企业童鞋销售价格（2019-2023）</w:t>
      </w:r>
      <w:r>
        <w:rPr>
          <w:rFonts w:hint="eastAsia"/>
        </w:rPr>
        <w:br/>
      </w:r>
      <w:r>
        <w:rPr>
          <w:rFonts w:hint="eastAsia"/>
        </w:rPr>
        <w:t>　　表 童鞋主要企业在中国市场占有率（按销量，2019-2023）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2023年童鞋主要企业在中国市场排名（按销量）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中国市场主要企业童鞋销量（2019-2023）</w:t>
      </w:r>
      <w:r>
        <w:rPr>
          <w:rFonts w:hint="eastAsia"/>
        </w:rPr>
        <w:br/>
      </w:r>
      <w:r>
        <w:rPr>
          <w:rFonts w:hint="eastAsia"/>
        </w:rPr>
        <w:t>　　表 童鞋主要企业在中国市场占有率（按收入，2019-2023）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2023年童鞋主要企业在中国市场排名（按收入）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中国市场主要企业童鞋销售收入（2019-2023）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全球主要厂商童鞋总部及产地分布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全球主要厂商成立时间及童鞋商业化日期</w:t>
      </w:r>
      <w:r>
        <w:rPr>
          <w:rFonts w:hint="eastAsia"/>
        </w:rPr>
        <w:br/>
      </w:r>
      <w:r>
        <w:rPr>
          <w:rFonts w:hint="eastAsia"/>
        </w:rPr>
        <w:t>　　表 全球主要厂商童鞋产品类型及应用</w:t>
      </w:r>
      <w:r>
        <w:rPr>
          <w:rFonts w:hint="eastAsia"/>
        </w:rPr>
        <w:br/>
      </w:r>
      <w:r>
        <w:rPr>
          <w:rFonts w:hint="eastAsia"/>
        </w:rPr>
        <w:t>　　表 2023年全球童鞋主要厂商市场地位（第一梯队、第二梯队和第三梯队）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全球童鞋市场投资、并购等现状分析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全球主要地区童鞋产量增速（CAGR）（2019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全球主要地区童鞋产量（2019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全球主要地区童鞋产量（2019-2023）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全球主要地区童鞋产量（2024-2030）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全球主要地区童鞋产量市场份额（2019-2023）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全球主要地区童鞋产量（2024-2030）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全球主要地区童鞋销售收入增速（2019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全球主要地区童鞋销售收入（2019-2023）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全球主要地区童鞋销售收入市场份额（2019-2023）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全球主要地区童鞋收入（2024-2030）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全球主要地区童鞋收入市场份额（2024-2030）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全球主要地区童鞋销量：2019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全球主要地区童鞋销量（2019-2023）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全球主要地区童鞋销量市场份额（2019-2023）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全球主要地区童鞋销量（2024-2030）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全球主要地区童鞋销量份额（2024-2030）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童鞋销量、收入、价格及毛利率（2019-2023）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全球不同产品类型童鞋销量（2019-2023年）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全球不同产品类型童鞋销量市场份额（2019-2023）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全球不同产品类型童鞋销量预测（2024-2030）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全球市场不同产品类型童鞋销量市场份额预测（2024-2030）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全球不同产品类型童鞋收入（2019-2023年）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全球不同产品类型童鞋收入市场份额（2019-2023）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全球不同产品类型童鞋收入预测（2024-2030）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全球不同产品类型童鞋收入市场份额预测（2024-2030）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全球不同应用童鞋销量（2019-2023年）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全球不同应用童鞋销量市场份额（2019-2023）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全球不同应用童鞋销量预测（2024-2030）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全球市场不同应用童鞋销量市场份额预测（2024-2030）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全球不同应用童鞋收入（2019-2023年）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全球不同应用童鞋收入市场份额（2019-2023）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全球不同应用童鞋收入预测（2024-2030）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全球不同应用童鞋收入市场份额预测（2024-2030）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童鞋行业发展趋势</w:t>
      </w:r>
      <w:r>
        <w:rPr>
          <w:rFonts w:hint="eastAsia"/>
        </w:rPr>
        <w:br/>
      </w:r>
      <w:r>
        <w:rPr>
          <w:rFonts w:hint="eastAsia"/>
        </w:rPr>
        <w:t>　　表 童鞋市场前景</w:t>
      </w:r>
      <w:r>
        <w:rPr>
          <w:rFonts w:hint="eastAsia"/>
        </w:rPr>
        <w:br/>
      </w:r>
      <w:r>
        <w:rPr>
          <w:rFonts w:hint="eastAsia"/>
        </w:rPr>
        <w:t>　　表 童鞋行业主要驱动因素</w:t>
      </w:r>
      <w:r>
        <w:rPr>
          <w:rFonts w:hint="eastAsia"/>
        </w:rPr>
        <w:br/>
      </w:r>
      <w:r>
        <w:rPr>
          <w:rFonts w:hint="eastAsia"/>
        </w:rPr>
        <w:t>　　表 童鞋行业供应链分析</w:t>
      </w:r>
      <w:r>
        <w:rPr>
          <w:rFonts w:hint="eastAsia"/>
        </w:rPr>
        <w:br/>
      </w:r>
      <w:r>
        <w:rPr>
          <w:rFonts w:hint="eastAsia"/>
        </w:rPr>
        <w:t>　　表 童鞋上游原料供应商</w:t>
      </w:r>
      <w:r>
        <w:rPr>
          <w:rFonts w:hint="eastAsia"/>
        </w:rPr>
        <w:br/>
      </w:r>
      <w:r>
        <w:rPr>
          <w:rFonts w:hint="eastAsia"/>
        </w:rPr>
        <w:t>　　表 童鞋行业主要下游客户</w:t>
      </w:r>
      <w:r>
        <w:rPr>
          <w:rFonts w:hint="eastAsia"/>
        </w:rPr>
        <w:br/>
      </w:r>
      <w:r>
        <w:rPr>
          <w:rFonts w:hint="eastAsia"/>
        </w:rPr>
        <w:t>　　表 童鞋行业典型经销商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383235a3643c4" w:history="1">
        <w:r>
          <w:rPr>
            <w:rStyle w:val="Hyperlink"/>
          </w:rPr>
          <w:t>2024-2030年全球与中国童鞋市场现状及前景分析报告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383235a3643c4" w:history="1">
        <w:r>
          <w:rPr>
            <w:rStyle w:val="Hyperlink"/>
          </w:rPr>
          <w:t>https://www.20087.com/5/26/TongXieDeXianZhuangYuFaZhanQianJing.html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5f09344e84bd5" w:history="1">
      <w:r>
        <w:rPr>
          <w:rStyle w:val="Hyperlink"/>
        </w:rPr>
        <w:t>2024-2030年全球与中国童鞋市场现状及前景分析报告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ongXieDeXianZhuangYuFaZhanQianJing.html" TargetMode="External" Id="R24b383235a36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ongXieDeXianZhuangYuFaZhanQianJing.html" TargetMode="External" Id="R0705f09344e8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2024-08-14T05:37:26Z</dcterms:created>
  <dcterms:modified xsi:type="dcterms:W3CDTF">2024-08-14T06:37:26Z</dcterms:modified>
  <dc:subject>2024-2030年全球与中国童鞋市场现状及前景分析报告</dc:subject>
  <dc:title>2024-2030年全球与中国童鞋市场现状及前景分析报告</dc:title>
  <cp:keywords>2024-2030年全球与中国童鞋市场现状及前景分析报告</cp:keywords>
  <dc:description>2024-2030年全球与中国童鞋市场现状及前景分析报告</dc:description>
</cp:coreProperties>
</file>