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854fa973240aa" w:history="1">
              <w:r>
                <w:rPr>
                  <w:rStyle w:val="Hyperlink"/>
                </w:rPr>
                <w:t>2023-2029年全球与中国美牙仪市场现状及前景趋势分析报告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854fa973240aa" w:history="1">
              <w:r>
                <w:rPr>
                  <w:rStyle w:val="Hyperlink"/>
                </w:rPr>
                <w:t>2023-2029年全球与中国美牙仪市场现状及前景趋势分析报告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854fa973240aa" w:history="1">
                <w:r>
                  <w:rPr>
                    <w:rStyle w:val="Hyperlink"/>
                  </w:rPr>
                  <w:t>https://www.20087.com/5/36/MeiYaYiDeQianJing.html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牙仪是一种家用或临床使用的牙齿美白和护理设备。近年来，随着人们对口腔健康和美观的关注度提升，美牙仪市场迅速增长。现代美牙仪通过采用LED光、冷光等技术，能够在较短时间内实现牙齿美白效果，且减少了对牙齿的伤害。此外，随着技术进步，美牙仪的操作变得更加简单便捷，适合家庭使用。</w:t>
      </w:r>
      <w:r>
        <w:rPr>
          <w:rFonts w:hint="eastAsia"/>
        </w:rPr>
        <w:br/>
      </w:r>
      <w:r>
        <w:rPr>
          <w:rFonts w:hint="eastAsia"/>
        </w:rPr>
        <w:t>　　未来，美牙仪的发展将更加注重用户体验和技术革新。随着个性化需求的增长，美牙仪将提供更多定制化的美白方案，以适应不同人群的牙齿特点。同时，随着材料科学的进步，美牙仪将采用更安全、更有效的美白剂，提高美白效果的同时降低潜在风险。此外，智能化技术的应用将使得美牙仪能够更好地监测和调整美白过程，确保用户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854fa973240aa" w:history="1">
        <w:r>
          <w:rPr>
            <w:rStyle w:val="Hyperlink"/>
          </w:rPr>
          <w:t>2023-2029年全球与中国美牙仪市场现状及前景趋势分析报告</w:t>
        </w:r>
      </w:hyperlink>
      <w:r>
        <w:rPr>
          <w:rFonts w:hint="eastAsia"/>
        </w:rPr>
        <w:t>》在多年美牙仪行业研究的基础上，结合全球及中国美牙仪行业市场的发展现状，通过资深研究团队对美牙仪市场资料进行整理，并依托国家权威数据资源和长期市场监测的数据库，对美牙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854fa973240aa" w:history="1">
        <w:r>
          <w:rPr>
            <w:rStyle w:val="Hyperlink"/>
          </w:rPr>
          <w:t>2023-2029年全球与中国美牙仪市场现状及前景趋势分析报告</w:t>
        </w:r>
      </w:hyperlink>
      <w:r>
        <w:rPr>
          <w:rFonts w:hint="eastAsia"/>
        </w:rPr>
        <w:t>》可以帮助投资者准确把握美牙仪行业的市场现状，为投资者进行投资作出美牙仪行业前景预判，挖掘美牙仪行业投资价值，同时提出美牙仪行业投资策略、营销策略等方面的建议。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美牙仪市场概述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不同分类美牙仪增长趋势2018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从不同应用，美牙仪主要包括如下几个方面</w:t>
      </w:r>
      <w:r>
        <w:rPr>
          <w:rFonts w:hint="eastAsia"/>
        </w:rPr>
        <w:br/>
      </w:r>
      <w:r>
        <w:rPr>
          <w:rFonts w:hint="eastAsia"/>
        </w:rPr>
        <w:t>　　1.4 美牙仪行业背景、发展历史、现状及趋势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美牙仪行业目前现状分析</w:t>
      </w:r>
      <w:r>
        <w:rPr>
          <w:rFonts w:hint="eastAsia"/>
        </w:rPr>
        <w:br/>
      </w:r>
      <w:r>
        <w:rPr>
          <w:rFonts w:hint="eastAsia"/>
        </w:rPr>
        <w:t>　　　　1.4.2 美牙仪发展趋势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全球美牙仪总体规模分析</w:t>
      </w:r>
      <w:r>
        <w:rPr>
          <w:rFonts w:hint="eastAsia"/>
        </w:rPr>
        <w:br/>
      </w:r>
      <w:r>
        <w:rPr>
          <w:rFonts w:hint="eastAsia"/>
        </w:rPr>
        <w:t>　　2.1 全球美牙仪供需现状及预测（2018-2029）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全球美牙仪产能、产量、产能利用率及发展趋势（2018-2029）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全球美牙仪产量、需求量及发展趋势（2018-2029）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全球主要地区美牙仪产量及发展趋势（2018-2029）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中国美牙仪供需现状及预测（2018-2029）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中国美牙仪产能、产量、产能利用率及发展趋势（2018-2029）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中国美牙仪产量、市场需求量及发展趋势（2018-2029）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全球美牙仪销量及销售额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全球市场美牙仪销售额（2018-2029）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全球市场美牙仪销量（2018-2029）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全球市场美牙仪价格趋势（2018-2029）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全球市场主要厂商美牙仪产能、产量及市场份额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全球市场主要厂商美牙仪销量（2018-2022）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全球市场主要厂商美牙仪销售收入（2018-2022）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2022年全球主要生产商美牙仪收入排名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全球市场主要厂商美牙仪销售价格（2018-2022）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中国市场主要厂商美牙仪销量（2018-2022）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中国市场主要厂商美牙仪销售收入（2018-2022）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2022年中国主要生产商美牙仪收入排名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中国市场主要厂商美牙仪销售价格（2018-2022）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全球主要厂商美牙仪产地分布及商业化日期</w:t>
      </w:r>
      <w:r>
        <w:rPr>
          <w:rFonts w:hint="eastAsia"/>
        </w:rPr>
        <w:br/>
      </w:r>
      <w:r>
        <w:rPr>
          <w:rFonts w:hint="eastAsia"/>
        </w:rPr>
        <w:t>　　3.5 美牙仪行业集中度、竞争程度分析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美牙仪行业集中度分析：全球Top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全球美牙仪第一梯队、第二梯队和第三梯队生产商（品牌）及市场份额（2018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全球美牙仪主要地区分析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全球主要地区美牙仪市场规模分析：2018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全球主要地区美牙仪销售收入及市场份额（2018-2022年）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全球主要地区美牙仪销售收入预测（2023-2029年）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全球主要地区美牙仪销量分析：2018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全球主要地区美牙仪销量及市场份额（2018-2022年）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全球主要地区美牙仪销量及市场份额预测（2023-2029）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印度市场美牙仪销量、收入及增长率（2018-2029）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全球美牙仪主要生产商分析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不同分类美牙仪分析</w:t>
      </w:r>
      <w:r>
        <w:rPr>
          <w:rFonts w:hint="eastAsia"/>
        </w:rPr>
        <w:br/>
      </w:r>
      <w:r>
        <w:rPr>
          <w:rFonts w:hint="eastAsia"/>
        </w:rPr>
        <w:t>　　6.1 全球不同分类美牙仪销量（2018-2029）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全球不同分类美牙仪销量及市场份额（2018-2022）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全球不同分类美牙仪销量预测（2023-2029）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全球不同分类美牙仪收入（2018-2029）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全球不同分类美牙仪收入及市场份额（2018-2022）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全球不同分类美牙仪收入预测（2023-2029）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全球不同分类美牙仪价格走势（2018-2029）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中国不同分类美牙仪销量（2018-2029）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中国不同分类美牙仪销量及市场份额（2018-2022）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中国不同分类美牙仪销量预测（2023-2029）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中国不同分类美牙仪收入（2018-2029）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中国不同分类美牙仪收入及市场份额（2018-2022）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中国不同分类美牙仪收入预测（2023-2029）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不同应用美牙仪分析</w:t>
      </w:r>
      <w:r>
        <w:rPr>
          <w:rFonts w:hint="eastAsia"/>
        </w:rPr>
        <w:br/>
      </w:r>
      <w:r>
        <w:rPr>
          <w:rFonts w:hint="eastAsia"/>
        </w:rPr>
        <w:t>　　7.1 全球不同应用美牙仪销量（2018-2029）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全球不同应用美牙仪销量及市场份额（2018-2022）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全球不同应用美牙仪销量预测（2023-2029）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全球不同应用美牙仪收入（2018-2029）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全球不同应用美牙仪收入及市场份额（2018-2022）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全球不同应用美牙仪收入预测（2023-2029）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全球不同应用美牙仪价格走势（2018-2029）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中国不同应用美牙仪销量（2018-2029）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中国不同应用美牙仪销量及市场份额（2018-2022）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中国不同应用美牙仪销量预测（2023-2029）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中国不同应用美牙仪收入（2018-2029）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中国不同应用美牙仪收入及市场份额（2018-2022）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中国不同应用美牙仪收入预测（2023-2029）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美牙仪产业链分析</w:t>
      </w:r>
      <w:r>
        <w:rPr>
          <w:rFonts w:hint="eastAsia"/>
        </w:rPr>
        <w:br/>
      </w:r>
      <w:r>
        <w:rPr>
          <w:rFonts w:hint="eastAsia"/>
        </w:rPr>
        <w:t>　　8.2 美牙仪产业上游供应分析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美牙仪下游典型客户</w:t>
      </w:r>
      <w:r>
        <w:rPr>
          <w:rFonts w:hint="eastAsia"/>
        </w:rPr>
        <w:br/>
      </w:r>
      <w:r>
        <w:rPr>
          <w:rFonts w:hint="eastAsia"/>
        </w:rPr>
        <w:t>　　8.4 美牙仪销售渠道分析及建议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中国市场美牙仪产量、销量、进出口分析及未来趋势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中国市场美牙仪产量、销量、进出口分析及未来趋势（2018-2029）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中国市场美牙仪进出口贸易趋势</w:t>
      </w:r>
      <w:r>
        <w:rPr>
          <w:rFonts w:hint="eastAsia"/>
        </w:rPr>
        <w:br/>
      </w:r>
      <w:r>
        <w:rPr>
          <w:rFonts w:hint="eastAsia"/>
        </w:rPr>
        <w:t>　　9.3 中国市场美牙仪主要进口来源</w:t>
      </w:r>
      <w:r>
        <w:rPr>
          <w:rFonts w:hint="eastAsia"/>
        </w:rPr>
        <w:br/>
      </w:r>
      <w:r>
        <w:rPr>
          <w:rFonts w:hint="eastAsia"/>
        </w:rPr>
        <w:t>　　9.4 中国市场美牙仪主要出口目的地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中国市场美牙仪主要地区分布</w:t>
      </w:r>
      <w:r>
        <w:rPr>
          <w:rFonts w:hint="eastAsia"/>
        </w:rPr>
        <w:br/>
      </w:r>
      <w:r>
        <w:rPr>
          <w:rFonts w:hint="eastAsia"/>
        </w:rPr>
        <w:t>　　10.1 中国美牙仪生产地区分布</w:t>
      </w:r>
      <w:r>
        <w:rPr>
          <w:rFonts w:hint="eastAsia"/>
        </w:rPr>
        <w:br/>
      </w:r>
      <w:r>
        <w:rPr>
          <w:rFonts w:hint="eastAsia"/>
        </w:rPr>
        <w:t>　　10.2 中国美牙仪消费地区分布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美牙仪行业主要的增长驱动因素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美牙仪行业政策分析</w:t>
      </w:r>
      <w:r>
        <w:rPr>
          <w:rFonts w:hint="eastAsia"/>
        </w:rPr>
        <w:br/>
      </w:r>
      <w:r>
        <w:rPr>
          <w:rFonts w:hint="eastAsia"/>
        </w:rPr>
        <w:t>　　11.5 美牙仪中国企业SWOT分析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不同分类美牙仪增长趋势2018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美牙仪行业目前发展现状</w:t>
      </w:r>
      <w:r>
        <w:rPr>
          <w:rFonts w:hint="eastAsia"/>
        </w:rPr>
        <w:br/>
      </w:r>
      <w:r>
        <w:rPr>
          <w:rFonts w:hint="eastAsia"/>
        </w:rPr>
        <w:t>　　表： 美牙仪发展趋势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2022年全球主要生产商美牙仪收入排名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2022年中国主要生产商美牙仪收入排名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全球主要厂商美牙仪产地分布及商业化日期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全球主要地区美牙仪收入市场份额（2023-2029）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重点企业（10）美牙仪销量、收入、价格及毛利率（2018-2022）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全球不同分类美牙仪销量（2018-2022年）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全球不同分类美牙仪销量市场份额（2018-2022）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全球不同分类美牙仪销量预测（2023-2029）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全球市场不同分类美牙仪销量市场份额预测（2023-2029）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全球不同分类美牙仪价格走势（2018-2029）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全球市场不同应用美牙仪销量市场份额预测（2023-2029）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全球不同应用美牙仪价格走势（2018-2029）</w:t>
      </w:r>
      <w:r>
        <w:rPr>
          <w:rFonts w:hint="eastAsia"/>
        </w:rPr>
        <w:br/>
      </w:r>
      <w:r>
        <w:rPr>
          <w:rFonts w:hint="eastAsia"/>
        </w:rPr>
        <w:t>　　表： 美牙仪上游原料供应商及联系方式列表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美牙仪典型客户列表</w:t>
      </w:r>
      <w:r>
        <w:rPr>
          <w:rFonts w:hint="eastAsia"/>
        </w:rPr>
        <w:br/>
      </w:r>
      <w:r>
        <w:rPr>
          <w:rFonts w:hint="eastAsia"/>
        </w:rPr>
        <w:t>　　表： 美牙仪主要销售模式及销售渠道趋势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中国市场美牙仪产量、销量、进出口（2018-2022年）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中国市场美牙仪产量、销量、进出口预测（2023-2029）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中国市场美牙仪进出口贸易趋势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中国市场美牙仪主要进口来源</w:t>
      </w:r>
      <w:r>
        <w:rPr>
          <w:rFonts w:hint="eastAsia"/>
        </w:rPr>
        <w:br/>
      </w:r>
      <w:r>
        <w:rPr>
          <w:rFonts w:hint="eastAsia"/>
        </w:rPr>
        <w:t>　　表： 中国市场美牙仪主要出口目的地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中国美牙仪生产地区分布</w:t>
      </w:r>
      <w:r>
        <w:rPr>
          <w:rFonts w:hint="eastAsia"/>
        </w:rPr>
        <w:br/>
      </w:r>
      <w:r>
        <w:rPr>
          <w:rFonts w:hint="eastAsia"/>
        </w:rPr>
        <w:t>　　表： 中国美牙仪消费地区分布</w:t>
      </w:r>
      <w:r>
        <w:rPr>
          <w:rFonts w:hint="eastAsia"/>
        </w:rPr>
        <w:br/>
      </w:r>
      <w:r>
        <w:rPr>
          <w:rFonts w:hint="eastAsia"/>
        </w:rPr>
        <w:t>　　表： 美牙仪行业主要的增长驱动因素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美牙仪行业政策分析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美牙仪产品图片</w:t>
      </w:r>
      <w:r>
        <w:rPr>
          <w:rFonts w:hint="eastAsia"/>
        </w:rPr>
        <w:br/>
      </w:r>
      <w:r>
        <w:rPr>
          <w:rFonts w:hint="eastAsia"/>
        </w:rPr>
        <w:t>　　图： 全球不同分类美牙仪市场份额2022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全球不同应用美牙仪市场份额2022 Vs 2029</w:t>
      </w:r>
      <w:r>
        <w:rPr>
          <w:rFonts w:hint="eastAsia"/>
        </w:rPr>
        <w:br/>
      </w:r>
      <w:r>
        <w:rPr>
          <w:rFonts w:hint="eastAsia"/>
        </w:rPr>
        <w:t>　　图： 全球美牙仪产能、产量、产能利用率及发展趋势（2018-2029）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全球美牙仪产量、需求量及发展趋势（2018-2029）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全球主要地区美牙仪产量市场份额（2018-2029）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中国美牙仪产能、产量、产能利用率及发展趋势（2018-2029）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中国美牙仪产量、市场需求量及发展趋势（2018-2029）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全球美牙仪市场销售额及增长率:（2018-2029）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全球市场美牙仪市场规模：2018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全球市场美牙仪价格趋势（2018-2029）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2022年全球市场主要厂商美牙仪销量市场份额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2022年全球市场主要厂商美牙仪收入市场份额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2022年中国市场主要厂商美牙仪销量市场份额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2022年中国市场主要厂商美牙仪收入市场份额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2022年全球前五及前十大生产商美牙仪市场份额</w:t>
      </w:r>
      <w:r>
        <w:rPr>
          <w:rFonts w:hint="eastAsia"/>
        </w:rPr>
        <w:br/>
      </w:r>
      <w:r>
        <w:rPr>
          <w:rFonts w:hint="eastAsia"/>
        </w:rPr>
        <w:t>　　图： 全球美牙仪第一梯队、第二梯队和第三梯队生产商（品牌）及市场份额（2018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全球主要地区美牙仪销售收入市场份额（2018-2022）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全球主要地区美牙仪销售收入市场份额（2018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全球主要地区美牙仪收入市场份额（2023-2029）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全球主要地区美牙仪销量市场份额（2018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印度市场美牙仪销量及增长率（2018-2029）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印度市场美牙仪收入及增长率（2018-2029）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美牙仪产业链图</w:t>
      </w:r>
      <w:r>
        <w:rPr>
          <w:rFonts w:hint="eastAsia"/>
        </w:rPr>
        <w:br/>
      </w:r>
      <w:r>
        <w:rPr>
          <w:rFonts w:hint="eastAsia"/>
        </w:rPr>
        <w:t>　　图： 美牙仪中国企业SWOT分析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854fa973240aa" w:history="1">
        <w:r>
          <w:rPr>
            <w:rStyle w:val="Hyperlink"/>
          </w:rPr>
          <w:t>2023-2029年全球与中国美牙仪市场现状及前景趋势分析报告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854fa973240aa" w:history="1">
        <w:r>
          <w:rPr>
            <w:rStyle w:val="Hyperlink"/>
          </w:rPr>
          <w:t>https://www.20087.com/5/36/MeiYaYiDeQianJing.html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8d7a31a4a49c4" w:history="1">
      <w:r>
        <w:rPr>
          <w:rStyle w:val="Hyperlink"/>
        </w:rPr>
        <w:t>2023-2029年全球与中国美牙仪市场现状及前景趋势分析报告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eiYaYiDeQianJing.html" TargetMode="External" Id="R27c854fa973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eiYaYiDeQianJing.html" TargetMode="External" Id="Rd758d7a31a4a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2023-05-13T01:36:00Z</dcterms:created>
  <dcterms:modified xsi:type="dcterms:W3CDTF">2023-05-13T02:36:00Z</dcterms:modified>
  <dc:subject>2023-2029年全球与中国美牙仪市场现状及前景趋势分析报告</dc:subject>
  <dc:title>2023-2029年全球与中国美牙仪市场现状及前景趋势分析报告</dc:title>
  <cp:keywords>2023-2029年全球与中国美牙仪市场现状及前景趋势分析报告</cp:keywords>
  <dc:description>2023-2029年全球与中国美牙仪市场现状及前景趋势分析报告</dc:description>
</cp:coreProperties>
</file>