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2eb97d0c74f20" w:history="1">
              <w:r>
                <w:rPr>
                  <w:rStyle w:val="Hyperlink"/>
                </w:rPr>
                <w:t>2025-2031年中国节能水龙头行业深度调研与发展趋势报告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2eb97d0c74f20" w:history="1">
              <w:r>
                <w:rPr>
                  <w:rStyle w:val="Hyperlink"/>
                </w:rPr>
                <w:t>2025-2031年中国节能水龙头行业深度调研与发展趋势报告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2eb97d0c74f20" w:history="1">
                <w:r>
                  <w:rPr>
                    <w:rStyle w:val="Hyperlink"/>
                  </w:rPr>
                  <w:t>https://www.20087.com/5/36/JieNengShuiLongTouDeFaZhanQuShi.html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水龙头是一种旨在减少水资源浪费的节水装置，广泛应用于住宅、商业建筑和公共设施等领域。近年来，随着对水资源保护意识的提高和技术的进步，节能水龙头市场需求持续增长。一方面，随着节水技术的发展，节能水龙头的节水效果和使用便利性得到了显著提升；另一方面，随着消费者对节能环保产品的需求增加，对于高效率、低能耗的节能水龙头需求持续增加。此外，随着智能技术的应用，带有流量控制和自动关闭功能的智能节能水龙头也开始进入市场。</w:t>
      </w:r>
      <w:r>
        <w:rPr>
          <w:rFonts w:hint="eastAsia"/>
        </w:rPr>
        <w:br/>
      </w:r>
      <w:r>
        <w:rPr>
          <w:rFonts w:hint="eastAsia"/>
        </w:rPr>
        <w:t>　　未来，节能水龙头市场将持续增长。一方面，随着可持续发展理念的普及，对于高效节水、易于维护的节能水龙头需求将持续增加；另一方面，随着技术进步，如物联网技术的应用，将进一步提高节能水龙头的智能化水平。此外，随着可持续发展理念的普及，采用环保材料和绿色生产工艺的节能水龙头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2eb97d0c74f20" w:history="1">
        <w:r>
          <w:rPr>
            <w:rStyle w:val="Hyperlink"/>
          </w:rPr>
          <w:t>2025-2031年中国节能水龙头行业深度调研与发展趋势报告</w:t>
        </w:r>
      </w:hyperlink>
      <w:r>
        <w:rPr>
          <w:rFonts w:hint="eastAsia"/>
        </w:rPr>
        <w:t>》从产业链视角出发，系统分析了节能水龙头行业的市场现状与需求动态，详细解读了节能水龙头市场规模、价格波动及上下游影响因素。报告深入剖析了节能水龙头细分领域的发展特点，基于权威数据对市场前景及未来趋势进行了科学预测，同时揭示了节能水龙头重点企业的竞争格局与市场集中度变化。报告客观翔实地指出了节能水龙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节能水龙头行业概述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一、节能水龙头的定义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节能水龙头行业地位分析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节能水龙头行业国内外市场调研</w:t>
      </w:r>
      <w:r>
        <w:rPr>
          <w:rFonts w:hint="eastAsia"/>
        </w:rPr>
        <w:br/>
      </w:r>
      <w:r>
        <w:rPr>
          <w:rFonts w:hint="eastAsia"/>
        </w:rPr>
        <w:t>　　第一节 节能水龙头行业国际市场调研</w:t>
      </w:r>
      <w:r>
        <w:rPr>
          <w:rFonts w:hint="eastAsia"/>
        </w:rPr>
        <w:br/>
      </w:r>
      <w:r>
        <w:rPr>
          <w:rFonts w:hint="eastAsia"/>
        </w:rPr>
        <w:t>　　　　一、节能水龙头国际市场发展历程回顾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二、世界节能水龙头产业市场规模</w:t>
      </w:r>
      <w:r>
        <w:rPr>
          <w:rFonts w:hint="eastAsia"/>
        </w:rPr>
        <w:br/>
      </w:r>
      <w:r>
        <w:rPr>
          <w:rFonts w:hint="eastAsia"/>
        </w:rPr>
        <w:t>　　　　三、节能水龙头竞争格局分析</w:t>
      </w:r>
      <w:r>
        <w:rPr>
          <w:rFonts w:hint="eastAsia"/>
        </w:rPr>
        <w:br/>
      </w:r>
      <w:r>
        <w:rPr>
          <w:rFonts w:hint="eastAsia"/>
        </w:rPr>
        <w:t>　　　　四、节能水龙头国际主要国家发展情况分析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五、节能水龙头国际市场发展趋势</w:t>
      </w:r>
      <w:r>
        <w:rPr>
          <w:rFonts w:hint="eastAsia"/>
        </w:rPr>
        <w:br/>
      </w:r>
      <w:r>
        <w:rPr>
          <w:rFonts w:hint="eastAsia"/>
        </w:rPr>
        <w:t>　　第二节 节能水龙头行业国内市场调研</w:t>
      </w:r>
      <w:r>
        <w:rPr>
          <w:rFonts w:hint="eastAsia"/>
        </w:rPr>
        <w:br/>
      </w:r>
      <w:r>
        <w:rPr>
          <w:rFonts w:hint="eastAsia"/>
        </w:rPr>
        <w:t>　　　　一、节能水龙头国内市场发展历程</w:t>
      </w:r>
      <w:r>
        <w:rPr>
          <w:rFonts w:hint="eastAsia"/>
        </w:rPr>
        <w:br/>
      </w:r>
      <w:r>
        <w:rPr>
          <w:rFonts w:hint="eastAsia"/>
        </w:rPr>
        <w:t>　　　　二、节能水龙头产品及技术动态</w:t>
      </w:r>
      <w:r>
        <w:rPr>
          <w:rFonts w:hint="eastAsia"/>
        </w:rPr>
        <w:br/>
      </w:r>
      <w:r>
        <w:rPr>
          <w:rFonts w:hint="eastAsia"/>
        </w:rPr>
        <w:t>　　　　三、节能水龙头竞争格局分析</w:t>
      </w:r>
      <w:r>
        <w:rPr>
          <w:rFonts w:hint="eastAsia"/>
        </w:rPr>
        <w:br/>
      </w:r>
      <w:r>
        <w:rPr>
          <w:rFonts w:hint="eastAsia"/>
        </w:rPr>
        <w:t>　　　　四、节能水龙头国内主要地区发展情况分析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五、节能水龙头国内市场发展趋势</w:t>
      </w:r>
      <w:r>
        <w:rPr>
          <w:rFonts w:hint="eastAsia"/>
        </w:rPr>
        <w:br/>
      </w:r>
      <w:r>
        <w:rPr>
          <w:rFonts w:hint="eastAsia"/>
        </w:rPr>
        <w:t>　　第三节 节能水龙头行业国内外市场对比分析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中国节能水龙头行业政策环境分析</w:t>
      </w:r>
      <w:r>
        <w:rPr>
          <w:rFonts w:hint="eastAsia"/>
        </w:rPr>
        <w:br/>
      </w:r>
      <w:r>
        <w:rPr>
          <w:rFonts w:hint="eastAsia"/>
        </w:rPr>
        <w:t>　　第一节 节能水龙头行业政策法规环境分析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1、节能水龙头产业准入政策分析</w:t>
      </w:r>
      <w:r>
        <w:rPr>
          <w:rFonts w:hint="eastAsia"/>
        </w:rPr>
        <w:br/>
      </w:r>
      <w:r>
        <w:rPr>
          <w:rFonts w:hint="eastAsia"/>
        </w:rPr>
        <w:t>　　　　　　2、节能水龙头行业法制政策取向分析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3、节能水龙头行业人才政策取向分析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4、节能水龙头行业布局政策取向分析</w:t>
      </w:r>
      <w:r>
        <w:rPr>
          <w:rFonts w:hint="eastAsia"/>
        </w:rPr>
        <w:br/>
      </w:r>
      <w:r>
        <w:rPr>
          <w:rFonts w:hint="eastAsia"/>
        </w:rPr>
        <w:t>　　第二节 节能水龙头行业技术环境分析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2020-2025年中国节能水龙头行业总体发展状况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中国节能水龙头行业规模情况分析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中国节能水龙头行业产销情况分析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中国节能水龙头行业财务能力分析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2020-2025年中国节能水龙头行业市场发展分析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2020-2025年中国节能水龙头市场调研</w:t>
      </w:r>
      <w:r>
        <w:rPr>
          <w:rFonts w:hint="eastAsia"/>
        </w:rPr>
        <w:br/>
      </w:r>
      <w:r>
        <w:rPr>
          <w:rFonts w:hint="eastAsia"/>
        </w:rPr>
        <w:t>　　　　一、2025年节能水龙头市场形势回顾</w:t>
      </w:r>
      <w:r>
        <w:rPr>
          <w:rFonts w:hint="eastAsia"/>
        </w:rPr>
        <w:br/>
      </w:r>
      <w:r>
        <w:rPr>
          <w:rFonts w:hint="eastAsia"/>
        </w:rPr>
        <w:t>　　　　二、2025年节能水龙头市场形势预测</w:t>
      </w:r>
      <w:r>
        <w:rPr>
          <w:rFonts w:hint="eastAsia"/>
        </w:rPr>
        <w:br/>
      </w:r>
      <w:r>
        <w:rPr>
          <w:rFonts w:hint="eastAsia"/>
        </w:rPr>
        <w:t>　　第二节 中国节能水龙头行业市场发展的主要策略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一、发展国内节能水龙头业的相关建议与对策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二、中国节能水龙头产业的发展建议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2020-2025年中国节能水龙头行业竞争格局分析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节能水龙头行业竞争结构分析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节能水龙头企业国际竞争力比较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节能水龙头行业竞争格局分析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一、节能水龙头行业集中度分析</w:t>
      </w:r>
      <w:r>
        <w:rPr>
          <w:rFonts w:hint="eastAsia"/>
        </w:rPr>
        <w:br/>
      </w:r>
      <w:r>
        <w:rPr>
          <w:rFonts w:hint="eastAsia"/>
        </w:rPr>
        <w:t>　　　　二、节能水龙头行业竞争程度分析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2025-2031年节能水龙头行业竞争策略分析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二、2025-2031年节能水龙头行业竞争格局展望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三、2025-2031年节能水龙头行业竞争策略分析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2、加强市场调研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2020-2025年中国节能水龙头行业重点企业发展分析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广州世洋仪器有限公司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温州欧月卫浴有限公司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温州泛洋卫浴有限公司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深圳市万弘科技有限公司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第五节 深圳市日王实业有限公司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第六节 深圳市和力成科技有限公司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2025-2031年中国节能水龙头行业趋势预测分析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2025-2031年中国节能水龙头行业市场发展趋势预测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三、2025-2031年中国节能水龙头行业市场价格走势预测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2025-2031年中国节能水龙头技术发展趋势预测</w:t>
      </w:r>
      <w:r>
        <w:rPr>
          <w:rFonts w:hint="eastAsia"/>
        </w:rPr>
        <w:br/>
      </w:r>
      <w:r>
        <w:rPr>
          <w:rFonts w:hint="eastAsia"/>
        </w:rPr>
        <w:t>　　　　一、节能水龙头发展新动态</w:t>
      </w:r>
      <w:r>
        <w:rPr>
          <w:rFonts w:hint="eastAsia"/>
        </w:rPr>
        <w:br/>
      </w:r>
      <w:r>
        <w:rPr>
          <w:rFonts w:hint="eastAsia"/>
        </w:rPr>
        <w:t>　　　　二、节能水龙头技术新动态</w:t>
      </w:r>
      <w:r>
        <w:rPr>
          <w:rFonts w:hint="eastAsia"/>
        </w:rPr>
        <w:br/>
      </w:r>
      <w:r>
        <w:rPr>
          <w:rFonts w:hint="eastAsia"/>
        </w:rPr>
        <w:t>　　　　三、节能水龙头技术发展趋势预测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2025-2031年中国节能水龙头行业投资分析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1、节能水龙头企业的国内营销模式建议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2、节能水龙头企业海外营销模式建议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中国节能水龙头产业研究总结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中智^林^－中国节能水龙头产业发展趋势分析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一、中国节能水龙头市场趋势</w:t>
      </w:r>
      <w:r>
        <w:rPr>
          <w:rFonts w:hint="eastAsia"/>
        </w:rPr>
        <w:br/>
      </w:r>
      <w:r>
        <w:rPr>
          <w:rFonts w:hint="eastAsia"/>
        </w:rPr>
        <w:t>　　　　二、节能水龙头发展展望</w:t>
      </w:r>
      <w:r>
        <w:rPr>
          <w:rFonts w:hint="eastAsia"/>
        </w:rPr>
        <w:br/>
      </w:r>
      <w:r>
        <w:rPr>
          <w:rFonts w:hint="eastAsia"/>
        </w:rPr>
        <w:t>　　　　三、节能水龙头企业竞争趋向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2025-2031年中国节能水龙头供给量变化</w:t>
      </w:r>
      <w:r>
        <w:rPr>
          <w:rFonts w:hint="eastAsia"/>
        </w:rPr>
        <w:br/>
      </w:r>
      <w:r>
        <w:rPr>
          <w:rFonts w:hint="eastAsia"/>
        </w:rPr>
        <w:t>　　图表 2025-2031年中国节能水龙头供需平衡分析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2025-2031年中国节能水龙头市场供需分析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2025-2031年节能水龙头各地区销售比例变化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2025年中国节能水龙头市场不同因素的价格影响力对比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2025-2031年中国节能水龙头市场赢利净值规模预测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2025-2031年中国节能水龙头区域需求结构变化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2025-2031年中国节能水龙头行业总资产预测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2eb97d0c74f20" w:history="1">
        <w:r>
          <w:rPr>
            <w:rStyle w:val="Hyperlink"/>
          </w:rPr>
          <w:t>2025-2031年中国节能水龙头行业深度调研与发展趋势报告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2eb97d0c74f20" w:history="1">
        <w:r>
          <w:rPr>
            <w:rStyle w:val="Hyperlink"/>
          </w:rPr>
          <w:t>https://www.20087.com/5/36/JieNengShuiLongTouDeFaZhanQuShi.html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判断一个水龙头的节能性好坏、节能水龙头与普通水龙头区别、厨房水龙头、节能水龙头有哪些、新型节能水龙头、节能水龙头的制作方法、节水型水龙头、节能水龙头有哪些品牌、判断一个水龙头的节能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1bddaca024fc0" w:history="1">
      <w:r>
        <w:rPr>
          <w:rStyle w:val="Hyperlink"/>
        </w:rPr>
        <w:t>2025-2031年中国节能水龙头行业深度调研与发展趋势报告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eNengShuiLongTouDeFaZhanQuShi.html" TargetMode="External" Id="R6d92eb97d0c7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eNengShuiLongTouDeFaZhanQuShi.html" TargetMode="External" Id="Rb721bddaca02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2025-06-06T04:30:00Z</dcterms:created>
  <dcterms:modified xsi:type="dcterms:W3CDTF">2025-06-06T05:30:00Z</dcterms:modified>
  <dc:subject>2025-2031年中国节能水龙头行业深度调研与发展趋势报告</dc:subject>
  <dc:title>2025-2031年中国节能水龙头行业深度调研与发展趋势报告</dc:title>
  <cp:keywords>2025-2031年中国节能水龙头行业深度调研与发展趋势报告</cp:keywords>
  <dc:description>2025-2031年中国节能水龙头行业深度调研与发展趋势报告</dc:description>
</cp:coreProperties>
</file>