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695feed8640fb" w:history="1">
              <w:r>
                <w:rPr>
                  <w:rStyle w:val="Hyperlink"/>
                </w:rPr>
                <w:t>2025-2031年中国芳纶绝缘纸市场现状与前景分析报告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695feed8640fb" w:history="1">
              <w:r>
                <w:rPr>
                  <w:rStyle w:val="Hyperlink"/>
                </w:rPr>
                <w:t>2025-2031年中国芳纶绝缘纸市场现状与前景分析报告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695feed8640fb" w:history="1">
                <w:r>
                  <w:rPr>
                    <w:rStyle w:val="Hyperlink"/>
                  </w:rPr>
                  <w:t>https://www.20087.com/5/86/FangLunJueYuanZhiFaZhanXianZhuangQianJing.html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绝缘纸是高性能的绝缘材料，广泛应用于高压电机、变压器和航空电子设备中。近年来，随着新能源汽车和可再生能源领域的发展，对高耐温、高绝缘强度材料的需求增加，推动了芳纶绝缘纸市场的成长。现代芳纶绝缘纸不仅具有优异的电气绝缘性能，还表现出良好的机械强度和耐化学腐蚀性，能够适应极端的工作环境。</w:t>
      </w:r>
      <w:r>
        <w:rPr>
          <w:rFonts w:hint="eastAsia"/>
        </w:rPr>
        <w:br/>
      </w:r>
      <w:r>
        <w:rPr>
          <w:rFonts w:hint="eastAsia"/>
        </w:rPr>
        <w:t>　　未来，芳纶绝缘纸的发展将更加注重功能化和环保化。功能化趋势体现在通过表面改性和复合技术，增强材料的特定性能，如阻燃、抗辐射和电磁屏蔽。环保化趋势则意味着开发更可持续的生产工艺，减少有害物质的使用，以及推动材料的回收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695feed8640fb" w:history="1">
        <w:r>
          <w:rPr>
            <w:rStyle w:val="Hyperlink"/>
          </w:rPr>
          <w:t>2025-2031年中国芳纶绝缘纸市场现状与前景分析报告</w:t>
        </w:r>
      </w:hyperlink>
      <w:r>
        <w:rPr>
          <w:rFonts w:hint="eastAsia"/>
        </w:rPr>
        <w:t>》系统分析了芳纶绝缘纸行业的市场需求、市场规模及价格动态，全面梳理了芳纶绝缘纸产业链结构，并对芳纶绝缘纸细分市场进行了深入探究。报告基于详实数据，科学预测了芳纶绝缘纸市场前景与发展趋势，重点剖析了品牌竞争格局、市场集中度及重点企业的市场地位。通过SWOT分析，报告识别了行业面临的机遇与风险，并提出了针对性发展策略与建议，为芳纶绝缘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芳纶绝缘纸行业界定</w:t>
      </w:r>
      <w:r>
        <w:rPr>
          <w:rFonts w:hint="eastAsia"/>
        </w:rPr>
        <w:br/>
      </w:r>
      <w:r>
        <w:rPr>
          <w:rFonts w:hint="eastAsia"/>
        </w:rPr>
        <w:t>　　第一节 芳纶绝缘纸行业定义</w:t>
      </w:r>
      <w:r>
        <w:rPr>
          <w:rFonts w:hint="eastAsia"/>
        </w:rPr>
        <w:br/>
      </w:r>
      <w:r>
        <w:rPr>
          <w:rFonts w:hint="eastAsia"/>
        </w:rPr>
        <w:t>　　第二节 芳纶绝缘纸行业特点分析</w:t>
      </w:r>
      <w:r>
        <w:rPr>
          <w:rFonts w:hint="eastAsia"/>
        </w:rPr>
        <w:br/>
      </w:r>
      <w:r>
        <w:rPr>
          <w:rFonts w:hint="eastAsia"/>
        </w:rPr>
        <w:t>　　第三节 芳纶绝缘纸行业发展历程</w:t>
      </w:r>
      <w:r>
        <w:rPr>
          <w:rFonts w:hint="eastAsia"/>
        </w:rPr>
        <w:br/>
      </w:r>
      <w:r>
        <w:rPr>
          <w:rFonts w:hint="eastAsia"/>
        </w:rPr>
        <w:t>　　第四节 芳纶绝缘纸产业链分析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二、芳纶绝缘纸产业链模型分析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国际芳纶绝缘纸行业发展态势分析</w:t>
      </w:r>
      <w:r>
        <w:rPr>
          <w:rFonts w:hint="eastAsia"/>
        </w:rPr>
        <w:br/>
      </w:r>
      <w:r>
        <w:rPr>
          <w:rFonts w:hint="eastAsia"/>
        </w:rPr>
        <w:t>　　第一节 国际芳纶绝缘纸行业总体情况</w:t>
      </w:r>
      <w:r>
        <w:rPr>
          <w:rFonts w:hint="eastAsia"/>
        </w:rPr>
        <w:br/>
      </w:r>
      <w:r>
        <w:rPr>
          <w:rFonts w:hint="eastAsia"/>
        </w:rPr>
        <w:t>　　第二节 芳纶绝缘纸行业重点市场分析</w:t>
      </w:r>
      <w:r>
        <w:rPr>
          <w:rFonts w:hint="eastAsia"/>
        </w:rPr>
        <w:br/>
      </w:r>
      <w:r>
        <w:rPr>
          <w:rFonts w:hint="eastAsia"/>
        </w:rPr>
        <w:t>　　第三节 国际芳纶绝缘纸行业发展前景预测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中国芳纶绝缘纸行业发展环境分析</w:t>
      </w:r>
      <w:r>
        <w:rPr>
          <w:rFonts w:hint="eastAsia"/>
        </w:rPr>
        <w:br/>
      </w:r>
      <w:r>
        <w:rPr>
          <w:rFonts w:hint="eastAsia"/>
        </w:rPr>
        <w:t>　　第一节 芳纶绝缘纸行业经济环境分析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芳纶绝缘纸行业政策环境分析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一、芳纶绝缘纸行业相关政策</w:t>
      </w:r>
      <w:r>
        <w:rPr>
          <w:rFonts w:hint="eastAsia"/>
        </w:rPr>
        <w:br/>
      </w:r>
      <w:r>
        <w:rPr>
          <w:rFonts w:hint="eastAsia"/>
        </w:rPr>
        <w:t>　　　　二、芳纶绝缘纸行业相关标准</w:t>
      </w:r>
      <w:r>
        <w:rPr>
          <w:rFonts w:hint="eastAsia"/>
        </w:rPr>
        <w:br/>
      </w:r>
      <w:r>
        <w:rPr>
          <w:rFonts w:hint="eastAsia"/>
        </w:rPr>
        <w:t>　　第三节 芳纶绝缘纸行业技术环境分析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芳纶绝缘纸行业技术发展现状及趋势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当前我国芳纶绝缘纸技术发展现状</w:t>
      </w:r>
      <w:r>
        <w:rPr>
          <w:rFonts w:hint="eastAsia"/>
        </w:rPr>
        <w:br/>
      </w:r>
      <w:r>
        <w:rPr>
          <w:rFonts w:hint="eastAsia"/>
        </w:rPr>
        <w:t>　　第二节 中外芳纶绝缘纸技术差距及产生差距的主要原因分析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提高我国芳纶绝缘纸技术的对策</w:t>
      </w:r>
      <w:r>
        <w:rPr>
          <w:rFonts w:hint="eastAsia"/>
        </w:rPr>
        <w:br/>
      </w:r>
      <w:r>
        <w:rPr>
          <w:rFonts w:hint="eastAsia"/>
        </w:rPr>
        <w:t>　　第四节 我国芳纶绝缘纸研发、设计发展趋势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中国芳纶绝缘纸所属行业市场供需状况分析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中国芳纶绝缘纸所属行业市场规模情况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中国芳纶绝缘纸所属行业盈利情况分析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中国芳纶绝缘纸所属行业市场需求状况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一、2020-2025年芳纶绝缘纸所属行业市场需求情况</w:t>
      </w:r>
      <w:r>
        <w:rPr>
          <w:rFonts w:hint="eastAsia"/>
        </w:rPr>
        <w:br/>
      </w:r>
      <w:r>
        <w:rPr>
          <w:rFonts w:hint="eastAsia"/>
        </w:rPr>
        <w:t>　　　　二、芳纶绝缘纸所属行业市场需求特点分析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三、2025-2031年芳纶绝缘纸所属行业市场需求预测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中国芳纶绝缘纸所属行业市场供给状况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一、2020-2025年芳纶绝缘纸所属行业市场供给情况</w:t>
      </w:r>
      <w:r>
        <w:rPr>
          <w:rFonts w:hint="eastAsia"/>
        </w:rPr>
        <w:br/>
      </w:r>
      <w:r>
        <w:rPr>
          <w:rFonts w:hint="eastAsia"/>
        </w:rPr>
        <w:t>　　　　二、芳纶绝缘纸所属行业市场供给特点分析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三、2025-2031年芳纶绝缘纸所属行业市场供给预测</w:t>
      </w:r>
      <w:r>
        <w:rPr>
          <w:rFonts w:hint="eastAsia"/>
        </w:rPr>
        <w:br/>
      </w:r>
      <w:r>
        <w:rPr>
          <w:rFonts w:hint="eastAsia"/>
        </w:rPr>
        <w:t>　　第五节 芳纶绝缘纸所属行业市场供需平衡状况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中国芳纶绝缘纸所属行业进出口情况分析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芳纶绝缘纸所属行业出口情况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一、2020-2025年芳纶绝缘纸所属行业出口情况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三、2025-2031年芳纶绝缘纸所属行业出口情况预测</w:t>
      </w:r>
      <w:r>
        <w:rPr>
          <w:rFonts w:hint="eastAsia"/>
        </w:rPr>
        <w:br/>
      </w:r>
      <w:r>
        <w:rPr>
          <w:rFonts w:hint="eastAsia"/>
        </w:rPr>
        <w:t>　　第二节 芳纶绝缘纸所属行业进口情况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一、2020-2025年芳纶绝缘纸所属行业进口情况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三、2025-2031年芳纶绝缘纸所属行业进口情况预测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芳纶绝缘纸行业细分市场调研分析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尿芳纶绝缘纸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重组人芳纶绝缘纸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中国芳纶绝缘纸所属行业重点区域市场分析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芳纶绝缘纸所属行业区域市场分布情况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中国芳纶绝缘纸行业产品价格监测</w:t>
      </w:r>
      <w:r>
        <w:rPr>
          <w:rFonts w:hint="eastAsia"/>
        </w:rPr>
        <w:br/>
      </w:r>
      <w:r>
        <w:rPr>
          <w:rFonts w:hint="eastAsia"/>
        </w:rPr>
        <w:t>　　　　一、芳纶绝缘纸市场价格特征</w:t>
      </w:r>
      <w:r>
        <w:rPr>
          <w:rFonts w:hint="eastAsia"/>
        </w:rPr>
        <w:br/>
      </w:r>
      <w:r>
        <w:rPr>
          <w:rFonts w:hint="eastAsia"/>
        </w:rPr>
        <w:t>　　　　二、当前芳纶绝缘纸市场价格评述</w:t>
      </w:r>
      <w:r>
        <w:rPr>
          <w:rFonts w:hint="eastAsia"/>
        </w:rPr>
        <w:br/>
      </w:r>
      <w:r>
        <w:rPr>
          <w:rFonts w:hint="eastAsia"/>
        </w:rPr>
        <w:t>　　　　三、影响芳纶绝缘纸市场价格因素分析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四、未来芳纶绝缘纸市场价格走势预测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芳纶绝缘纸行业上、下游市场分析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芳纶绝缘纸行业上游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芳纶绝缘纸行业下游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芳纶绝缘纸行业重点企业发展调研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招远昊坤纸业有限公司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辽阳赛伦工业纸板有限公司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三木特纸（芜湖）有限公司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芳纶绝缘纸行业风险及对策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2025-2031年芳纶绝缘纸行业发展环境分析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2025-2031年芳纶绝缘纸行业投资特性分析</w:t>
      </w:r>
      <w:r>
        <w:rPr>
          <w:rFonts w:hint="eastAsia"/>
        </w:rPr>
        <w:br/>
      </w:r>
      <w:r>
        <w:rPr>
          <w:rFonts w:hint="eastAsia"/>
        </w:rPr>
        <w:t>　　　　一、芳纶绝缘纸行业进入壁垒</w:t>
      </w:r>
      <w:r>
        <w:rPr>
          <w:rFonts w:hint="eastAsia"/>
        </w:rPr>
        <w:br/>
      </w:r>
      <w:r>
        <w:rPr>
          <w:rFonts w:hint="eastAsia"/>
        </w:rPr>
        <w:t>　　　　二、芳纶绝缘纸行业盈利模式</w:t>
      </w:r>
      <w:r>
        <w:rPr>
          <w:rFonts w:hint="eastAsia"/>
        </w:rPr>
        <w:br/>
      </w:r>
      <w:r>
        <w:rPr>
          <w:rFonts w:hint="eastAsia"/>
        </w:rPr>
        <w:t>　　　　三、芳纶绝缘纸行业盈利因素</w:t>
      </w:r>
      <w:r>
        <w:rPr>
          <w:rFonts w:hint="eastAsia"/>
        </w:rPr>
        <w:br/>
      </w:r>
      <w:r>
        <w:rPr>
          <w:rFonts w:hint="eastAsia"/>
        </w:rPr>
        <w:t>　　第三节 芳纶绝缘纸行业“波特五力模型”分析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2025-2031年芳纶绝缘纸行业风险及对策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芳纶绝缘纸行业发展及竞争策略分析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2025-2031年芳纶绝缘纸行业发展战略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2025-2031年芳纶绝缘纸企业竞争策略分析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一、提高我国芳纶绝缘纸企业核心竞争力的对策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二、影响芳纶绝缘纸企业核心竞争力的因素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三、提高芳纶绝缘纸企业竞争力的策略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对我国芳纶绝缘纸品牌的战略思考</w:t>
      </w:r>
      <w:r>
        <w:rPr>
          <w:rFonts w:hint="eastAsia"/>
        </w:rPr>
        <w:br/>
      </w:r>
      <w:r>
        <w:rPr>
          <w:rFonts w:hint="eastAsia"/>
        </w:rPr>
        <w:t>　　　　一、芳纶绝缘纸实施品牌战略的意义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二、我国芳纶绝缘纸企业的品牌战略</w:t>
      </w:r>
      <w:r>
        <w:rPr>
          <w:rFonts w:hint="eastAsia"/>
        </w:rPr>
        <w:br/>
      </w:r>
      <w:r>
        <w:rPr>
          <w:rFonts w:hint="eastAsia"/>
        </w:rPr>
        <w:t>　　　　三、芳纶绝缘纸品牌战略管理的策略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芳纶绝缘纸行业发展前景及投资建议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2025-2031年芳纶绝缘纸行业市场前景展望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2025-2031年芳纶绝缘纸行业融资环境分析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芳纶绝缘纸项目投资建议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三、芳纶绝缘纸项目注意事项</w:t>
      </w:r>
      <w:r>
        <w:rPr>
          <w:rFonts w:hint="eastAsia"/>
        </w:rPr>
        <w:br/>
      </w:r>
      <w:r>
        <w:rPr>
          <w:rFonts w:hint="eastAsia"/>
        </w:rPr>
        <w:t>　　第四节 (中智^林)芳纶绝缘纸行业重点客户战略实施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芳纶绝缘纸行业历程</w:t>
      </w:r>
      <w:r>
        <w:rPr>
          <w:rFonts w:hint="eastAsia"/>
        </w:rPr>
        <w:br/>
      </w:r>
      <w:r>
        <w:rPr>
          <w:rFonts w:hint="eastAsia"/>
        </w:rPr>
        <w:t>　　图表 芳纶绝缘纸行业生命周期</w:t>
      </w:r>
      <w:r>
        <w:rPr>
          <w:rFonts w:hint="eastAsia"/>
        </w:rPr>
        <w:br/>
      </w:r>
      <w:r>
        <w:rPr>
          <w:rFonts w:hint="eastAsia"/>
        </w:rPr>
        <w:t>　　图表 芳纶绝缘纸行业产业链分析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2020-2025年中国芳纶绝缘纸行业市场规模及增长情况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2020-2025年芳纶绝缘纸行业市场容量分析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2020-2025年中国芳纶绝缘纸行业产能统计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2020-2025年中国芳纶绝缘纸行业产量及增长趋势</w:t>
      </w:r>
      <w:r>
        <w:rPr>
          <w:rFonts w:hint="eastAsia"/>
        </w:rPr>
        <w:br/>
      </w:r>
      <w:r>
        <w:rPr>
          <w:rFonts w:hint="eastAsia"/>
        </w:rPr>
        <w:t>　　图表 芳纶绝缘纸行业动态</w:t>
      </w:r>
      <w:r>
        <w:rPr>
          <w:rFonts w:hint="eastAsia"/>
        </w:rPr>
        <w:br/>
      </w:r>
      <w:r>
        <w:rPr>
          <w:rFonts w:hint="eastAsia"/>
        </w:rPr>
        <w:t>　　图表 2020-2025年中国芳纶绝缘纸市场需求量及增速统计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2025年中国芳纶绝缘纸行业需求领域分布格局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2020-2025年中国芳纶绝缘纸行业销售收入分析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2020-2025年中国芳纶绝缘纸行业盈利情况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2020-2025年中国芳纶绝缘纸行业利润总额统计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2020-2025年中国芳纶绝缘纸进口数量分析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2020-2025年中国芳纶绝缘纸进口金额分析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2020-2025年中国芳纶绝缘纸出口数量分析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2020-2025年中国芳纶绝缘纸出口金额分析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2025年中国芳纶绝缘纸进口国家及地区分析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2025年中国芳纶绝缘纸出口国家及地区分析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2020-2025年中国芳纶绝缘纸行业企业数量情况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2020-2025年中国芳纶绝缘纸行业企业平均规模情况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芳纶绝缘纸重点企业（一）基本信息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芳纶绝缘纸重点企业（一）经营情况分析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芳纶绝缘纸重点企业（一）主要经济指标情况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芳纶绝缘纸重点企业（二）经营情况分析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芳纶绝缘纸重点企业（二）主要经济指标情况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芳纶绝缘纸重点企业（三）经营情况分析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芳纶绝缘纸重点企业（三）主要经济指标情况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芳纶绝缘纸重点企业（三）成长能力情况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2025-2031年中国芳纶绝缘纸行业产能预测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2025-2031年中国芳纶绝缘纸行业产量预测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2025-2031年中国芳纶绝缘纸市场需求量预测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2025-2031年中国芳纶绝缘纸行业供需平衡预测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2025-2031年中国芳纶绝缘纸行业风险分析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2025-2031年中国芳纶绝缘纸行业市场容量预测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2025-2031年中国芳纶绝缘纸行业市场规模预测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2025-2031年中国芳纶绝缘纸市场前景分析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2025-2031年中国芳纶绝缘纸行业发展趋势预测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695feed8640fb" w:history="1">
        <w:r>
          <w:rPr>
            <w:rStyle w:val="Hyperlink"/>
          </w:rPr>
          <w:t>2025-2031年中国芳纶绝缘纸市场现状与前景分析报告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695feed8640fb" w:history="1">
        <w:r>
          <w:rPr>
            <w:rStyle w:val="Hyperlink"/>
          </w:rPr>
          <w:t>https://www.20087.com/5/86/FangLunJueYuanZhiFaZhanXianZhuangQianJing.html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热点：电机绝缘纸怎么选择、芳纶绝缘纸的应用、国内最强芳纶纸上市公司、芳纶绝缘纸对短纤含盐量的影响、NHN绝缘纸、芳纶绝缘纸 变压器、间位芳纶和对位芳纶的区别、芳纶绝缘纸南京林业大学、芳纶1313和1414的区别颜色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81e75b6bb4209" w:history="1">
      <w:r>
        <w:rPr>
          <w:rStyle w:val="Hyperlink"/>
        </w:rPr>
        <w:t>2025-2031年中国芳纶绝缘纸市场现状与前景分析报告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angLunJueYuanZhiFaZhanXianZhuangQianJing.html" TargetMode="External" Id="R1bf695feed86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angLunJueYuanZhiFaZhanXianZhuangQianJing.html" TargetMode="External" Id="R37681e75b6bb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2025-05-16T02:37:00Z</dcterms:created>
  <dcterms:modified xsi:type="dcterms:W3CDTF">2025-05-16T03:37:00Z</dcterms:modified>
  <dc:subject>2025-2031年中国芳纶绝缘纸市场现状与前景分析报告</dc:subject>
  <dc:title>2025-2031年中国芳纶绝缘纸市场现状与前景分析报告</dc:title>
  <cp:keywords>2025-2031年中国芳纶绝缘纸市场现状与前景分析报告</cp:keywords>
  <dc:description>2025-2031年中国芳纶绝缘纸市场现状与前景分析报告</dc:description>
</cp:coreProperties>
</file>