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f41668f4d34a3c" w:history="1">
              <w:r>
                <w:rPr>
                  <w:rStyle w:val="Hyperlink"/>
                </w:rPr>
                <w:t>中国补伤片发展现状与市场前景预测报告（2026-2032年）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f41668f4d34a3c" w:history="1">
              <w:r>
                <w:rPr>
                  <w:rStyle w:val="Hyperlink"/>
                </w:rPr>
                <w:t>中国补伤片发展现状与市场前景预测报告（2026-2032年）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f41668f4d34a3c" w:history="1">
                <w:r>
                  <w:rPr>
                    <w:rStyle w:val="Hyperlink"/>
                  </w:rPr>
                  <w:t>https://www.20087.com/5/56/BuShangPianDeQianJing.html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伤片是一种用于修复埋地钢质管道外防腐层破损的现场修补材料，通常由辐射交联聚乙烯基材与热熔胶层复合而成，广泛应用于石油天然气长输管线、城市燃气管网及水利工程。补伤片强调与主防腐层（如3PE、FBE）的粘接兼容性、耐阴极剥离性、抗冲击及施工便捷性（火焰或烤枪加热即可熔融贴合）。行业对剥离强度（常温及高温）、水蒸气渗透率及长期服役稳定性（20年以上）要求极为严苛，推动高密度聚乙烯与特种热熔胶配方优化。然而，在潮湿或不规则焊缝区域，若表面处理不足，易出现粘接失效；部分低价补伤片因交联度低，高温下软化流淌，丧失保护功能。</w:t>
      </w:r>
      <w:r>
        <w:rPr>
          <w:rFonts w:hint="eastAsia"/>
        </w:rPr>
        <w:br/>
      </w:r>
      <w:r>
        <w:rPr>
          <w:rFonts w:hint="eastAsia"/>
        </w:rPr>
        <w:t>　　未来，补伤片将向智能修复、绿色材料与标准化施工方向演进。市场调研网指出，嵌入微胶囊缓蚀剂的智能补伤片可在破损处释放防腐成分，实现主动防护；生物基热熔胶与可回收聚烯烃基材将降低环境足迹。在数字化施工方面，AR辅助系统可指导工人精准加热与压实，确保修补质量一致性。此外，与管道完整性管理系统（PIMS）联动后，修补位置与参数可自动归档，支撑全生命周期管理。随着国家管网集团推进管道安全升级，补伤片正从被动修补材料升级为兼具主动防护、可追溯与可持续属性的智能防腐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f41668f4d34a3c" w:history="1">
        <w:r>
          <w:rPr>
            <w:rStyle w:val="Hyperlink"/>
          </w:rPr>
          <w:t>中国补伤片发展现状与市场前景预测报告（2026-2032年）</w:t>
        </w:r>
      </w:hyperlink>
      <w:r>
        <w:rPr>
          <w:rFonts w:hint="eastAsia"/>
        </w:rPr>
        <w:t>》，2025年补伤片行业市场规模达 亿元，预计2032年市场规模将达 亿元，期间年均复合增长率（CAGR）达 %。报告系统梳理了补伤片行业的产业链结构，详细解读了补伤片市场规模、需求变化及价格动态，并对补伤片行业现状进行了全面分析。报告基于详实数据，科学预测了补伤片市场前景与发展趋势，同时聚焦补伤片重点企业的经营表现，剖析了行业竞争格局、市场集中度及品牌影响力。通过对补伤片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补伤片行业概述</w:t>
      </w:r>
      <w:r>
        <w:rPr>
          <w:rFonts w:hint="eastAsia"/>
        </w:rPr>
        <w:br/>
      </w:r>
      <w:r>
        <w:rPr>
          <w:rFonts w:hint="eastAsia"/>
        </w:rPr>
        <w:t>　　第一节 补伤片定义与分类</w:t>
      </w:r>
      <w:r>
        <w:rPr>
          <w:rFonts w:hint="eastAsia"/>
        </w:rPr>
        <w:br/>
      </w:r>
      <w:r>
        <w:rPr>
          <w:rFonts w:hint="eastAsia"/>
        </w:rPr>
        <w:t>　　第二节 补伤片应用领域</w:t>
      </w:r>
      <w:r>
        <w:rPr>
          <w:rFonts w:hint="eastAsia"/>
        </w:rPr>
        <w:br/>
      </w:r>
      <w:r>
        <w:rPr>
          <w:rFonts w:hint="eastAsia"/>
        </w:rPr>
        <w:t>　　第三节 补伤片行业经济指标分析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补伤片产业链及经营模式分析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三、补伤片销售模式及销售渠道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全球补伤片市场发展综述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2020-2025年全球补伤片市场规模与趋势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主要国家与地区补伤片市场分析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2026-2032年全球补伤片行业发展趋势与前景预测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中国补伤片行业市场分析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2025-2026年补伤片产能与投资动态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一、国内补伤片产能及利用情况</w:t>
      </w:r>
      <w:r>
        <w:rPr>
          <w:rFonts w:hint="eastAsia"/>
        </w:rPr>
        <w:br/>
      </w:r>
      <w:r>
        <w:rPr>
          <w:rFonts w:hint="eastAsia"/>
        </w:rPr>
        <w:t>　　　　二、补伤片产能扩张与投资动态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2026-2032年补伤片行业产量统计与趋势预测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一、2020-2025年补伤片行业产量数据统计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1、2020-2025年补伤片产量及增长趋势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2、2020-2025年补伤片细分产品产量及份额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二、影响补伤片产量的关键因素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三、2026-2032年补伤片产量预测</w:t>
      </w:r>
      <w:r>
        <w:rPr>
          <w:rFonts w:hint="eastAsia"/>
        </w:rPr>
        <w:br/>
      </w:r>
      <w:r>
        <w:rPr>
          <w:rFonts w:hint="eastAsia"/>
        </w:rPr>
        <w:t>　　第三节 2026-2032年补伤片市场需求与销售分析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一、2025-2026年补伤片行业需求现状</w:t>
      </w:r>
      <w:r>
        <w:rPr>
          <w:rFonts w:hint="eastAsia"/>
        </w:rPr>
        <w:br/>
      </w:r>
      <w:r>
        <w:rPr>
          <w:rFonts w:hint="eastAsia"/>
        </w:rPr>
        <w:t>　　　　二、补伤片客户群体与需求特点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三、2020-2025年补伤片行业销售规模分析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四、2026-2032年补伤片市场增长潜力与规模预测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中国补伤片细分市场与下游应用领域分析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补伤片细分市场分析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一、2025-2026年补伤片主要细分产品市场现状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补伤片下游应用与客户群体分析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一、2025-2026年补伤片各应用领域市场现状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2025-2026年补伤片行业技术发展现状及趋势分析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补伤片行业技术发展现状分析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国内外补伤片行业技术差异与原因</w:t>
      </w:r>
      <w:r>
        <w:rPr>
          <w:rFonts w:hint="eastAsia"/>
        </w:rPr>
        <w:br/>
      </w:r>
      <w:r>
        <w:rPr>
          <w:rFonts w:hint="eastAsia"/>
        </w:rPr>
        <w:t>　　第三节 补伤片行业技术发展方向、趋势预测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提升补伤片行业技术能力策略建议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补伤片价格机制与竞争策略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一、2020-2025年补伤片市场价格走势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补伤片定价策略与方法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2026-2032年补伤片价格竞争态势与趋势预测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中国补伤片行业重点区域市场研究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2025-2026年重点区域补伤片市场发展概况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二、2020-2025年补伤片市场需求规模情况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三、2026-2032年补伤片行业发展潜力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二、2020-2025年补伤片市场需求规模情况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三、2026-2032年补伤片行业发展潜力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二、2020-2025年补伤片市场需求规模情况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三、2026-2032年补伤片行业发展潜力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二、2020-2025年补伤片市场需求规模情况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三、2026-2032年补伤片行业发展潜力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二、2020-2025年补伤片市场需求规模情况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三、2026-2032年补伤片行业发展潜力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2020-2025年中国补伤片行业进出口情况分析</w:t>
      </w:r>
      <w:r>
        <w:rPr>
          <w:rFonts w:hint="eastAsia"/>
        </w:rPr>
        <w:br/>
      </w:r>
      <w:r>
        <w:rPr>
          <w:rFonts w:hint="eastAsia"/>
        </w:rPr>
        <w:t>　　第一节 补伤片行业进口情况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一、2020-2025年补伤片进口规模及增长情况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二、补伤片主要进口来源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补伤片行业出口情况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一、2020-2025年补伤片出口规模及增长情况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二、补伤片主要出口目的地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2020-2025年中国补伤片行业总体发展与财务状况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2020-2025年中国补伤片行业规模情况</w:t>
      </w:r>
      <w:r>
        <w:rPr>
          <w:rFonts w:hint="eastAsia"/>
        </w:rPr>
        <w:br/>
      </w:r>
      <w:r>
        <w:rPr>
          <w:rFonts w:hint="eastAsia"/>
        </w:rPr>
        <w:t>　　　　一、补伤片行业企业数量规模</w:t>
      </w:r>
      <w:r>
        <w:rPr>
          <w:rFonts w:hint="eastAsia"/>
        </w:rPr>
        <w:br/>
      </w:r>
      <w:r>
        <w:rPr>
          <w:rFonts w:hint="eastAsia"/>
        </w:rPr>
        <w:t>　　　　二、补伤片行业从业人员规模</w:t>
      </w:r>
      <w:r>
        <w:rPr>
          <w:rFonts w:hint="eastAsia"/>
        </w:rPr>
        <w:br/>
      </w:r>
      <w:r>
        <w:rPr>
          <w:rFonts w:hint="eastAsia"/>
        </w:rPr>
        <w:t>　　　　三、补伤片行业市场敏感性分析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2020-2025年中国补伤片行业财务能力分析</w:t>
      </w:r>
      <w:r>
        <w:rPr>
          <w:rFonts w:hint="eastAsia"/>
        </w:rPr>
        <w:br/>
      </w:r>
      <w:r>
        <w:rPr>
          <w:rFonts w:hint="eastAsia"/>
        </w:rPr>
        <w:t>　　　　一、补伤片行业盈利能力</w:t>
      </w:r>
      <w:r>
        <w:rPr>
          <w:rFonts w:hint="eastAsia"/>
        </w:rPr>
        <w:br/>
      </w:r>
      <w:r>
        <w:rPr>
          <w:rFonts w:hint="eastAsia"/>
        </w:rPr>
        <w:t>　　　　二、补伤片行业偿债能力</w:t>
      </w:r>
      <w:r>
        <w:rPr>
          <w:rFonts w:hint="eastAsia"/>
        </w:rPr>
        <w:br/>
      </w:r>
      <w:r>
        <w:rPr>
          <w:rFonts w:hint="eastAsia"/>
        </w:rPr>
        <w:t>　　　　三、补伤片行业营运能力</w:t>
      </w:r>
      <w:r>
        <w:rPr>
          <w:rFonts w:hint="eastAsia"/>
        </w:rPr>
        <w:br/>
      </w:r>
      <w:r>
        <w:rPr>
          <w:rFonts w:hint="eastAsia"/>
        </w:rPr>
        <w:t>　　　　四、补伤片行业发展能力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补伤片行业重点企业调研分析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二、企业补伤片业务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二、企业补伤片业务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二、企业补伤片业务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二、企业补伤片业务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二、企业补伤片业务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二、企业补伤片业务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中国补伤片行业竞争格局分析</w:t>
      </w:r>
      <w:r>
        <w:rPr>
          <w:rFonts w:hint="eastAsia"/>
        </w:rPr>
        <w:br/>
      </w:r>
      <w:r>
        <w:rPr>
          <w:rFonts w:hint="eastAsia"/>
        </w:rPr>
        <w:t>　　第一节 补伤片行业竞争格局总览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2025-2026年补伤片行业竞争力分析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2020-2025年补伤片行业企业并购活动分析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2025-2026年补伤片行业会展与招投标活动分析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一、补伤片行业会展活动及其市场影响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2026年中国补伤片企业发展企业发展策略与建议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补伤片销售模式与渠道策略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补伤片品牌与市场推广策略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补伤片研发投入与技术创新能力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补伤片合作联盟与资源整合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中国补伤片行业风险与对策</w:t>
      </w:r>
      <w:r>
        <w:rPr>
          <w:rFonts w:hint="eastAsia"/>
        </w:rPr>
        <w:br/>
      </w:r>
      <w:r>
        <w:rPr>
          <w:rFonts w:hint="eastAsia"/>
        </w:rPr>
        <w:t>　　第一节 补伤片行业SWOT分析</w:t>
      </w:r>
      <w:r>
        <w:rPr>
          <w:rFonts w:hint="eastAsia"/>
        </w:rPr>
        <w:br/>
      </w:r>
      <w:r>
        <w:rPr>
          <w:rFonts w:hint="eastAsia"/>
        </w:rPr>
        <w:t>　　　　一、补伤片行业优势</w:t>
      </w:r>
      <w:r>
        <w:rPr>
          <w:rFonts w:hint="eastAsia"/>
        </w:rPr>
        <w:br/>
      </w:r>
      <w:r>
        <w:rPr>
          <w:rFonts w:hint="eastAsia"/>
        </w:rPr>
        <w:t>　　　　二、补伤片行业劣势</w:t>
      </w:r>
      <w:r>
        <w:rPr>
          <w:rFonts w:hint="eastAsia"/>
        </w:rPr>
        <w:br/>
      </w:r>
      <w:r>
        <w:rPr>
          <w:rFonts w:hint="eastAsia"/>
        </w:rPr>
        <w:t>　　　　三、补伤片市场机会</w:t>
      </w:r>
      <w:r>
        <w:rPr>
          <w:rFonts w:hint="eastAsia"/>
        </w:rPr>
        <w:br/>
      </w:r>
      <w:r>
        <w:rPr>
          <w:rFonts w:hint="eastAsia"/>
        </w:rPr>
        <w:t>　　　　四、补伤片市场威胁</w:t>
      </w:r>
      <w:r>
        <w:rPr>
          <w:rFonts w:hint="eastAsia"/>
        </w:rPr>
        <w:br/>
      </w:r>
      <w:r>
        <w:rPr>
          <w:rFonts w:hint="eastAsia"/>
        </w:rPr>
        <w:t>　　第二节 补伤片行业风险及对策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2026-2032年中国补伤片行业前景与发展趋势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2025-2026年补伤片行业发展环境分析</w:t>
      </w:r>
      <w:r>
        <w:rPr>
          <w:rFonts w:hint="eastAsia"/>
        </w:rPr>
        <w:br/>
      </w:r>
      <w:r>
        <w:rPr>
          <w:rFonts w:hint="eastAsia"/>
        </w:rPr>
        <w:t>　　　　一、补伤片行业主管部门与监管体制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二、补伤片行业主要法律法规及政策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三、补伤片行业标准与质量监管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2026-2032年补伤片行业发展趋势与方向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2026-2032年补伤片行业发展潜力与机遇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补伤片行业研究结论与建议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[中^智^林]补伤片行业发展建议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补伤片行业类别</w:t>
      </w:r>
      <w:r>
        <w:rPr>
          <w:rFonts w:hint="eastAsia"/>
        </w:rPr>
        <w:br/>
      </w:r>
      <w:r>
        <w:rPr>
          <w:rFonts w:hint="eastAsia"/>
        </w:rPr>
        <w:t>　　图表 补伤片行业产业链调研</w:t>
      </w:r>
      <w:r>
        <w:rPr>
          <w:rFonts w:hint="eastAsia"/>
        </w:rPr>
        <w:br/>
      </w:r>
      <w:r>
        <w:rPr>
          <w:rFonts w:hint="eastAsia"/>
        </w:rPr>
        <w:t>　　图表 补伤片行业现状</w:t>
      </w:r>
      <w:r>
        <w:rPr>
          <w:rFonts w:hint="eastAsia"/>
        </w:rPr>
        <w:br/>
      </w:r>
      <w:r>
        <w:rPr>
          <w:rFonts w:hint="eastAsia"/>
        </w:rPr>
        <w:t>　　图表 补伤片行业标准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2020-2025年中国补伤片行业市场规模</w:t>
      </w:r>
      <w:r>
        <w:rPr>
          <w:rFonts w:hint="eastAsia"/>
        </w:rPr>
        <w:br/>
      </w:r>
      <w:r>
        <w:rPr>
          <w:rFonts w:hint="eastAsia"/>
        </w:rPr>
        <w:t>　　图表 2025年中国补伤片行业产能</w:t>
      </w:r>
      <w:r>
        <w:rPr>
          <w:rFonts w:hint="eastAsia"/>
        </w:rPr>
        <w:br/>
      </w:r>
      <w:r>
        <w:rPr>
          <w:rFonts w:hint="eastAsia"/>
        </w:rPr>
        <w:t>　　图表 2020-2025年中国补伤片行业产量统计</w:t>
      </w:r>
      <w:r>
        <w:rPr>
          <w:rFonts w:hint="eastAsia"/>
        </w:rPr>
        <w:br/>
      </w:r>
      <w:r>
        <w:rPr>
          <w:rFonts w:hint="eastAsia"/>
        </w:rPr>
        <w:t>　　图表 补伤片行业动态</w:t>
      </w:r>
      <w:r>
        <w:rPr>
          <w:rFonts w:hint="eastAsia"/>
        </w:rPr>
        <w:br/>
      </w:r>
      <w:r>
        <w:rPr>
          <w:rFonts w:hint="eastAsia"/>
        </w:rPr>
        <w:t>　　图表 2020-2025年中国补伤片市场需求量</w:t>
      </w:r>
      <w:r>
        <w:rPr>
          <w:rFonts w:hint="eastAsia"/>
        </w:rPr>
        <w:br/>
      </w:r>
      <w:r>
        <w:rPr>
          <w:rFonts w:hint="eastAsia"/>
        </w:rPr>
        <w:t>　　图表 2025年中国补伤片行业需求区域调研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2020-2025年中国补伤片行情</w:t>
      </w:r>
      <w:r>
        <w:rPr>
          <w:rFonts w:hint="eastAsia"/>
        </w:rPr>
        <w:br/>
      </w:r>
      <w:r>
        <w:rPr>
          <w:rFonts w:hint="eastAsia"/>
        </w:rPr>
        <w:t>　　图表 2020-2025年中国补伤片价格走势图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2020-2025年中国补伤片行业销售收入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2020-2025年中国补伤片行业盈利情况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2020-2025年中国补伤片行业利润总额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2020-2025年中国补伤片进口统计</w:t>
      </w:r>
      <w:r>
        <w:rPr>
          <w:rFonts w:hint="eastAsia"/>
        </w:rPr>
        <w:br/>
      </w:r>
      <w:r>
        <w:rPr>
          <w:rFonts w:hint="eastAsia"/>
        </w:rPr>
        <w:t>　　图表 2020-2025年中国补伤片出口统计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2020-2025年中国补伤片行业企业数量统计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**地区补伤片市场规模</w:t>
      </w:r>
      <w:r>
        <w:rPr>
          <w:rFonts w:hint="eastAsia"/>
        </w:rPr>
        <w:br/>
      </w:r>
      <w:r>
        <w:rPr>
          <w:rFonts w:hint="eastAsia"/>
        </w:rPr>
        <w:t>　　图表 **地区补伤片行业市场需求</w:t>
      </w:r>
      <w:r>
        <w:rPr>
          <w:rFonts w:hint="eastAsia"/>
        </w:rPr>
        <w:br/>
      </w:r>
      <w:r>
        <w:rPr>
          <w:rFonts w:hint="eastAsia"/>
        </w:rPr>
        <w:t>　　图表 **地区补伤片市场调研</w:t>
      </w:r>
      <w:r>
        <w:rPr>
          <w:rFonts w:hint="eastAsia"/>
        </w:rPr>
        <w:br/>
      </w:r>
      <w:r>
        <w:rPr>
          <w:rFonts w:hint="eastAsia"/>
        </w:rPr>
        <w:t>　　图表 **地区补伤片行业市场需求分析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**地区补伤片市场规模</w:t>
      </w:r>
      <w:r>
        <w:rPr>
          <w:rFonts w:hint="eastAsia"/>
        </w:rPr>
        <w:br/>
      </w:r>
      <w:r>
        <w:rPr>
          <w:rFonts w:hint="eastAsia"/>
        </w:rPr>
        <w:t>　　图表 **地区补伤片行业市场需求</w:t>
      </w:r>
      <w:r>
        <w:rPr>
          <w:rFonts w:hint="eastAsia"/>
        </w:rPr>
        <w:br/>
      </w:r>
      <w:r>
        <w:rPr>
          <w:rFonts w:hint="eastAsia"/>
        </w:rPr>
        <w:t>　　图表 **地区补伤片市场调研</w:t>
      </w:r>
      <w:r>
        <w:rPr>
          <w:rFonts w:hint="eastAsia"/>
        </w:rPr>
        <w:br/>
      </w:r>
      <w:r>
        <w:rPr>
          <w:rFonts w:hint="eastAsia"/>
        </w:rPr>
        <w:t>　　图表 **地区补伤片行业市场需求分析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补伤片行业竞争对手分析</w:t>
      </w:r>
      <w:r>
        <w:rPr>
          <w:rFonts w:hint="eastAsia"/>
        </w:rPr>
        <w:br/>
      </w:r>
      <w:r>
        <w:rPr>
          <w:rFonts w:hint="eastAsia"/>
        </w:rPr>
        <w:t>　　图表 补伤片重点企业（一）基本信息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补伤片重点企业（一）经营情况分析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补伤片重点企业（一）主要经济指标情况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补伤片重点企业（一）盈利能力情况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补伤片重点企业（一）偿债能力情况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补伤片重点企业（一）运营能力情况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补伤片重点企业（一）成长能力情况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补伤片重点企业（二）基本信息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补伤片重点企业（二）经营情况分析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补伤片重点企业（二）主要经济指标情况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补伤片重点企业（二）盈利能力情况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补伤片重点企业（二）偿债能力情况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补伤片重点企业（二）运营能力情况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补伤片重点企业（二）成长能力情况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补伤片重点企业（三）基本信息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补伤片重点企业（三）经营情况分析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补伤片重点企业（三）主要经济指标情况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补伤片重点企业（三）盈利能力情况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补伤片重点企业（三）偿债能力情况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补伤片重点企业（三）运营能力情况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补伤片重点企业（三）成长能力情况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2026-2032年中国补伤片行业产能预测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2026-2032年中国补伤片行业产量预测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2026-2032年中国补伤片市场需求预测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2026-2032年中国补伤片行业市场规模预测</w:t>
      </w:r>
      <w:r>
        <w:rPr>
          <w:rFonts w:hint="eastAsia"/>
        </w:rPr>
        <w:br/>
      </w:r>
      <w:r>
        <w:rPr>
          <w:rFonts w:hint="eastAsia"/>
        </w:rPr>
        <w:t>　　图表 补伤片行业准入条件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2026-2032年中国补伤片行业信息化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2026-2032年中国补伤片行业风险分析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2026-2032年中国补伤片行业发展趋势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2026-2032年中国补伤片市场前景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f41668f4d34a3c" w:history="1">
        <w:r>
          <w:rPr>
            <w:rStyle w:val="Hyperlink"/>
          </w:rPr>
          <w:t>中国补伤片发展现状与市场前景预测报告（2026-2032年）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f41668f4d34a3c" w:history="1">
        <w:r>
          <w:rPr>
            <w:rStyle w:val="Hyperlink"/>
          </w:rPr>
          <w:t>https://www.20087.com/5/56/BuShangPianDeQianJing.html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热点：集成疗伤片、补伤片施工视频、补伤片怎么算、补伤片使用方法、补镁片、补伤片多少钱、人心伤了就补不回来了、补伤片施工全过程、管道补伤片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da8c2c1b804dff" w:history="1">
      <w:r>
        <w:rPr>
          <w:rStyle w:val="Hyperlink"/>
        </w:rPr>
        <w:t>中国补伤片发展现状与市场前景预测报告（2026-2032年）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BuShangPianDeQianJing.html" TargetMode="External" Id="R58f41668f4d34a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BuShangPianDeQianJing.html" TargetMode="External" Id="Rdeda8c2c1b804d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2026-03-01T03:07:17Z</dcterms:created>
  <dcterms:modified xsi:type="dcterms:W3CDTF">2026-03-01T04:07:17Z</dcterms:modified>
  <dc:subject>中国补伤片发展现状与市场前景预测报告（2026-2032年）</dc:subject>
  <dc:title>中国补伤片发展现状与市场前景预测报告（2026-2032年）</dc:title>
  <cp:keywords>中国补伤片发展现状与市场前景预测报告（2026-2032年）</cp:keywords>
  <dc:description>中国补伤片发展现状与市场前景预测报告（2026-2032年）</dc:description>
</cp:coreProperties>
</file>