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01772be2040dd" w:history="1">
              <w:r>
                <w:rPr>
                  <w:rStyle w:val="Hyperlink"/>
                </w:rPr>
                <w:t>2025-2031年全球与中国遮瑕笔行业市场调研及前景趋势预测报告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01772be2040dd" w:history="1">
              <w:r>
                <w:rPr>
                  <w:rStyle w:val="Hyperlink"/>
                </w:rPr>
                <w:t>2025-2031年全球与中国遮瑕笔行业市场调研及前景趋势预测报告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01772be2040dd" w:history="1">
                <w:r>
                  <w:rPr>
                    <w:rStyle w:val="Hyperlink"/>
                  </w:rPr>
                  <w:t>https://www.20087.com/5/06/ZheXiaBiQianJing.html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笔作为化妆品领域的重要单品，近年来随着消费者对个性化美妆需求的增长，产品种类不断丰富，从基础的遮盖瑕疵扩展到具有保湿、防晒、提亮等多种功能。技术创新带来了更加细腻的质地和持久的妆效，如微球技术、气垫设计等，使得遮瑕更加自然贴肤。同时，市场上的遮瑕笔更加注重成分安全和肤感体验，推出了适合敏感肌、油性或干性肌肤的专用产品。</w:t>
      </w:r>
      <w:r>
        <w:rPr>
          <w:rFonts w:hint="eastAsia"/>
        </w:rPr>
        <w:br/>
      </w:r>
      <w:r>
        <w:rPr>
          <w:rFonts w:hint="eastAsia"/>
        </w:rPr>
        <w:t>　　遮瑕笔的未来趋势将着重于定制化服务和科技融合。通过皮肤分析技术，提供个性化色彩匹配和肤质定制的产品，满足消费者对精准遮瑕的需求。智能化美妆工具的出现，如配合手机APP的肤色检测和推荐系统，将使购买决策更加便捷。此外，随着生物科技的进步，含有护肤成分的遮瑕笔将更加普遍，实现遮瑕与养肤双重效果，满足消费者对健康美容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01772be2040dd" w:history="1">
        <w:r>
          <w:rPr>
            <w:rStyle w:val="Hyperlink"/>
          </w:rPr>
          <w:t>2025-2031年全球与中国遮瑕笔行业市场调研及前景趋势预测报告</w:t>
        </w:r>
      </w:hyperlink>
      <w:r>
        <w:rPr>
          <w:rFonts w:hint="eastAsia"/>
        </w:rPr>
        <w:t>》系统分析了全球及我国遮瑕笔行业的市场规模、市场需求及价格动态，深入探讨了遮瑕笔产业链结构与发展特点。报告对遮瑕笔细分市场进行了详细剖析，基于科学数据预测了市场前景及未来发展趋势，同时聚焦遮瑕笔重点企业，评估了品牌影响力、市场竞争力及行业集中度变化。通过专业分析与客观洞察，报告为投资者、产业链相关企业及政府决策部门提供了重要参考，是把握遮瑕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中国遮瑕笔概述</w:t>
      </w:r>
      <w:r>
        <w:rPr>
          <w:rFonts w:hint="eastAsia"/>
        </w:rPr>
        <w:br/>
      </w:r>
      <w:r>
        <w:rPr>
          <w:rFonts w:hint="eastAsia"/>
        </w:rPr>
        <w:t>　　第一节 遮瑕笔行业定义</w:t>
      </w:r>
      <w:r>
        <w:rPr>
          <w:rFonts w:hint="eastAsia"/>
        </w:rPr>
        <w:br/>
      </w:r>
      <w:r>
        <w:rPr>
          <w:rFonts w:hint="eastAsia"/>
        </w:rPr>
        <w:t>　　第二节 遮瑕笔行业发展特性</w:t>
      </w:r>
      <w:r>
        <w:rPr>
          <w:rFonts w:hint="eastAsia"/>
        </w:rPr>
        <w:br/>
      </w:r>
      <w:r>
        <w:rPr>
          <w:rFonts w:hint="eastAsia"/>
        </w:rPr>
        <w:t>　　第三节 遮瑕笔产业链分析</w:t>
      </w:r>
      <w:r>
        <w:rPr>
          <w:rFonts w:hint="eastAsia"/>
        </w:rPr>
        <w:br/>
      </w:r>
      <w:r>
        <w:rPr>
          <w:rFonts w:hint="eastAsia"/>
        </w:rPr>
        <w:t>　　第四节 遮瑕笔行业生命周期分析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2024-2025年全球主要遮瑕笔市场发展概况</w:t>
      </w:r>
      <w:r>
        <w:rPr>
          <w:rFonts w:hint="eastAsia"/>
        </w:rPr>
        <w:br/>
      </w:r>
      <w:r>
        <w:rPr>
          <w:rFonts w:hint="eastAsia"/>
        </w:rPr>
        <w:t>　　第一节 全球遮瑕笔市场发展分析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欧洲地区主要国家遮瑕笔市场概况</w:t>
      </w:r>
      <w:r>
        <w:rPr>
          <w:rFonts w:hint="eastAsia"/>
        </w:rPr>
        <w:br/>
      </w:r>
      <w:r>
        <w:rPr>
          <w:rFonts w:hint="eastAsia"/>
        </w:rPr>
        <w:t>　　第三节 北美地区遮瑕笔市场概况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亚洲地区主要国家遮瑕笔市场概况</w:t>
      </w:r>
      <w:r>
        <w:rPr>
          <w:rFonts w:hint="eastAsia"/>
        </w:rPr>
        <w:br/>
      </w:r>
      <w:r>
        <w:rPr>
          <w:rFonts w:hint="eastAsia"/>
        </w:rPr>
        <w:t>　　第五节 全球遮瑕笔市场发展预测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2024-2025年中国遮瑕笔发展环境分析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遮瑕笔行业相关政策、标准</w:t>
      </w:r>
      <w:r>
        <w:rPr>
          <w:rFonts w:hint="eastAsia"/>
        </w:rPr>
        <w:br/>
      </w:r>
      <w:r>
        <w:rPr>
          <w:rFonts w:hint="eastAsia"/>
        </w:rPr>
        <w:t>　　第三节 遮瑕笔行业相关发展规划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2024-2025年中国遮瑕笔技术发展分析</w:t>
      </w:r>
      <w:r>
        <w:rPr>
          <w:rFonts w:hint="eastAsia"/>
        </w:rPr>
        <w:br/>
      </w:r>
      <w:r>
        <w:rPr>
          <w:rFonts w:hint="eastAsia"/>
        </w:rPr>
        <w:t>　　第一节 当前遮瑕笔技术发展现状分析</w:t>
      </w:r>
      <w:r>
        <w:rPr>
          <w:rFonts w:hint="eastAsia"/>
        </w:rPr>
        <w:br/>
      </w:r>
      <w:r>
        <w:rPr>
          <w:rFonts w:hint="eastAsia"/>
        </w:rPr>
        <w:t>　　第二节 遮瑕笔生产中需注意的问题</w:t>
      </w:r>
      <w:r>
        <w:rPr>
          <w:rFonts w:hint="eastAsia"/>
        </w:rPr>
        <w:br/>
      </w:r>
      <w:r>
        <w:rPr>
          <w:rFonts w:hint="eastAsia"/>
        </w:rPr>
        <w:t>　　第三节 遮瑕笔行业主要技术发展趋势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2024-2025年遮瑕笔市场特性分析</w:t>
      </w:r>
      <w:r>
        <w:rPr>
          <w:rFonts w:hint="eastAsia"/>
        </w:rPr>
        <w:br/>
      </w:r>
      <w:r>
        <w:rPr>
          <w:rFonts w:hint="eastAsia"/>
        </w:rPr>
        <w:t>　　第一节 遮瑕笔行业集中度分析</w:t>
      </w:r>
      <w:r>
        <w:rPr>
          <w:rFonts w:hint="eastAsia"/>
        </w:rPr>
        <w:br/>
      </w:r>
      <w:r>
        <w:rPr>
          <w:rFonts w:hint="eastAsia"/>
        </w:rPr>
        <w:t>　　第二节 遮瑕笔行业SWOT分析</w:t>
      </w:r>
      <w:r>
        <w:rPr>
          <w:rFonts w:hint="eastAsia"/>
        </w:rPr>
        <w:br/>
      </w:r>
      <w:r>
        <w:rPr>
          <w:rFonts w:hint="eastAsia"/>
        </w:rPr>
        <w:t>　　　　一、遮瑕笔行业优势</w:t>
      </w:r>
      <w:r>
        <w:rPr>
          <w:rFonts w:hint="eastAsia"/>
        </w:rPr>
        <w:br/>
      </w:r>
      <w:r>
        <w:rPr>
          <w:rFonts w:hint="eastAsia"/>
        </w:rPr>
        <w:t>　　　　二、遮瑕笔行业劣势</w:t>
      </w:r>
      <w:r>
        <w:rPr>
          <w:rFonts w:hint="eastAsia"/>
        </w:rPr>
        <w:br/>
      </w:r>
      <w:r>
        <w:rPr>
          <w:rFonts w:hint="eastAsia"/>
        </w:rPr>
        <w:t>　　　　三、遮瑕笔行业机会</w:t>
      </w:r>
      <w:r>
        <w:rPr>
          <w:rFonts w:hint="eastAsia"/>
        </w:rPr>
        <w:br/>
      </w:r>
      <w:r>
        <w:rPr>
          <w:rFonts w:hint="eastAsia"/>
        </w:rPr>
        <w:t>　　　　四、遮瑕笔行业风险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中国遮瑕笔发展现状</w:t>
      </w:r>
      <w:r>
        <w:rPr>
          <w:rFonts w:hint="eastAsia"/>
        </w:rPr>
        <w:br/>
      </w:r>
      <w:r>
        <w:rPr>
          <w:rFonts w:hint="eastAsia"/>
        </w:rPr>
        <w:t>　　第一节 2024-2025年中国遮瑕笔市场现状分析</w:t>
      </w:r>
      <w:r>
        <w:rPr>
          <w:rFonts w:hint="eastAsia"/>
        </w:rPr>
        <w:br/>
      </w:r>
      <w:r>
        <w:rPr>
          <w:rFonts w:hint="eastAsia"/>
        </w:rPr>
        <w:t>　　第二节 中国遮瑕笔行业产量情况分析及预测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一、遮瑕笔总体产能规模</w:t>
      </w:r>
      <w:r>
        <w:rPr>
          <w:rFonts w:hint="eastAsia"/>
        </w:rPr>
        <w:br/>
      </w:r>
      <w:r>
        <w:rPr>
          <w:rFonts w:hint="eastAsia"/>
        </w:rPr>
        <w:t>　　　　二、遮瑕笔生产区域分布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三、2019-2024年中国遮瑕笔产量统计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四、2025-2031年中国遮瑕笔产量预测</w:t>
      </w:r>
      <w:r>
        <w:rPr>
          <w:rFonts w:hint="eastAsia"/>
        </w:rPr>
        <w:br/>
      </w:r>
      <w:r>
        <w:rPr>
          <w:rFonts w:hint="eastAsia"/>
        </w:rPr>
        <w:t>　　第三节 中国遮瑕笔市场需求分析及预测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一、中国遮瑕笔市场需求特点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二、2019-2024年中国遮瑕笔市场需求量统计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三、2025-2031年中国遮瑕笔市场需求量预测</w:t>
      </w:r>
      <w:r>
        <w:rPr>
          <w:rFonts w:hint="eastAsia"/>
        </w:rPr>
        <w:br/>
      </w:r>
      <w:r>
        <w:rPr>
          <w:rFonts w:hint="eastAsia"/>
        </w:rPr>
        <w:t>　　第四节 中国遮瑕笔价格趋势分析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一、2019-2024年中国遮瑕笔市场价格趋势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二、2025-2031年中国遮瑕笔市场价格走势预测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2019-2024年遮瑕笔行业经济运行状况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2019-2024年中国遮瑕笔行业盈利能力分析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2019-2024年中国遮瑕笔行业发展能力分析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2019-2024年遮瑕笔行业偿债能力分析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2019-2024年遮瑕笔制造企业数量分析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2024-2025年遮瑕笔行业上、下游市场分析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遮瑕笔行业上游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遮瑕笔行业下游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中国遮瑕笔行业重点地区发展分析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遮瑕笔行业重点区域市场结构调研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**地区遮瑕笔市场发展分析</w:t>
      </w:r>
      <w:r>
        <w:rPr>
          <w:rFonts w:hint="eastAsia"/>
        </w:rPr>
        <w:br/>
      </w:r>
      <w:r>
        <w:rPr>
          <w:rFonts w:hint="eastAsia"/>
        </w:rPr>
        <w:t>　　第三节 **地区遮瑕笔市场发展分析</w:t>
      </w:r>
      <w:r>
        <w:rPr>
          <w:rFonts w:hint="eastAsia"/>
        </w:rPr>
        <w:br/>
      </w:r>
      <w:r>
        <w:rPr>
          <w:rFonts w:hint="eastAsia"/>
        </w:rPr>
        <w:t>　　第四节 **地区遮瑕笔市场发展分析</w:t>
      </w:r>
      <w:r>
        <w:rPr>
          <w:rFonts w:hint="eastAsia"/>
        </w:rPr>
        <w:br/>
      </w:r>
      <w:r>
        <w:rPr>
          <w:rFonts w:hint="eastAsia"/>
        </w:rPr>
        <w:t>　　第五节 **地区遮瑕笔市场发展分析</w:t>
      </w:r>
      <w:r>
        <w:rPr>
          <w:rFonts w:hint="eastAsia"/>
        </w:rPr>
        <w:br/>
      </w:r>
      <w:r>
        <w:rPr>
          <w:rFonts w:hint="eastAsia"/>
        </w:rPr>
        <w:t>　　第六节 **地区遮瑕笔市场发展分析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2019-2024年中国遮瑕笔进出口分析</w:t>
      </w:r>
      <w:r>
        <w:rPr>
          <w:rFonts w:hint="eastAsia"/>
        </w:rPr>
        <w:br/>
      </w:r>
      <w:r>
        <w:rPr>
          <w:rFonts w:hint="eastAsia"/>
        </w:rPr>
        <w:t>　　第一节 遮瑕笔进口情况分析</w:t>
      </w:r>
      <w:r>
        <w:rPr>
          <w:rFonts w:hint="eastAsia"/>
        </w:rPr>
        <w:br/>
      </w:r>
      <w:r>
        <w:rPr>
          <w:rFonts w:hint="eastAsia"/>
        </w:rPr>
        <w:t>　　第二节 遮瑕笔出口情况分析</w:t>
      </w:r>
      <w:r>
        <w:rPr>
          <w:rFonts w:hint="eastAsia"/>
        </w:rPr>
        <w:br/>
      </w:r>
      <w:r>
        <w:rPr>
          <w:rFonts w:hint="eastAsia"/>
        </w:rPr>
        <w:t>　　第三节 影响遮瑕笔进出口因素分析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遮瑕笔行业重点企业竞争力分析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三、企业遮瑕笔经营状况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三、企业遮瑕笔经营状况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三、企业遮瑕笔经营状况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三、企业遮瑕笔经营状况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三、企业遮瑕笔经营状况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三、企业遮瑕笔经营状况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2024-2025年遮瑕笔行业企业经营策略研究分析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遮瑕笔企业多样化经营策略分析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一、遮瑕笔企业多样化经营情况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二、现行遮瑕笔行业多样化经营的方向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大型遮瑕笔企业集团未来发展策略分析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对中小遮瑕笔企业生产经营的建议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遮瑕笔行业投资风险预警</w:t>
      </w:r>
      <w:r>
        <w:rPr>
          <w:rFonts w:hint="eastAsia"/>
        </w:rPr>
        <w:br/>
      </w:r>
      <w:r>
        <w:rPr>
          <w:rFonts w:hint="eastAsia"/>
        </w:rPr>
        <w:t>　　第一节 影响遮瑕笔行业发展的主要因素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一、2025年影响遮瑕笔行业运行的有利因素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二、2025年影响遮瑕笔行业运行的稳定因素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三、2025年影响遮瑕笔行业运行的不利因素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四、2025年我国遮瑕笔行业发展面临的挑战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五、2025年我国遮瑕笔行业发展面临的机遇</w:t>
      </w:r>
      <w:r>
        <w:rPr>
          <w:rFonts w:hint="eastAsia"/>
        </w:rPr>
        <w:br/>
      </w:r>
      <w:r>
        <w:rPr>
          <w:rFonts w:hint="eastAsia"/>
        </w:rPr>
        <w:t>　　第二节 遮瑕笔行业投资风险预警</w:t>
      </w:r>
      <w:r>
        <w:rPr>
          <w:rFonts w:hint="eastAsia"/>
        </w:rPr>
        <w:br/>
      </w:r>
      <w:r>
        <w:rPr>
          <w:rFonts w:hint="eastAsia"/>
        </w:rPr>
        <w:t>　　　　一、遮瑕笔行业市场风险预测</w:t>
      </w:r>
      <w:r>
        <w:rPr>
          <w:rFonts w:hint="eastAsia"/>
        </w:rPr>
        <w:br/>
      </w:r>
      <w:r>
        <w:rPr>
          <w:rFonts w:hint="eastAsia"/>
        </w:rPr>
        <w:t>　　　　二、遮瑕笔行业政策风险预测</w:t>
      </w:r>
      <w:r>
        <w:rPr>
          <w:rFonts w:hint="eastAsia"/>
        </w:rPr>
        <w:br/>
      </w:r>
      <w:r>
        <w:rPr>
          <w:rFonts w:hint="eastAsia"/>
        </w:rPr>
        <w:t>　　　　三、遮瑕笔行业经营风险预测</w:t>
      </w:r>
      <w:r>
        <w:rPr>
          <w:rFonts w:hint="eastAsia"/>
        </w:rPr>
        <w:br/>
      </w:r>
      <w:r>
        <w:rPr>
          <w:rFonts w:hint="eastAsia"/>
        </w:rPr>
        <w:t>　　　　四、遮瑕笔行业技术风险预测</w:t>
      </w:r>
      <w:r>
        <w:rPr>
          <w:rFonts w:hint="eastAsia"/>
        </w:rPr>
        <w:br/>
      </w:r>
      <w:r>
        <w:rPr>
          <w:rFonts w:hint="eastAsia"/>
        </w:rPr>
        <w:t>　　　　五、遮瑕笔行业竞争风险预测</w:t>
      </w:r>
      <w:r>
        <w:rPr>
          <w:rFonts w:hint="eastAsia"/>
        </w:rPr>
        <w:br/>
      </w:r>
      <w:r>
        <w:rPr>
          <w:rFonts w:hint="eastAsia"/>
        </w:rPr>
        <w:t>　　　　六、遮瑕笔行业其他风险预测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遮瑕笔投资建议</w:t>
      </w:r>
      <w:r>
        <w:rPr>
          <w:rFonts w:hint="eastAsia"/>
        </w:rPr>
        <w:br/>
      </w:r>
      <w:r>
        <w:rPr>
          <w:rFonts w:hint="eastAsia"/>
        </w:rPr>
        <w:t>　　第一节 2025年遮瑕笔市场前景分析</w:t>
      </w:r>
      <w:r>
        <w:rPr>
          <w:rFonts w:hint="eastAsia"/>
        </w:rPr>
        <w:br/>
      </w:r>
      <w:r>
        <w:rPr>
          <w:rFonts w:hint="eastAsia"/>
        </w:rPr>
        <w:t>　　第二节 2025年遮瑕笔发展趋势预测</w:t>
      </w:r>
      <w:r>
        <w:rPr>
          <w:rFonts w:hint="eastAsia"/>
        </w:rPr>
        <w:br/>
      </w:r>
      <w:r>
        <w:rPr>
          <w:rFonts w:hint="eastAsia"/>
        </w:rPr>
        <w:t>　　第三节 遮瑕笔行业投资进入壁垒分析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遮瑕笔行业历程</w:t>
      </w:r>
      <w:r>
        <w:rPr>
          <w:rFonts w:hint="eastAsia"/>
        </w:rPr>
        <w:br/>
      </w:r>
      <w:r>
        <w:rPr>
          <w:rFonts w:hint="eastAsia"/>
        </w:rPr>
        <w:t>　　图表 遮瑕笔行业生命周期</w:t>
      </w:r>
      <w:r>
        <w:rPr>
          <w:rFonts w:hint="eastAsia"/>
        </w:rPr>
        <w:br/>
      </w:r>
      <w:r>
        <w:rPr>
          <w:rFonts w:hint="eastAsia"/>
        </w:rPr>
        <w:t>　　图表 遮瑕笔行业产业链分析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2019-2024年遮瑕笔行业市场容量分析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2019-2024年中国遮瑕笔行业产量及增长趋势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2019-2024年中国遮瑕笔市场需求量及增速统计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2025年中国遮瑕笔行业需求领域分布格局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2019-2024年中国遮瑕笔行业盈利情况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2019-2024年中国遮瑕笔行业利润总额统计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2019-2024年中国遮瑕笔进口金额分析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2019-2024年中国遮瑕笔出口数量分析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2019-2024年中国遮瑕笔出口金额分析</w:t>
      </w:r>
      <w:r>
        <w:rPr>
          <w:rFonts w:hint="eastAsia"/>
        </w:rPr>
        <w:br/>
      </w:r>
      <w:r>
        <w:rPr>
          <w:rFonts w:hint="eastAsia"/>
        </w:rPr>
        <w:t>　　图表 2025年中国遮瑕笔进口国家及地区分析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2025年中国遮瑕笔出口国家及地区分析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2019-2024年中国遮瑕笔行业企业平均规模情况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**地区遮瑕笔市场规模及增长情况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**地区遮瑕笔市场规模及增长情况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**地区遮瑕笔市场规模及增长情况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**地区遮瑕笔市场规模及增长情况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遮瑕笔重点企业（一）基本信息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遮瑕笔重点企业（一）经营情况分析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遮瑕笔重点企业（一）主要经济指标情况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遮瑕笔重点企业（一）盈利能力情况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遮瑕笔重点企业（一）偿债能力情况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遮瑕笔重点企业（一）运营能力情况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遮瑕笔重点企业（一）成长能力情况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遮瑕笔重点企业（二）基本信息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遮瑕笔重点企业（二）经营情况分析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遮瑕笔重点企业（二）主要经济指标情况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遮瑕笔重点企业（二）盈利能力情况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遮瑕笔重点企业（二）偿债能力情况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遮瑕笔重点企业（二）运营能力情况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遮瑕笔重点企业（二）成长能力情况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遮瑕笔重点企业（三）基本信息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遮瑕笔重点企业（三）经营情况分析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遮瑕笔重点企业（三）主要经济指标情况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遮瑕笔重点企业（三）盈利能力情况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遮瑕笔重点企业（三）偿债能力情况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遮瑕笔重点企业（三）运营能力情况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遮瑕笔重点企业（三）成长能力情况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2025-2031年中国遮瑕笔行业产能预测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2025-2031年中国遮瑕笔行业产量预测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2025-2031年中国遮瑕笔市场需求量预测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2025-2031年中国遮瑕笔行业供需平衡预测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2025-2031年中国遮瑕笔行业市场容量预测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2025-2031年中国遮瑕笔行业市场规模预测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2025-2031年中国遮瑕笔市场前景分析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2025-2031年中国遮瑕笔行业发展趋势预测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01772be2040dd" w:history="1">
        <w:r>
          <w:rPr>
            <w:rStyle w:val="Hyperlink"/>
          </w:rPr>
          <w:t>2025-2031年全球与中国遮瑕笔行业市场调研及前景趋势预测报告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01772be2040dd" w:history="1">
        <w:r>
          <w:rPr>
            <w:rStyle w:val="Hyperlink"/>
          </w:rPr>
          <w:t>https://www.20087.com/5/06/ZheXiaBiQianJing.html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笔的正确使用方法、遮瑕笔正确使用方法、遮瑕膏和遮瑕笔哪个遮瑕效果好、遮瑕笔哪个牌子好遮斑效果好、遮瑕笔怎么用具体步骤、遮瑕笔怎么使用、遮瑕笔和遮瑕膏的区别、遮瑕笔使用顺序、遮瑕笔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cdea6c59d4d2b" w:history="1">
      <w:r>
        <w:rPr>
          <w:rStyle w:val="Hyperlink"/>
        </w:rPr>
        <w:t>2025-2031年全球与中国遮瑕笔行业市场调研及前景趋势预测报告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eXiaBiQianJing.html" TargetMode="External" Id="Rcfc01772be20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eXiaBiQianJing.html" TargetMode="External" Id="Rb56cdea6c59d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2024-08-21T03:43:00Z</dcterms:created>
  <dcterms:modified xsi:type="dcterms:W3CDTF">2024-08-21T04:43:00Z</dcterms:modified>
  <dc:subject>2025-2031年全球与中国遮瑕笔行业市场调研及前景趋势预测报告</dc:subject>
  <dc:title>2025-2031年全球与中国遮瑕笔行业市场调研及前景趋势预测报告</dc:title>
  <cp:keywords>2025-2031年全球与中国遮瑕笔行业市场调研及前景趋势预测报告</cp:keywords>
  <dc:description>2025-2031年全球与中国遮瑕笔行业市场调研及前景趋势预测报告</dc:description>
</cp:coreProperties>
</file>