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62d454bb3344d6" w:history="1">
              <w:r>
                <w:rPr>
                  <w:rStyle w:val="Hyperlink"/>
                </w:rPr>
                <w:t>全球与中国面部美容产品行业发展研究及前景分析报告（2026-2032年）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62d454bb3344d6" w:history="1">
              <w:r>
                <w:rPr>
                  <w:rStyle w:val="Hyperlink"/>
                </w:rPr>
                <w:t>全球与中国面部美容产品行业发展研究及前景分析报告（2026-2032年）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5860065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62d454bb3344d6" w:history="1">
                <w:r>
                  <w:rPr>
                    <w:rStyle w:val="Hyperlink"/>
                  </w:rPr>
                  <w:t>https://www.20087.com/5/06/MianBuMeiRongChanPinDeXianZhuangYuFaZhanQianJing.html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部美容产品涵盖精华、面膜、安瓶等剂型，主打抗老、美白、修护等功效，普遍采用透明质酸、烟酰胺、胜肽等活性成分，并强调配方温和性与肤感体验。品牌竞争聚焦成分浓度宣称、临床测试背书及包装设计美学。消费者高度关注实际功效显现周期、是否引发致敏反应及“纯净美妆”标签的真实性。然而，部分产品存在活性成分渗透效率低；防腐体系仍依赖争议性化学添加剂；过度营销导致功效预期失衡。</w:t>
      </w:r>
      <w:r>
        <w:rPr>
          <w:rFonts w:hint="eastAsia"/>
        </w:rPr>
        <w:br/>
      </w:r>
      <w:r>
        <w:rPr>
          <w:rFonts w:hint="eastAsia"/>
        </w:rPr>
        <w:t>　　未来，面部美容产品将向微生态平衡、个性化定制与闭环可持续演进。市场调研网指出，益生元/后生元成分调节皮肤菌群稳态；AI肤质分析驱动按需调配活性组合。采用可 refill 包装系统减少塑料废弃物；生物发酵技术生产高纯度活性物降低环境负荷。在监管趋严背景下，第三方功效验证成为标配。长远看，面部美容产品将从泛功效护肤品升级为融合皮肤科学、个体差异与循环经济的新一代精准护肤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662d454bb3344d6" w:history="1">
        <w:r>
          <w:rPr>
            <w:rStyle w:val="Hyperlink"/>
          </w:rPr>
          <w:t>全球与中国面部美容产品行业发展研究及前景分析报告（2026-2032年）</w:t>
        </w:r>
      </w:hyperlink>
      <w:r>
        <w:rPr>
          <w:rFonts w:hint="eastAsia"/>
        </w:rPr>
        <w:t>》，2025年面部美容产品行业市场规模达 亿元，预计2032年市场规模将达 亿元，期间年均复合增长率（CAGR）达 %。报告全面梳理了面部美容产品行业的市场规模、技术现状及产业链结构，结合数据分析了面部美容产品市场需求、价格动态与竞争格局，科学预测了面部美容产品发展趋势与市场前景，解读了行业内重点企业的战略布局与品牌影响力，同时对市场竞争与集中度进行了评估。此外，报告还细分了市场领域，揭示了面部美容产品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按产品类型细分，全球面部美容产品市场规模2021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护理产品</w:t>
      </w:r>
      <w:r>
        <w:rPr>
          <w:rFonts w:hint="eastAsia"/>
        </w:rPr>
        <w:br/>
      </w:r>
      <w:r>
        <w:rPr>
          <w:rFonts w:hint="eastAsia"/>
        </w:rPr>
        <w:t>　　　　1.3.3 彩妆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按应用细分，全球面部美容产品市场规模2021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男士</w:t>
      </w:r>
      <w:r>
        <w:rPr>
          <w:rFonts w:hint="eastAsia"/>
        </w:rPr>
        <w:br/>
      </w:r>
      <w:r>
        <w:rPr>
          <w:rFonts w:hint="eastAsia"/>
        </w:rPr>
        <w:t>　　　　1.4.3 女士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面部美容产品行业发展总体概况</w:t>
      </w:r>
      <w:r>
        <w:rPr>
          <w:rFonts w:hint="eastAsia"/>
        </w:rPr>
        <w:br/>
      </w:r>
      <w:r>
        <w:rPr>
          <w:rFonts w:hint="eastAsia"/>
        </w:rPr>
        <w:t>　　　　1.5.2 面部美容产品行业发展主要特点</w:t>
      </w:r>
      <w:r>
        <w:rPr>
          <w:rFonts w:hint="eastAsia"/>
        </w:rPr>
        <w:br/>
      </w:r>
      <w:r>
        <w:rPr>
          <w:rFonts w:hint="eastAsia"/>
        </w:rPr>
        <w:t>　　　　1.5.3 面部美容产品行业发展影响因素</w:t>
      </w:r>
      <w:r>
        <w:rPr>
          <w:rFonts w:hint="eastAsia"/>
        </w:rPr>
        <w:br/>
      </w:r>
      <w:r>
        <w:rPr>
          <w:rFonts w:hint="eastAsia"/>
        </w:rPr>
        <w:t>　　　　1.5.3 .1 面部美容产品有利因素</w:t>
      </w:r>
      <w:r>
        <w:rPr>
          <w:rFonts w:hint="eastAsia"/>
        </w:rPr>
        <w:br/>
      </w:r>
      <w:r>
        <w:rPr>
          <w:rFonts w:hint="eastAsia"/>
        </w:rPr>
        <w:t>　　　　1.5.3 .2 面部美容产品不利因素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全球市场，近三年面部美容产品主要企业占有率及排名（按销量）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面部美容产品主要企业在国际市场占有率（按销量，2023-2026）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2025年面部美容产品主要企业在国际市场排名（按销量）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全球市场主要企业面部美容产品销量（2023-2026）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全球市场，近三年面部美容产品主要企业占有率及排名（按收入）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面部美容产品主要企业在国际市场占有率（按收入，2023-2026）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2025年面部美容产品主要企业在国际市场排名（按收入）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全球市场主要企业面部美容产品销售收入（2023-2026）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全球市场主要企业面部美容产品销售价格（2023-2026）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中国市场，近三年面部美容产品主要企业占有率及排名（按销量）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面部美容产品主要企业在中国市场占有率（按销量，2023-2026）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2025年面部美容产品主要企业在中国市场排名（按销量）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中国市场主要企业面部美容产品销量（2023-2026）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中国市场，近三年面部美容产品主要企业占有率及排名（按收入）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面部美容产品主要企业在中国市场占有率（按收入，2023-2026）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2025年面部美容产品主要企业在中国市场排名（按收入）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中国市场主要企业面部美容产品销售收入（2023-2026）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全球主要厂商面部美容产品总部及产地分布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全球主要厂商成立时间及面部美容产品商业化日期</w:t>
      </w:r>
      <w:r>
        <w:rPr>
          <w:rFonts w:hint="eastAsia"/>
        </w:rPr>
        <w:br/>
      </w:r>
      <w:r>
        <w:rPr>
          <w:rFonts w:hint="eastAsia"/>
        </w:rPr>
        <w:t>　　2.8 全球主要厂商面部美容产品产品类型及应用</w:t>
      </w:r>
      <w:r>
        <w:rPr>
          <w:rFonts w:hint="eastAsia"/>
        </w:rPr>
        <w:br/>
      </w:r>
      <w:r>
        <w:rPr>
          <w:rFonts w:hint="eastAsia"/>
        </w:rPr>
        <w:t>　　2.9 面部美容产品行业集中度、竞争程度分析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面部美容产品行业集中度分析：2025年全球Top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全球面部美容产品第一梯队、第二梯队和第三梯队生产商（品牌）及市场份额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全球面部美容产品总体规模分析</w:t>
      </w:r>
      <w:r>
        <w:rPr>
          <w:rFonts w:hint="eastAsia"/>
        </w:rPr>
        <w:br/>
      </w:r>
      <w:r>
        <w:rPr>
          <w:rFonts w:hint="eastAsia"/>
        </w:rPr>
        <w:t>　　3.1 全球面部美容产品供需现状及预测（2021-2032）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全球面部美容产品产能、产量、产能利用率及发展趋势（2021-2032）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全球面部美容产品产量、需求量及发展趋势（2021-2032）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全球主要地区面部美容产品产量及发展趋势（2021-2032）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全球主要地区面部美容产品产量（2021-2026）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全球主要地区面部美容产品产量（2027-2032）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全球主要地区面部美容产品产量市场份额（2021-2032）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中国面部美容产品供需现状及预测（2021-2032）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中国面部美容产品产能、产量、产能利用率及发展趋势（2021-2032）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中国面部美容产品产量、市场需求量及发展趋势（2021-2032）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中国市场面部美容产品进出口（2021-2032）</w:t>
      </w:r>
      <w:r>
        <w:rPr>
          <w:rFonts w:hint="eastAsia"/>
        </w:rPr>
        <w:br/>
      </w:r>
      <w:r>
        <w:rPr>
          <w:rFonts w:hint="eastAsia"/>
        </w:rPr>
        <w:t>　　3.4 全球面部美容产品销量及销售额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全球市场面部美容产品销售额（2021-2032）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全球市场面部美容产品销量（2021-2032）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全球市场面部美容产品价格趋势（2021-2032）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全球面部美容产品主要地区分析</w:t>
      </w:r>
      <w:r>
        <w:rPr>
          <w:rFonts w:hint="eastAsia"/>
        </w:rPr>
        <w:br/>
      </w:r>
      <w:r>
        <w:rPr>
          <w:rFonts w:hint="eastAsia"/>
        </w:rPr>
        <w:t>　　4.1 全球主要地区面部美容产品市场规模分析：2021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全球主要地区面部美容产品销售收入及市场份额（2021-2026）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全球主要地区面部美容产品销售收入预测（2027-2032）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全球主要地区面部美容产品销量分析：2021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全球主要地区面部美容产品销量及市场份额（2021-2026）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全球主要地区面部美容产品销量及市场份额预测（2027-2032）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北美市场面部美容产品销量、收入及增长率（2021-2032）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欧洲市场面部美容产品销量、收入及增长率（2021-2032）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中国市场面部美容产品销量、收入及增长率（2021-2032）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日本市场面部美容产品销量、收入及增长率（2021-2032）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东南亚市场面部美容产品销量、收入及增长率（2021-2032）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印度市场面部美容产品销量、收入及增长率（2021-2032）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南美市场面部美容产品销量、收入及增长率（2021-2032）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中东市场面部美容产品销量、收入及增长率（2021-2032）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重点企业（1）基本信息、面部美容产品生产基地、销售区域、竞争对手及市场地位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面部美容产品产品规格、参数及市场应用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面部美容产品销量、收入、价格及毛利率（2021-2026）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重点企业（2）基本信息、面部美容产品生产基地、销售区域、竞争对手及市场地位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面部美容产品产品规格、参数及市场应用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面部美容产品销量、收入、价格及毛利率（2021-2026）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重点企业（3）基本信息、面部美容产品生产基地、销售区域、竞争对手及市场地位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面部美容产品产品规格、参数及市场应用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面部美容产品销量、收入、价格及毛利率（2021-2026）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重点企业（4）基本信息、面部美容产品生产基地、销售区域、竞争对手及市场地位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面部美容产品产品规格、参数及市场应用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面部美容产品销量、收入、价格及毛利率（2021-2026）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重点企业（5）基本信息、面部美容产品生产基地、销售区域、竞争对手及市场地位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面部美容产品产品规格、参数及市场应用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面部美容产品销量、收入、价格及毛利率（2021-2026）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重点企业（6）基本信息、面部美容产品生产基地、销售区域、竞争对手及市场地位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面部美容产品产品规格、参数及市场应用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面部美容产品销量、收入、价格及毛利率（2021-2026）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重点企业（7）基本信息、面部美容产品生产基地、销售区域、竞争对手及市场地位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面部美容产品产品规格、参数及市场应用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面部美容产品销量、收入、价格及毛利率（2021-2026）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重点企业（8）基本信息、面部美容产品生产基地、销售区域、竞争对手及市场地位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面部美容产品产品规格、参数及市场应用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面部美容产品销量、收入、价格及毛利率（2021-2026）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重点企业（9）基本信息、面部美容产品生产基地、销售区域、竞争对手及市场地位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面部美容产品产品规格、参数及市场应用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面部美容产品销量、收入、价格及毛利率（2021-2026）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重点企业（10）基本信息、面部美容产品生产基地、销售区域、竞争对手及市场地位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面部美容产品产品规格、参数及市场应用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面部美容产品销量、收入、价格及毛利率（2021-2026）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重点企业（11）基本信息、面部美容产品生产基地、销售区域、竞争对手及市场地位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面部美容产品产品规格、参数及市场应用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面部美容产品销量、收入、价格及毛利率（2021-2026）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重点企业（12）基本信息、面部美容产品生产基地、销售区域、竞争对手及市场地位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面部美容产品产品规格、参数及市场应用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面部美容产品销量、收入、价格及毛利率（2021-2026）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重点企业（13）基本信息、面部美容产品生产基地、销售区域、竞争对手及市场地位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面部美容产品产品规格、参数及市场应用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面部美容产品销量、收入、价格及毛利率（2021-2026）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重点企业（14）基本信息、面部美容产品生产基地、销售区域、竞争对手及市场地位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面部美容产品产品规格、参数及市场应用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面部美容产品销量、收入、价格及毛利率（2021-2026）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重点企业（15）基本信息、面部美容产品生产基地、销售区域、竞争对手及市场地位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面部美容产品产品规格、参数及市场应用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面部美容产品销量、收入、价格及毛利率（2021-2026）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不同产品类型面部美容产品分析</w:t>
      </w:r>
      <w:r>
        <w:rPr>
          <w:rFonts w:hint="eastAsia"/>
        </w:rPr>
        <w:br/>
      </w:r>
      <w:r>
        <w:rPr>
          <w:rFonts w:hint="eastAsia"/>
        </w:rPr>
        <w:t>　　6.1 全球不同产品类型面部美容产品销量（2021-2032）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全球不同产品类型面部美容产品销量及市场份额（2021-2026）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全球不同产品类型面部美容产品销量预测（2027-2032）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全球不同产品类型面部美容产品收入（2021-2032）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全球不同产品类型面部美容产品收入及市场份额（2021-2026）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全球不同产品类型面部美容产品收入预测（2027-2032）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全球不同产品类型面部美容产品价格走势（2021-2032）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中国不同产品类型面部美容产品销量（2021-2032）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中国不同产品类型面部美容产品销量及市场份额（2021-2026）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中国不同产品类型面部美容产品销量预测（2027-2032）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中国不同产品类型面部美容产品收入（2021-2032）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中国不同产品类型面部美容产品收入及市场份额（2021-2026）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中国不同产品类型面部美容产品收入预测（2027-2032）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不同应用面部美容产品分析</w:t>
      </w:r>
      <w:r>
        <w:rPr>
          <w:rFonts w:hint="eastAsia"/>
        </w:rPr>
        <w:br/>
      </w:r>
      <w:r>
        <w:rPr>
          <w:rFonts w:hint="eastAsia"/>
        </w:rPr>
        <w:t>　　7.1 全球不同应用面部美容产品销量（2021-2032）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全球不同应用面部美容产品销量及市场份额（2021-2026）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全球不同应用面部美容产品销量预测（2027-2032）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全球不同应用面部美容产品收入（2021-2032）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全球不同应用面部美容产品收入及市场份额（2021-2026）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全球不同应用面部美容产品收入预测（2027-2032）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全球不同应用面部美容产品价格走势（2021-2032）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中国不同应用面部美容产品销量（2021-2032）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中国不同应用面部美容产品销量及市场份额（2021-2026）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中国不同应用面部美容产品销量预测（2027-2032）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中国不同应用面部美容产品收入（2021-2032）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中国不同应用面部美容产品收入及市场份额（2021-2026）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中国不同应用面部美容产品收入预测（2027-2032）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面部美容产品行业发展趋势</w:t>
      </w:r>
      <w:r>
        <w:rPr>
          <w:rFonts w:hint="eastAsia"/>
        </w:rPr>
        <w:br/>
      </w:r>
      <w:r>
        <w:rPr>
          <w:rFonts w:hint="eastAsia"/>
        </w:rPr>
        <w:t>　　8.2 面部美容产品行业主要驱动因素</w:t>
      </w:r>
      <w:r>
        <w:rPr>
          <w:rFonts w:hint="eastAsia"/>
        </w:rPr>
        <w:br/>
      </w:r>
      <w:r>
        <w:rPr>
          <w:rFonts w:hint="eastAsia"/>
        </w:rPr>
        <w:t>　　8.3 面部美容产品中国企业SWOT分析</w:t>
      </w:r>
      <w:r>
        <w:rPr>
          <w:rFonts w:hint="eastAsia"/>
        </w:rPr>
        <w:br/>
      </w:r>
      <w:r>
        <w:rPr>
          <w:rFonts w:hint="eastAsia"/>
        </w:rPr>
        <w:t>　　8.4 中国面部美容产品行业政策环境分析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面部美容产品行业产业链简介</w:t>
      </w:r>
      <w:r>
        <w:rPr>
          <w:rFonts w:hint="eastAsia"/>
        </w:rPr>
        <w:br/>
      </w:r>
      <w:r>
        <w:rPr>
          <w:rFonts w:hint="eastAsia"/>
        </w:rPr>
        <w:t>　　　　9.1.1 面部美容产品行业供应链分析</w:t>
      </w:r>
      <w:r>
        <w:rPr>
          <w:rFonts w:hint="eastAsia"/>
        </w:rPr>
        <w:br/>
      </w:r>
      <w:r>
        <w:rPr>
          <w:rFonts w:hint="eastAsia"/>
        </w:rPr>
        <w:t>　　　　9.1.2 面部美容产品主要原料及供应情况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面部美容产品行业采购模式</w:t>
      </w:r>
      <w:r>
        <w:rPr>
          <w:rFonts w:hint="eastAsia"/>
        </w:rPr>
        <w:br/>
      </w:r>
      <w:r>
        <w:rPr>
          <w:rFonts w:hint="eastAsia"/>
        </w:rPr>
        <w:t>　　9.3 面部美容产品行业生产模式</w:t>
      </w:r>
      <w:r>
        <w:rPr>
          <w:rFonts w:hint="eastAsia"/>
        </w:rPr>
        <w:br/>
      </w:r>
      <w:r>
        <w:rPr>
          <w:rFonts w:hint="eastAsia"/>
        </w:rPr>
        <w:t>　　9.4 面部美容产品行业销售模式及销售渠道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按产品类型细分，全球面部美容产品市场规模2021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按应用细分，全球面部美容产品市场规模（CAGR）2021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面部美容产品行业发展主要特点</w:t>
      </w:r>
      <w:r>
        <w:rPr>
          <w:rFonts w:hint="eastAsia"/>
        </w:rPr>
        <w:br/>
      </w:r>
      <w:r>
        <w:rPr>
          <w:rFonts w:hint="eastAsia"/>
        </w:rPr>
        <w:t>　　表 4： 面部美容产品行业发展有利因素分析</w:t>
      </w:r>
      <w:r>
        <w:rPr>
          <w:rFonts w:hint="eastAsia"/>
        </w:rPr>
        <w:br/>
      </w:r>
      <w:r>
        <w:rPr>
          <w:rFonts w:hint="eastAsia"/>
        </w:rPr>
        <w:t>　　表 5： 面部美容产品行业发展不利因素分析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进入面部美容产品行业壁垒</w:t>
      </w:r>
      <w:r>
        <w:rPr>
          <w:rFonts w:hint="eastAsia"/>
        </w:rPr>
        <w:br/>
      </w:r>
      <w:r>
        <w:rPr>
          <w:rFonts w:hint="eastAsia"/>
        </w:rPr>
        <w:t>　　表 7： 面部美容产品主要企业在国际市场占有率（按销量，2023-2026）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2025年面部美容产品主要企业在国际市场排名（按销量）&amp;（千件）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全球市场主要企业面部美容产品销量（2023-2026）&amp;（千件）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面部美容产品主要企业在国际市场占有率（按收入，2023-2026）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2025年面部美容产品主要企业在国际市场排名（按收入）&amp;（万元）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全球市场主要企业面部美容产品销售收入（2023-2026）&amp;（万元）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全球市场主要企业面部美容产品销售价格（2023-2026）&amp;（元/件）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面部美容产品主要企业在中国市场占有率（按销量，2023-2026）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2025年面部美容产品主要企业在中国市场排名（按销量）&amp;（千件）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中国市场主要企业面部美容产品销量（2023-2026）&amp;（千件）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面部美容产品主要企业在中国市场占有率（按收入，2023-2026）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2025年面部美容产品主要企业在中国市场排名（按收入）&amp;（万元）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中国市场主要企业面部美容产品销售收入（2023-2026）&amp;（万元）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全球主要厂商面部美容产品总部及产地分布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全球主要厂商成立时间及面部美容产品商业化日期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全球主要厂商面部美容产品产品类型及应用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2025年全球面部美容产品主要厂商市场地位（第一梯队、第二梯队和第三梯队）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全球面部美容产品市场投资、并购等现状分析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全球主要地区面部美容产品产量增速（CAGR）：（2021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全球主要地区面部美容产品产量（2021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全球主要地区面部美容产品产量（2021-2026）&amp;（千件）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全球主要地区面部美容产品产量（2027-2032）&amp;（千件）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全球主要地区面部美容产品产量市场份额（2021-2026）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全球主要地区面部美容产品产量市场份额（2027-2032）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中国市场面部美容产品产量、销量、进出口（2021-2026）&amp;（千件）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中国市场面部美容产品产量、销量、进出口预测（2027-2032）&amp;（千件）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全球主要地区面部美容产品销售收入增速：（2021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全球主要地区面部美容产品销售收入（2021-2026）&amp;（万元）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全球主要地区面部美容产品销售收入市场份额（2021-2026）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全球主要地区面部美容产品收入（2027-2032）&amp;（万元）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全球主要地区面部美容产品收入市场份额（2027-2032）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全球主要地区面部美容产品销量（千件）：2021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全球主要地区面部美容产品销量（2021-2026）&amp;（千件）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全球主要地区面部美容产品销量市场份额（2021-2026）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全球主要地区面部美容产品销量（2027-2032）&amp;（千件）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全球主要地区面部美容产品销量份额（2027-2032）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面部美容产品生产基地、销售区域、竞争对手及市场地位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面部美容产品产品规格、参数及市场应用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面部美容产品销量（千件）、收入（万元）、价格（元/件）及毛利率（2021-2026）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面部美容产品生产基地、销售区域、竞争对手及市场地位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面部美容产品产品规格、参数及市场应用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面部美容产品销量（千件）、收入（万元）、价格（元/件）及毛利率（2021-2026）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面部美容产品生产基地、销售区域、竞争对手及市场地位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面部美容产品产品规格、参数及市场应用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面部美容产品销量（千件）、收入（万元）、价格（元/件）及毛利率（2021-2026）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面部美容产品生产基地、销售区域、竞争对手及市场地位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面部美容产品产品规格、参数及市场应用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面部美容产品销量（千件）、收入（万元）、价格（元/件）及毛利率（2021-2026）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面部美容产品生产基地、销售区域、竞争对手及市场地位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面部美容产品产品规格、参数及市场应用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面部美容产品销量（千件）、收入（万元）、价格（元/件）及毛利率（2021-2026）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面部美容产品生产基地、销售区域、竞争对手及市场地位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面部美容产品产品规格、参数及市场应用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面部美容产品销量（千件）、收入（万元）、价格（元/件）及毛利率（2021-2026）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面部美容产品生产基地、销售区域、竞争对手及市场地位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面部美容产品产品规格、参数及市场应用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面部美容产品销量（千件）、收入（万元）、价格（元/件）及毛利率（2021-2026）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面部美容产品生产基地、销售区域、竞争对手及市场地位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面部美容产品产品规格、参数及市场应用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面部美容产品销量（千件）、收入（万元）、价格（元/件）及毛利率（2021-2026）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面部美容产品生产基地、销售区域、竞争对手及市场地位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面部美容产品产品规格、参数及市场应用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面部美容产品销量（千件）、收入（万元）、价格（元/件）及毛利率（2021-2026）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面部美容产品生产基地、销售区域、竞争对手及市场地位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面部美容产品产品规格、参数及市场应用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面部美容产品销量（千件）、收入（万元）、价格（元/件）及毛利率（2021-2026）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面部美容产品生产基地、销售区域、竞争对手及市场地位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面部美容产品产品规格、参数及市场应用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面部美容产品销量（千件）、收入（万元）、价格（元/件）及毛利率（2021-2026）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面部美容产品生产基地、销售区域、竞争对手及市场地位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面部美容产品产品规格、参数及市场应用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面部美容产品销量（千件）、收入（万元）、价格（元/件）及毛利率（2021-2026）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面部美容产品生产基地、销售区域、竞争对手及市场地位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面部美容产品产品规格、参数及市场应用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面部美容产品销量（千件）、收入（万元）、价格（元/件）及毛利率（2021-2026）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面部美容产品生产基地、销售区域、竞争对手及市场地位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面部美容产品产品规格、参数及市场应用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面部美容产品销量（千件）、收入（万元）、价格（元/件）及毛利率（2021-2026）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面部美容产品生产基地、销售区域、竞争对手及市场地位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面部美容产品产品规格、参数及市场应用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面部美容产品销量（千件）、收入（万元）、价格（元/件）及毛利率（2021-2026）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全球不同产品类型面部美容产品销量（2021-2026）&amp;（千件）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全球不同产品类型面部美容产品销量市场份额（2021-2026）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全球不同产品类型面部美容产品销量预测（2027-2032）&amp;（千件）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全球市场不同产品类型面部美容产品销量市场份额预测（2027-2032）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全球不同产品类型面部美容产品收入（2021-2026）&amp;（万元）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全球不同产品类型面部美容产品收入市场份额（2021-2026）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全球不同产品类型面部美容产品收入预测（2027-2032）&amp;（万元）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全球不同产品类型面部美容产品收入市场份额预测（2027-2032）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中国不同产品类型面部美容产品销量（2021-2026）&amp;（千件）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中国不同产品类型面部美容产品销量市场份额（2021-2026）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中国不同产品类型面部美容产品销量预测（2027-2032）&amp;（千件）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全球市场不同产品类型面部美容产品销量市场份额预测（2027-2032）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中国不同产品类型面部美容产品收入（2021-2026）&amp;（万元）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中国不同产品类型面部美容产品收入市场份额（2021-2026）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中国不同产品类型面部美容产品收入预测（2027-2032）&amp;（万元）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中国不同产品类型面部美容产品收入市场份额预测（2027-2032）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全球不同应用面部美容产品销量（2021-2026）&amp;（千件）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全球不同应用面部美容产品销量市场份额（2021-2026）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全球不同应用面部美容产品销量预测（2027-2032）&amp;（千件）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全球市场不同应用面部美容产品销量市场份额预测（2027-2032）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全球不同应用面部美容产品收入（2021-2026）&amp;（万元）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全球不同应用面部美容产品收入市场份额（2021-2026）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全球不同应用面部美容产品收入预测（2027-2032）&amp;（万元）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全球不同应用面部美容产品收入市场份额预测（2027-2032）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中国不同应用面部美容产品销量（2021-2026）&amp;（千件）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中国不同应用面部美容产品销量市场份额（2021-2026）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中国不同应用面部美容产品销量预测（2027-2032）&amp;（千件）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中国市场不同应用面部美容产品销量市场份额预测（2027-2032）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中国不同应用面部美容产品收入（2021-2026）&amp;（万元）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中国不同应用面部美容产品收入市场份额（2021-2026）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中国不同应用面部美容产品收入预测（2027-2032）&amp;（万元）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中国不同应用面部美容产品收入市场份额预测（2027-2032）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面部美容产品行业发展趋势</w:t>
      </w:r>
      <w:r>
        <w:rPr>
          <w:rFonts w:hint="eastAsia"/>
        </w:rPr>
        <w:br/>
      </w:r>
      <w:r>
        <w:rPr>
          <w:rFonts w:hint="eastAsia"/>
        </w:rPr>
        <w:t>　　表 151： 面部美容产品行业主要驱动因素</w:t>
      </w:r>
      <w:r>
        <w:rPr>
          <w:rFonts w:hint="eastAsia"/>
        </w:rPr>
        <w:br/>
      </w:r>
      <w:r>
        <w:rPr>
          <w:rFonts w:hint="eastAsia"/>
        </w:rPr>
        <w:t>　　表 152： 面部美容产品行业供应链分析</w:t>
      </w:r>
      <w:r>
        <w:rPr>
          <w:rFonts w:hint="eastAsia"/>
        </w:rPr>
        <w:br/>
      </w:r>
      <w:r>
        <w:rPr>
          <w:rFonts w:hint="eastAsia"/>
        </w:rPr>
        <w:t>　　表 153： 面部美容产品上游原料供应商</w:t>
      </w:r>
      <w:r>
        <w:rPr>
          <w:rFonts w:hint="eastAsia"/>
        </w:rPr>
        <w:br/>
      </w:r>
      <w:r>
        <w:rPr>
          <w:rFonts w:hint="eastAsia"/>
        </w:rPr>
        <w:t>　　表 154： 面部美容产品主要地区不同应用客户分析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面部美容产品典型经销商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面部美容产品产品图片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全球不同产品类型面部美容产品销售额2021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全球不同产品类型面部美容产品市场份额2025 &amp; 2032</w:t>
      </w:r>
      <w:r>
        <w:rPr>
          <w:rFonts w:hint="eastAsia"/>
        </w:rPr>
        <w:br/>
      </w:r>
      <w:r>
        <w:rPr>
          <w:rFonts w:hint="eastAsia"/>
        </w:rPr>
        <w:t>　　图 4： 护理产品产品图片</w:t>
      </w:r>
      <w:r>
        <w:rPr>
          <w:rFonts w:hint="eastAsia"/>
        </w:rPr>
        <w:br/>
      </w:r>
      <w:r>
        <w:rPr>
          <w:rFonts w:hint="eastAsia"/>
        </w:rPr>
        <w:t>　　图 5： 彩妆产品图片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全球不同应用面部美容产品市场份额2025 &amp; 2032</w:t>
      </w:r>
      <w:r>
        <w:rPr>
          <w:rFonts w:hint="eastAsia"/>
        </w:rPr>
        <w:br/>
      </w:r>
      <w:r>
        <w:rPr>
          <w:rFonts w:hint="eastAsia"/>
        </w:rPr>
        <w:t>　　图 9： 男士</w:t>
      </w:r>
      <w:r>
        <w:rPr>
          <w:rFonts w:hint="eastAsia"/>
        </w:rPr>
        <w:br/>
      </w:r>
      <w:r>
        <w:rPr>
          <w:rFonts w:hint="eastAsia"/>
        </w:rPr>
        <w:t>　　图 10： 女士</w:t>
      </w:r>
      <w:r>
        <w:rPr>
          <w:rFonts w:hint="eastAsia"/>
        </w:rPr>
        <w:br/>
      </w:r>
      <w:r>
        <w:rPr>
          <w:rFonts w:hint="eastAsia"/>
        </w:rPr>
        <w:t>　　图 11： 2025年全球前五大生产商面部美容产品市场份额</w:t>
      </w:r>
      <w:r>
        <w:rPr>
          <w:rFonts w:hint="eastAsia"/>
        </w:rPr>
        <w:br/>
      </w:r>
      <w:r>
        <w:rPr>
          <w:rFonts w:hint="eastAsia"/>
        </w:rPr>
        <w:t>　　图 12： 2025年全球面部美容产品第一梯队、第二梯队和第三梯队厂商及市场份额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全球面部美容产品产能、产量、产能利用率及发展趋势（2021-2032）&amp;（千件）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全球面部美容产品产量、需求量及发展趋势（2021-2032）&amp;（千件）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全球主要地区面部美容产品产量市场份额（2021-2032）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中国面部美容产品产能、产量、产能利用率及发展趋势（2021-2032）&amp;（千件）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中国面部美容产品产量、市场需求量及发展趋势（2021-2032）&amp;（千件）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全球面部美容产品市场销售额及增长率：（2021-2032）&amp;（万元）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全球市场面部美容产品市场规模：2021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全球市场面部美容产品销量及增长率（2021-2032）&amp;（千件）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全球市场面部美容产品价格趋势（2021-2032）&amp;（元/件）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全球主要地区面部美容产品销售收入（2021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全球主要地区面部美容产品销售收入市场份额（2021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北美市场面部美容产品销量及增长率（2021-2032）&amp;（千件）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北美市场面部美容产品收入及增长率（2021-2032）&amp;（万元）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欧洲市场面部美容产品销量及增长率（2021-2032）&amp;（千件）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欧洲市场面部美容产品收入及增长率（2021-2032）&amp;（万元）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中国市场面部美容产品销量及增长率（2021-2032）&amp;（千件）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中国市场面部美容产品收入及增长率（2021-2032）&amp;（万元）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日本市场面部美容产品销量及增长率（2021-2032）&amp;（千件）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日本市场面部美容产品收入及增长率（2021-2032）&amp;（万元）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东南亚市场面部美容产品销量及增长率（2021-2032）&amp;（千件）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东南亚市场面部美容产品收入及增长率（2021-2032）&amp;（万元）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印度市场面部美容产品销量及增长率（2021-2032）&amp;（千件）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印度市场面部美容产品收入及增长率（2021-2032）&amp;（万元）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南美市场面部美容产品销量及增长率（2021-2032）&amp;（千件）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南美市场面部美容产品收入及增长率（2021-2032）&amp;（万元）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中东市场面部美容产品销量及增长率（2021-2032）&amp;（千件）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中东市场面部美容产品收入及增长率（2021-2032）&amp;（万元）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全球不同产品类型面部美容产品价格走势（2021-2032）&amp;（元/件）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全球不同应用面部美容产品价格走势（2021-2032）&amp;（元/件）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面部美容产品中国企业SWOT分析</w:t>
      </w:r>
      <w:r>
        <w:rPr>
          <w:rFonts w:hint="eastAsia"/>
        </w:rPr>
        <w:br/>
      </w:r>
      <w:r>
        <w:rPr>
          <w:rFonts w:hint="eastAsia"/>
        </w:rPr>
        <w:t>　　图 43： 面部美容产品产业链</w:t>
      </w:r>
      <w:r>
        <w:rPr>
          <w:rFonts w:hint="eastAsia"/>
        </w:rPr>
        <w:br/>
      </w:r>
      <w:r>
        <w:rPr>
          <w:rFonts w:hint="eastAsia"/>
        </w:rPr>
        <w:t>　　图 44： 面部美容产品行业采购模式分析</w:t>
      </w:r>
      <w:r>
        <w:rPr>
          <w:rFonts w:hint="eastAsia"/>
        </w:rPr>
        <w:br/>
      </w:r>
      <w:r>
        <w:rPr>
          <w:rFonts w:hint="eastAsia"/>
        </w:rPr>
        <w:t>　　图 45： 面部美容产品行业生产模式</w:t>
      </w:r>
      <w:r>
        <w:rPr>
          <w:rFonts w:hint="eastAsia"/>
        </w:rPr>
        <w:br/>
      </w:r>
      <w:r>
        <w:rPr>
          <w:rFonts w:hint="eastAsia"/>
        </w:rPr>
        <w:t>　　图 46： 面部美容产品行业销售模式分析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62d454bb3344d6" w:history="1">
        <w:r>
          <w:rPr>
            <w:rStyle w:val="Hyperlink"/>
          </w:rPr>
          <w:t>全球与中国面部美容产品行业发展研究及前景分析报告（2026-2032年）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5860065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62d454bb3344d6" w:history="1">
        <w:r>
          <w:rPr>
            <w:rStyle w:val="Hyperlink"/>
          </w:rPr>
          <w:t>https://www.20087.com/5/06/MianBuMeiRongChanPinDeXianZhuangYuFaZhanQianJing.html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148b219a194432" w:history="1">
      <w:r>
        <w:rPr>
          <w:rStyle w:val="Hyperlink"/>
        </w:rPr>
        <w:t>全球与中国面部美容产品行业发展研究及前景分析报告（2026-2032年）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6/MianBuMeiRongChanPinDeXianZhuangYuFaZhanQianJing.html" TargetMode="External" Id="Rb662d454bb3344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6/MianBuMeiRongChanPinDeXianZhuangYuFaZhanQianJing.html" TargetMode="External" Id="R32148b219a1944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2026-03-25T00:18:51Z</dcterms:created>
  <dcterms:modified xsi:type="dcterms:W3CDTF">2026-03-25T01:18:51Z</dcterms:modified>
  <dc:subject>全球与中国面部美容产品行业发展研究及前景分析报告（2026-2032年）</dc:subject>
  <dc:title>全球与中国面部美容产品行业发展研究及前景分析报告（2026-2032年）</dc:title>
  <cp:keywords>全球与中国面部美容产品行业发展研究及前景分析报告（2026-2032年）</cp:keywords>
  <dc:description>全球与中国面部美容产品行业发展研究及前景分析报告（2026-2032年）</dc:description>
</cp:coreProperties>
</file>