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2b445e0141bf" w:history="1">
              <w:r>
                <w:rPr>
                  <w:rStyle w:val="Hyperlink"/>
                </w:rPr>
                <w:t>2025-2031年中国鲣鱼片市场调研与行业前景预测报告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2b445e0141bf" w:history="1">
              <w:r>
                <w:rPr>
                  <w:rStyle w:val="Hyperlink"/>
                </w:rPr>
                <w:t>2025-2031年中国鲣鱼片市场调研与行业前景预测报告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42b445e0141bf" w:history="1">
                <w:r>
                  <w:rPr>
                    <w:rStyle w:val="Hyperlink"/>
                  </w:rPr>
                  <w:t>https://www.20087.com/5/36/JianYuPianHangYeQianJingFenXi.html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鲣鱼片作为海鲜加工制品的重要品类，其行业发展与全球渔业资源管理、捕捞技术进步以及食品加工业的发展紧密相连。当前市场呈现出多元化和高附加值的趋势，鲣鱼片不仅广泛应用于传统的寿司制作，还被深加工为休闲零食、方便速食配料等形式。同时，消费者对食品安全、营养成分和可追溯性的关注度日益提高，推动生产企业提升产品质量和品牌形象。</w:t>
      </w:r>
      <w:r>
        <w:rPr>
          <w:rFonts w:hint="eastAsia"/>
        </w:rPr>
        <w:br/>
      </w:r>
      <w:r>
        <w:rPr>
          <w:rFonts w:hint="eastAsia"/>
        </w:rPr>
        <w:t>　　面对可持续发展挑战，鲣鱼片产业将加大对资源保护和可持续捕捞的投入，采用科学养殖和生态友好的捕捞方式以保证原料供应。随着消费升级和健康饮食观念的普及，低盐、无添加剂或有机认证的鲣鱼片产品将更受青睐。此外，通过技术创新实现高效保鲜和便捷包装，拓展电商渠道和国际市场，将是未来几年内鲣鱼片行业寻求新增长点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2b445e0141bf" w:history="1">
        <w:r>
          <w:rPr>
            <w:rStyle w:val="Hyperlink"/>
          </w:rPr>
          <w:t>2025-2031年中国鲣鱼片市场调研与行业前景预测报告</w:t>
        </w:r>
      </w:hyperlink>
      <w:r>
        <w:rPr>
          <w:rFonts w:hint="eastAsia"/>
        </w:rPr>
        <w:t>》依据国家统计局、海关总署及鲣鱼片相关协会等部门的权威资料数据，以及对鲣鱼片行业重点区域实地调研，结合鲣鱼片行业发展所处的环境，从理论到实践、从宏观到微观等多个角度对鲣鱼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2b445e0141bf" w:history="1">
        <w:r>
          <w:rPr>
            <w:rStyle w:val="Hyperlink"/>
          </w:rPr>
          <w:t>2025-2031年中国鲣鱼片市场调研与行业前景预测报告</w:t>
        </w:r>
      </w:hyperlink>
      <w:r>
        <w:rPr>
          <w:rFonts w:hint="eastAsia"/>
        </w:rPr>
        <w:t>》内容严谨、数据翔实，通过辅以大量直观的图表，帮助鲣鱼片企业准确把握鲣鱼片行业发展动向、正确制定鲣鱼片企业发展战略和鲣鱼片投资策略。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鲣鱼片行业发展概述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一、鲣鱼片行业定义及分类</w:t>
      </w:r>
      <w:r>
        <w:rPr>
          <w:rFonts w:hint="eastAsia"/>
        </w:rPr>
        <w:br/>
      </w:r>
      <w:r>
        <w:rPr>
          <w:rFonts w:hint="eastAsia"/>
        </w:rPr>
        <w:t>　　　　二、鲣鱼片行业经济特性</w:t>
      </w:r>
      <w:r>
        <w:rPr>
          <w:rFonts w:hint="eastAsia"/>
        </w:rPr>
        <w:br/>
      </w:r>
      <w:r>
        <w:rPr>
          <w:rFonts w:hint="eastAsia"/>
        </w:rPr>
        <w:t>　　　　三、鲣鱼片行业产业链简介</w:t>
      </w:r>
      <w:r>
        <w:rPr>
          <w:rFonts w:hint="eastAsia"/>
        </w:rPr>
        <w:br/>
      </w:r>
      <w:r>
        <w:rPr>
          <w:rFonts w:hint="eastAsia"/>
        </w:rPr>
        <w:t>　　第二节 鲣鱼片行业发展成熟度</w:t>
      </w:r>
      <w:r>
        <w:rPr>
          <w:rFonts w:hint="eastAsia"/>
        </w:rPr>
        <w:br/>
      </w:r>
      <w:r>
        <w:rPr>
          <w:rFonts w:hint="eastAsia"/>
        </w:rPr>
        <w:t>　　　　一、鲣鱼片行业发展周期分析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鲣鱼片行业相关产业动态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2024-2025年鲣鱼片行业发展环境分析</w:t>
      </w:r>
      <w:r>
        <w:rPr>
          <w:rFonts w:hint="eastAsia"/>
        </w:rPr>
        <w:br/>
      </w:r>
      <w:r>
        <w:rPr>
          <w:rFonts w:hint="eastAsia"/>
        </w:rPr>
        <w:t>　　第一节 鲣鱼片行业环境分析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鲣鱼片行业相关政策、法规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鲣鱼片行业技术发展现状及趋势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当前我国鲣鱼片技术发展现状</w:t>
      </w:r>
      <w:r>
        <w:rPr>
          <w:rFonts w:hint="eastAsia"/>
        </w:rPr>
        <w:br/>
      </w:r>
      <w:r>
        <w:rPr>
          <w:rFonts w:hint="eastAsia"/>
        </w:rPr>
        <w:t>　　第二节 中外鲣鱼片技术差距及产生差距的主要原因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提高我国鲣鱼片技术的对策</w:t>
      </w:r>
      <w:r>
        <w:rPr>
          <w:rFonts w:hint="eastAsia"/>
        </w:rPr>
        <w:br/>
      </w:r>
      <w:r>
        <w:rPr>
          <w:rFonts w:hint="eastAsia"/>
        </w:rPr>
        <w:t>　　第四节 我国鲣鱼片产品研发、设计发展趋势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中国鲣鱼片市场发展调研</w:t>
      </w:r>
      <w:r>
        <w:rPr>
          <w:rFonts w:hint="eastAsia"/>
        </w:rPr>
        <w:br/>
      </w:r>
      <w:r>
        <w:rPr>
          <w:rFonts w:hint="eastAsia"/>
        </w:rPr>
        <w:t>　　第一节 鲣鱼片市场现状分析及预测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一、2020-2025年中国鲣鱼片市场规模分析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二、2025-2031年中国鲣鱼片市场规模预测</w:t>
      </w:r>
      <w:r>
        <w:rPr>
          <w:rFonts w:hint="eastAsia"/>
        </w:rPr>
        <w:br/>
      </w:r>
      <w:r>
        <w:rPr>
          <w:rFonts w:hint="eastAsia"/>
        </w:rPr>
        <w:t>　　第二节 鲣鱼片行业产能分析及预测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一、2020-2025年中国鲣鱼片行业产能分析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二、2025-2031年中国鲣鱼片行业产能预测</w:t>
      </w:r>
      <w:r>
        <w:rPr>
          <w:rFonts w:hint="eastAsia"/>
        </w:rPr>
        <w:br/>
      </w:r>
      <w:r>
        <w:rPr>
          <w:rFonts w:hint="eastAsia"/>
        </w:rPr>
        <w:t>　　第三节 鲣鱼片行业产量分析及预测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一、2020-2025年中国鲣鱼片行业产量分析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二、2025-2031年中国鲣鱼片行业产量预测</w:t>
      </w:r>
      <w:r>
        <w:rPr>
          <w:rFonts w:hint="eastAsia"/>
        </w:rPr>
        <w:br/>
      </w:r>
      <w:r>
        <w:rPr>
          <w:rFonts w:hint="eastAsia"/>
        </w:rPr>
        <w:t>　　第四节 鲣鱼片市场需求分析及预测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一、2020-2025年中国鲣鱼片市场需求分析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二、2025-2031年中国鲣鱼片市场需求预测</w:t>
      </w:r>
      <w:r>
        <w:rPr>
          <w:rFonts w:hint="eastAsia"/>
        </w:rPr>
        <w:br/>
      </w:r>
      <w:r>
        <w:rPr>
          <w:rFonts w:hint="eastAsia"/>
        </w:rPr>
        <w:t>　　第五节 鲣鱼片进出口数据分析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一、2020-2025年中国鲣鱼片进出口数据分析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二、2025-2031年国内鲣鱼片进出口情况预测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2020-2025年中国鲣鱼片行业总体发展状况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中国鲣鱼片行业规模情况分析</w:t>
      </w:r>
      <w:r>
        <w:rPr>
          <w:rFonts w:hint="eastAsia"/>
        </w:rPr>
        <w:br/>
      </w:r>
      <w:r>
        <w:rPr>
          <w:rFonts w:hint="eastAsia"/>
        </w:rPr>
        <w:t>　　　　一、鲣鱼片行业单位规模情况分析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二、鲣鱼片行业人员规模状况分析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三、鲣鱼片行业资产规模状况分析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四、鲣鱼片行业市场规模状况分析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五、鲣鱼片行业敏感性分析</w:t>
      </w:r>
      <w:r>
        <w:rPr>
          <w:rFonts w:hint="eastAsia"/>
        </w:rPr>
        <w:br/>
      </w:r>
      <w:r>
        <w:rPr>
          <w:rFonts w:hint="eastAsia"/>
        </w:rPr>
        <w:t>　　第二节 中国鲣鱼片行业财务能力分析</w:t>
      </w:r>
      <w:r>
        <w:rPr>
          <w:rFonts w:hint="eastAsia"/>
        </w:rPr>
        <w:br/>
      </w:r>
      <w:r>
        <w:rPr>
          <w:rFonts w:hint="eastAsia"/>
        </w:rPr>
        <w:t>　　　　一、鲣鱼片行业盈利能力分析</w:t>
      </w:r>
      <w:r>
        <w:rPr>
          <w:rFonts w:hint="eastAsia"/>
        </w:rPr>
        <w:br/>
      </w:r>
      <w:r>
        <w:rPr>
          <w:rFonts w:hint="eastAsia"/>
        </w:rPr>
        <w:t>　　　　二、鲣鱼片行业偿债能力分析</w:t>
      </w:r>
      <w:r>
        <w:rPr>
          <w:rFonts w:hint="eastAsia"/>
        </w:rPr>
        <w:br/>
      </w:r>
      <w:r>
        <w:rPr>
          <w:rFonts w:hint="eastAsia"/>
        </w:rPr>
        <w:t>　　　　三、鲣鱼片行业营运能力分析</w:t>
      </w:r>
      <w:r>
        <w:rPr>
          <w:rFonts w:hint="eastAsia"/>
        </w:rPr>
        <w:br/>
      </w:r>
      <w:r>
        <w:rPr>
          <w:rFonts w:hint="eastAsia"/>
        </w:rPr>
        <w:t>　　　　四、鲣鱼片行业发展能力分析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中国鲣鱼片行业重点区域发展分析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一、中国鲣鱼片行业重点区域市场结构变化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二、重点地区（一）鲣鱼片行业发展分析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三、重点地区（二）鲣鱼片行业发展分析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四、重点地区（三）鲣鱼片行业发展分析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五、重点地区（四）鲣鱼片行业发展分析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六、重点地区（五）鲣鱼片行业发展分析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鲣鱼片行业产品价格分析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三、主要鲣鱼片品牌产品价位分析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五、价格在鲣鱼片行业竞争中的重要性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2025年中国鲣鱼片行业上下游行业发展分析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鲣鱼片上游行业分析</w:t>
      </w:r>
      <w:r>
        <w:rPr>
          <w:rFonts w:hint="eastAsia"/>
        </w:rPr>
        <w:br/>
      </w:r>
      <w:r>
        <w:rPr>
          <w:rFonts w:hint="eastAsia"/>
        </w:rPr>
        <w:t>　　　　一、鲣鱼片产品成本构成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四、上游供给对鲣鱼片行业的影响</w:t>
      </w:r>
      <w:r>
        <w:rPr>
          <w:rFonts w:hint="eastAsia"/>
        </w:rPr>
        <w:br/>
      </w:r>
      <w:r>
        <w:rPr>
          <w:rFonts w:hint="eastAsia"/>
        </w:rPr>
        <w:t>　　第二节 鲣鱼片下游行业分析</w:t>
      </w:r>
      <w:r>
        <w:rPr>
          <w:rFonts w:hint="eastAsia"/>
        </w:rPr>
        <w:br/>
      </w:r>
      <w:r>
        <w:rPr>
          <w:rFonts w:hint="eastAsia"/>
        </w:rPr>
        <w:t>　　　　一、鲣鱼片下游行业分布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四、下游需求对鲣鱼片行业的影响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鲣鱼片行业重点企业发展调研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鲣鱼片重点企业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2025年中国鲣鱼片产业市场竞争格局分析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2025年中国鲣鱼片产业竞争现状分析</w:t>
      </w:r>
      <w:r>
        <w:rPr>
          <w:rFonts w:hint="eastAsia"/>
        </w:rPr>
        <w:br/>
      </w:r>
      <w:r>
        <w:rPr>
          <w:rFonts w:hint="eastAsia"/>
        </w:rPr>
        <w:t>　　　　一、鲣鱼片竞争力分析</w:t>
      </w:r>
      <w:r>
        <w:rPr>
          <w:rFonts w:hint="eastAsia"/>
        </w:rPr>
        <w:br/>
      </w:r>
      <w:r>
        <w:rPr>
          <w:rFonts w:hint="eastAsia"/>
        </w:rPr>
        <w:t>　　　　二、鲣鱼片技术竞争分析</w:t>
      </w:r>
      <w:r>
        <w:rPr>
          <w:rFonts w:hint="eastAsia"/>
        </w:rPr>
        <w:br/>
      </w:r>
      <w:r>
        <w:rPr>
          <w:rFonts w:hint="eastAsia"/>
        </w:rPr>
        <w:t>　　　　三、鲣鱼片价格竞争分析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2025年中国鲣鱼片产业集中度分析</w:t>
      </w:r>
      <w:r>
        <w:rPr>
          <w:rFonts w:hint="eastAsia"/>
        </w:rPr>
        <w:br/>
      </w:r>
      <w:r>
        <w:rPr>
          <w:rFonts w:hint="eastAsia"/>
        </w:rPr>
        <w:t>　　　　一、鲣鱼片市场集中度分析</w:t>
      </w:r>
      <w:r>
        <w:rPr>
          <w:rFonts w:hint="eastAsia"/>
        </w:rPr>
        <w:br/>
      </w:r>
      <w:r>
        <w:rPr>
          <w:rFonts w:hint="eastAsia"/>
        </w:rPr>
        <w:t>　　　　二、鲣鱼片企业集中度分析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2025-2031年提高鲣鱼片企业竞争力的策略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鲣鱼片行业投资风险预警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2025年影响鲣鱼片行业发展的主要因素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一、影响鲣鱼片行业运行的有利因素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二、影响鲣鱼片行业运行的稳定因素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三、影响鲣鱼片行业运行的不利因素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四、我国鲣鱼片行业发展面临的挑战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五、我国鲣鱼片行业发展面临的机遇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对鲣鱼片行业投资风险预警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一、2025-2031年鲣鱼片行业市场风险及控制策略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二、2025-2031年鲣鱼片行业政策风险及控制策略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三、2025-2031年鲣鱼片行业经营风险及控制策略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四、2025-2031年鲣鱼片同业竞争风险及控制策略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五、2025-2031年鲣鱼片行业其他风险及控制策略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鲣鱼片行业发展趋势与投资规划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2025-2031年鲣鱼片市场发展潜力分析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2025-2031年鲣鱼片行业发展趋势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2025-2031年鲣鱼片行业投资前景研究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[中.智林.]对我国鲣鱼片品牌的战略思考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二、鲣鱼片实施品牌战略的意义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三、鲣鱼片企业品牌的现状分析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四、我国鲣鱼片企业的品牌战略</w:t>
      </w:r>
      <w:r>
        <w:rPr>
          <w:rFonts w:hint="eastAsia"/>
        </w:rPr>
        <w:br/>
      </w:r>
      <w:r>
        <w:rPr>
          <w:rFonts w:hint="eastAsia"/>
        </w:rPr>
        <w:t>　　　　五、鲣鱼片品牌战略管理的策略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2020-2025年中国鲣鱼片市场规模及增长情况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2020-2025年中国鲣鱼片行业产量及增长趋势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2025-2031年中国鲣鱼片行业产量预测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2020-2025年中国鲣鱼片行业市场需求及增长情况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2025-2031年中国鲣鱼片行业市场需求预测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2020-2025年中国鲣鱼片行业利润及增长情况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**地区鲣鱼片市场规模及增长情况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**地区鲣鱼片行业市场需求情况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**地区鲣鱼片市场规模及增长情况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**地区鲣鱼片行业市场需求情况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2020-2025年中国鲣鱼片行业出口情况分析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2020-2025年中国鲣鱼片行业产品市场价格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2025-2031年中国鲣鱼片行业产品市场价格走势预测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鲣鱼片重点企业经营情况分析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鲣鱼片重点企业经营情况分析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2025-2031年中国鲣鱼片市场规模预测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2025-2031年中国鲣鱼片行业利润预测</w:t>
      </w:r>
      <w:r>
        <w:rPr>
          <w:rFonts w:hint="eastAsia"/>
        </w:rPr>
        <w:br/>
      </w:r>
      <w:r>
        <w:rPr>
          <w:rFonts w:hint="eastAsia"/>
        </w:rPr>
        <w:t>　　图表 2025年鲣鱼片行业壁垒</w:t>
      </w:r>
      <w:r>
        <w:rPr>
          <w:rFonts w:hint="eastAsia"/>
        </w:rPr>
        <w:br/>
      </w:r>
      <w:r>
        <w:rPr>
          <w:rFonts w:hint="eastAsia"/>
        </w:rPr>
        <w:t>　　图表 2025年鲣鱼片市场前景分析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2025-2031年中国鲣鱼片市场需求预测</w:t>
      </w:r>
      <w:r>
        <w:rPr>
          <w:rFonts w:hint="eastAsia"/>
        </w:rPr>
        <w:br/>
      </w:r>
      <w:r>
        <w:rPr>
          <w:rFonts w:hint="eastAsia"/>
        </w:rPr>
        <w:t>　　图表 2025年鲣鱼片发展趋势预测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2b445e0141bf" w:history="1">
        <w:r>
          <w:rPr>
            <w:rStyle w:val="Hyperlink"/>
          </w:rPr>
          <w:t>2025-2031年中国鲣鱼片市场调研与行业前景预测报告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42b445e0141bf" w:history="1">
        <w:r>
          <w:rPr>
            <w:rStyle w:val="Hyperlink"/>
          </w:rPr>
          <w:t>https://www.20087.com/5/36/JianYuPianHangYeQianJingFenXi.html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84921b55b4508" w:history="1">
      <w:r>
        <w:rPr>
          <w:rStyle w:val="Hyperlink"/>
        </w:rPr>
        <w:t>2025-2031年中国鲣鱼片市场调研与行业前景预测报告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nYuPianHangYeQianJingFenXi.html" TargetMode="External" Id="R5f542b445e01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nYuPianHangYeQianJingFenXi.html" TargetMode="External" Id="R42f84921b55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2024-12-25T08:22:00Z</dcterms:created>
  <dcterms:modified xsi:type="dcterms:W3CDTF">2024-12-25T09:22:00Z</dcterms:modified>
  <dc:subject>2025-2031年中国鲣鱼片市场调研与行业前景预测报告</dc:subject>
  <dc:title>2025-2031年中国鲣鱼片市场调研与行业前景预测报告</dc:title>
  <cp:keywords>2025-2031年中国鲣鱼片市场调研与行业前景预测报告</cp:keywords>
  <dc:description>2025-2031年中国鲣鱼片市场调研与行业前景预测报告</dc:description>
</cp:coreProperties>
</file>