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d4130babc4822" w:history="1">
              <w:r>
                <w:rPr>
                  <w:rStyle w:val="Hyperlink"/>
                </w:rPr>
                <w:t>全球与中国Cosplay服装行业发展研究及市场前景分析报告（2025-2031年）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d4130babc4822" w:history="1">
              <w:r>
                <w:rPr>
                  <w:rStyle w:val="Hyperlink"/>
                </w:rPr>
                <w:t>全球与中国Cosplay服装行业发展研究及市场前景分析报告（2025-2031年）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d4130babc4822" w:history="1">
                <w:r>
                  <w:rPr>
                    <w:rStyle w:val="Hyperlink"/>
                  </w:rPr>
                  <w:t>https://www.20087.com/5/56/CosplayFuZhuangQianJing.html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splay服装行业现处于快速发展阶段，以其独特创意和个性化定制吸引了大量的年轻消费者。目前，市场上的Cosplay服装涵盖了动漫、游戏、影视、小说等各种流行文化题材，且工艺技术水平不断提升，从简单的图案印刷、裁剪制作，发展到使用更高级的面料和更精细的工艺，如立体刺绣、激光切割、热转印等。同时，随着电子商务的发展，Cosplay服装的线上销售渠道不断拓宽，便捷的网购模式大大推动了行业的销售增长。</w:t>
      </w:r>
      <w:r>
        <w:rPr>
          <w:rFonts w:hint="eastAsia"/>
        </w:rPr>
        <w:br/>
      </w:r>
      <w:r>
        <w:rPr>
          <w:rFonts w:hint="eastAsia"/>
        </w:rPr>
        <w:t>　　未来Cosplay服装行业将更加注重知识产权保护，合法合规生产和销售授权角色的服装将成为行业规范。随着AR/VR技术、3D打印等新兴技术的应用，Cosplay服装的制作和体验将更加逼真、便捷。此外，消费者对于环保、舒适和可持续性的需求也将影响行业发展方向，绿色、环保的材料以及循环利用的生产模式将得到更多关注。个性化定制服务将进一步深化，配合智能测量、快速响应供应链等技术，为消费者提供更加贴合自身需求的COSPLAY服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d4130babc4822" w:history="1">
        <w:r>
          <w:rPr>
            <w:rStyle w:val="Hyperlink"/>
          </w:rPr>
          <w:t>全球与中国Cosplay服装行业发展研究及市场前景分析报告（2025-2031年）</w:t>
        </w:r>
      </w:hyperlink>
      <w:r>
        <w:rPr>
          <w:rFonts w:hint="eastAsia"/>
        </w:rPr>
        <w:t>》系统分析了Cosplay服装行业的市场需求、市场规模及价格动态，全面梳理了Cosplay服装产业链结构，并对Cosplay服装细分市场进行了深入探究。报告基于详实数据，科学预测了Cosplay服装市场前景与发展趋势，重点剖析了品牌竞争格局、市场集中度及重点企业的市场地位。通过SWOT分析，报告识别了行业面临的机遇与风险，并提出了针对性发展策略与建议，为Cosplay服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Cosplay服装市场概述</w:t>
      </w:r>
      <w:r>
        <w:rPr>
          <w:rFonts w:hint="eastAsia"/>
        </w:rPr>
        <w:br/>
      </w:r>
      <w:r>
        <w:rPr>
          <w:rFonts w:hint="eastAsia"/>
        </w:rPr>
        <w:t>　　1.1 Cosplay服装行业概述及统计范围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按照不同产品类型，Cosplay服装主要可以分为如下几个类别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不同产品类型Cosplay服装增长趋势2020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游戏周边</w:t>
      </w:r>
      <w:r>
        <w:rPr>
          <w:rFonts w:hint="eastAsia"/>
        </w:rPr>
        <w:br/>
      </w:r>
      <w:r>
        <w:rPr>
          <w:rFonts w:hint="eastAsia"/>
        </w:rPr>
        <w:t>　　　　1.2.3 动漫周边</w:t>
      </w:r>
      <w:r>
        <w:rPr>
          <w:rFonts w:hint="eastAsia"/>
        </w:rPr>
        <w:br/>
      </w:r>
      <w:r>
        <w:rPr>
          <w:rFonts w:hint="eastAsia"/>
        </w:rPr>
        <w:t>　　1.3 从不同应用，Cosplay服装主要包括如下几个方面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不同应用Cosplay服装增长趋势2020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青少年群体</w:t>
      </w:r>
      <w:r>
        <w:rPr>
          <w:rFonts w:hint="eastAsia"/>
        </w:rPr>
        <w:br/>
      </w:r>
      <w:r>
        <w:rPr>
          <w:rFonts w:hint="eastAsia"/>
        </w:rPr>
        <w:t>　　　　1.3.3 成人群体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Cosplay服装行业发展总体概况</w:t>
      </w:r>
      <w:r>
        <w:rPr>
          <w:rFonts w:hint="eastAsia"/>
        </w:rPr>
        <w:br/>
      </w:r>
      <w:r>
        <w:rPr>
          <w:rFonts w:hint="eastAsia"/>
        </w:rPr>
        <w:t>　　　　1.4.2 Cosplay服装行业发展主要特点</w:t>
      </w:r>
      <w:r>
        <w:rPr>
          <w:rFonts w:hint="eastAsia"/>
        </w:rPr>
        <w:br/>
      </w:r>
      <w:r>
        <w:rPr>
          <w:rFonts w:hint="eastAsia"/>
        </w:rPr>
        <w:t>　　　　1.4.3 Cosplay服装行业发展影响因素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全球Cosplay服装供需现状及预测（2020-2031）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全球Cosplay服装产能、产量、产能利用率及发展趋势（2020-2031）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全球Cosplay服装产量、需求量及发展趋势（2020-2031）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全球主要地区Cosplay服装产量及发展趋势（2020-2031）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中国Cosplay服装供需现状及预测（2020-2031）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中国Cosplay服装产能、产量、产能利用率及发展趋势（2020-2031）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中国Cosplay服装产量、市场需求量及发展趋势（2020-2031）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中国Cosplay服装产能和产量占全球的比重（2020-2031）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全球Cosplay服装销量及收入（2020-2031）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全球市场Cosplay服装收入（2020-2031）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全球市场Cosplay服装销量（2020-2031）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全球市场Cosplay服装价格趋势（2020-2031）</w:t>
      </w:r>
      <w:r>
        <w:rPr>
          <w:rFonts w:hint="eastAsia"/>
        </w:rPr>
        <w:br/>
      </w:r>
      <w:r>
        <w:rPr>
          <w:rFonts w:hint="eastAsia"/>
        </w:rPr>
        <w:t>　　2.4 中国Cosplay服装销量及收入（2020-2031）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中国市场Cosplay服装收入（2020-2031）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中国市场Cosplay服装销量（2020-2031）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中国市场Cosplay服装销量和收入占全球的比重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全球Cosplay服装主要地区分析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全球主要地区Cosplay服装市场规模分析：2020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全球主要地区Cosplay服装销售收入及市场份额（2020-2025年）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全球主要地区Cosplay服装销售收入预测（2025-2031年）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全球主要地区Cosplay服装销量分析：2020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全球主要地区Cosplay服装销量及市场份额（2020-2025年）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全球主要地区Cosplay服装销量及市场份额预测（2025-2031）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北美（美国和加拿大）Cosplay服装销量（2020-2031）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北美（美国和加拿大）Cosplay服装收入（2020-2031）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欧洲（德国、英国、法国和意大利等国家）Cosplay服装销量（2020-2031）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欧洲（德国、英国、法国和意大利等国家）Cosplay服装收入（2020-2031）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亚太（中国、日本、韩国、中国台湾、印度和东南亚等）Cosplay服装销量（2020-2031）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亚太（中国、日本、韩国、中国台湾、印度和东南亚等）Cosplay服装收入（2020-2031）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拉美地区（墨西哥、巴西等国家）Cosplay服装销量（2020-2031）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拉美地区（墨西哥、巴西等国家）Cosplay服装收入（2020-2031）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中东及非洲（土耳其、沙特等国家）Cosplay服装销量（2020-2031）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中东及非洲（土耳其、沙特等国家）Cosplay服装收入（2020-2031）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全球市场主要厂商Cosplay服装产能市场份额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全球市场主要厂商Cosplay服装销量（2020-2025）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全球市场主要厂商Cosplay服装销售收入（2020-2025）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全球市场主要厂商Cosplay服装销售价格（2020-2025）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2025年全球主要生产商Cosplay服装收入排名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中国市场主要厂商Cosplay服装销量（2020-2025）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中国市场主要厂商Cosplay服装销售收入（2020-2025）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中国市场主要厂商Cosplay服装销售价格（2020-2025）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2025年中国主要生产商Cosplay服装收入排名</w:t>
      </w:r>
      <w:r>
        <w:rPr>
          <w:rFonts w:hint="eastAsia"/>
        </w:rPr>
        <w:br/>
      </w:r>
      <w:r>
        <w:rPr>
          <w:rFonts w:hint="eastAsia"/>
        </w:rPr>
        <w:t>　　4.3 全球主要厂商Cosplay服装产地分布及商业化日期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全球主要厂商Cosplay服装产品类型列表</w:t>
      </w:r>
      <w:r>
        <w:rPr>
          <w:rFonts w:hint="eastAsia"/>
        </w:rPr>
        <w:br/>
      </w:r>
      <w:r>
        <w:rPr>
          <w:rFonts w:hint="eastAsia"/>
        </w:rPr>
        <w:t>　　4.5 Cosplay服装行业集中度、竞争程度分析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Cosplay服装行业集中度分析：全球头部厂商份额（Top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全球Cosplay服装第一梯队、第二梯队和第三梯队生产商（品牌）及市场份额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不同产品类型Cosplay服装分析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全球市场不同产品类型Cosplay服装销量（2020-2031）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全球市场不同产品类型Cosplay服装销量及市场份额（2020-2025）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全球市场不同产品类型Cosplay服装销量预测（2025-2031）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全球市场不同产品类型Cosplay服装收入（2020-2031）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全球市场不同产品类型Cosplay服装收入及市场份额（2020-2025）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全球市场不同产品类型Cosplay服装收入预测（2025-2031）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全球市场不同产品类型Cosplay服装价格走势（2020-2031）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中国市场不同产品类型Cosplay服装销量（2020-2031）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中国市场不同产品类型Cosplay服装销量及市场份额（2020-2025）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中国市场不同产品类型Cosplay服装销量预测（2025-2031）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中国市场不同产品类型Cosplay服装收入（2020-2031）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中国市场不同产品类型Cosplay服装收入及市场份额（2020-2025）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中国市场不同产品类型Cosplay服装收入预测（2025-2031）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不同应用Cosplay服装分析</w:t>
      </w:r>
      <w:r>
        <w:rPr>
          <w:rFonts w:hint="eastAsia"/>
        </w:rPr>
        <w:br/>
      </w:r>
      <w:r>
        <w:rPr>
          <w:rFonts w:hint="eastAsia"/>
        </w:rPr>
        <w:t>　　6.1 全球市场不同应用Cosplay服装销量（2020-2031）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全球市场不同应用Cosplay服装销量及市场份额（2020-2025）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全球市场不同应用Cosplay服装销量预测（2025-2031）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全球市场不同应用Cosplay服装收入（2020-2031）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全球市场不同应用Cosplay服装收入及市场份额（2020-2025）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全球市场不同应用Cosplay服装收入预测（2025-2031）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全球市场不同应用Cosplay服装价格走势（2020-2031）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中国市场不同应用Cosplay服装销量（2020-2031）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中国市场不同应用Cosplay服装销量及市场份额（2020-2025）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中国市场不同应用Cosplay服装销量预测（2025-2031）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中国市场不同应用Cosplay服装收入（2020-2031）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中国市场不同应用Cosplay服装收入及市场份额（2020-2025）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中国市场不同应用Cosplay服装收入预测（2025-2031）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Cosplay服装行业发展趋势</w:t>
      </w:r>
      <w:r>
        <w:rPr>
          <w:rFonts w:hint="eastAsia"/>
        </w:rPr>
        <w:br/>
      </w:r>
      <w:r>
        <w:rPr>
          <w:rFonts w:hint="eastAsia"/>
        </w:rPr>
        <w:t>　　7.2 Cosplay服装行业主要驱动因素</w:t>
      </w:r>
      <w:r>
        <w:rPr>
          <w:rFonts w:hint="eastAsia"/>
        </w:rPr>
        <w:br/>
      </w:r>
      <w:r>
        <w:rPr>
          <w:rFonts w:hint="eastAsia"/>
        </w:rPr>
        <w:t>　　7.3 Cosplay服装中国企业SWOT分析</w:t>
      </w:r>
      <w:r>
        <w:rPr>
          <w:rFonts w:hint="eastAsia"/>
        </w:rPr>
        <w:br/>
      </w:r>
      <w:r>
        <w:rPr>
          <w:rFonts w:hint="eastAsia"/>
        </w:rPr>
        <w:t>　　7.4 中国Cosplay服装行业政策环境分析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Cosplay服装行业产业链简介</w:t>
      </w:r>
      <w:r>
        <w:rPr>
          <w:rFonts w:hint="eastAsia"/>
        </w:rPr>
        <w:br/>
      </w:r>
      <w:r>
        <w:rPr>
          <w:rFonts w:hint="eastAsia"/>
        </w:rPr>
        <w:t>　　　　8.2.1 Cosplay服装行业供应链分析</w:t>
      </w:r>
      <w:r>
        <w:rPr>
          <w:rFonts w:hint="eastAsia"/>
        </w:rPr>
        <w:br/>
      </w:r>
      <w:r>
        <w:rPr>
          <w:rFonts w:hint="eastAsia"/>
        </w:rPr>
        <w:t>　　　　8.2.2 Cosplay服装主要原料及供应情况</w:t>
      </w:r>
      <w:r>
        <w:rPr>
          <w:rFonts w:hint="eastAsia"/>
        </w:rPr>
        <w:br/>
      </w:r>
      <w:r>
        <w:rPr>
          <w:rFonts w:hint="eastAsia"/>
        </w:rPr>
        <w:t>　　　　8.2.3 Cosplay服装行业主要下游客户</w:t>
      </w:r>
      <w:r>
        <w:rPr>
          <w:rFonts w:hint="eastAsia"/>
        </w:rPr>
        <w:br/>
      </w:r>
      <w:r>
        <w:rPr>
          <w:rFonts w:hint="eastAsia"/>
        </w:rPr>
        <w:t>　　8.3 Cosplay服装行业采购模式</w:t>
      </w:r>
      <w:r>
        <w:rPr>
          <w:rFonts w:hint="eastAsia"/>
        </w:rPr>
        <w:br/>
      </w:r>
      <w:r>
        <w:rPr>
          <w:rFonts w:hint="eastAsia"/>
        </w:rPr>
        <w:t>　　8.4 Cosplay服装行业生产模式</w:t>
      </w:r>
      <w:r>
        <w:rPr>
          <w:rFonts w:hint="eastAsia"/>
        </w:rPr>
        <w:br/>
      </w:r>
      <w:r>
        <w:rPr>
          <w:rFonts w:hint="eastAsia"/>
        </w:rPr>
        <w:t>　　8.5 Cosplay服装行业销售模式及销售渠道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全球市场主要Cosplay服装厂商简介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重点企业（14）Cosplay服装销量、收入、价格及毛利率（2020-2025）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中国市场Cosplay服装产量、销量、进出口分析及未来趋势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中国市场Cosplay服装产量、销量、进出口分析及未来趋势（2020-2031）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中国市场Cosplay服装进出口贸易趋势</w:t>
      </w:r>
      <w:r>
        <w:rPr>
          <w:rFonts w:hint="eastAsia"/>
        </w:rPr>
        <w:br/>
      </w:r>
      <w:r>
        <w:rPr>
          <w:rFonts w:hint="eastAsia"/>
        </w:rPr>
        <w:t>　　10.3 中国市场Cosplay服装主要进口来源</w:t>
      </w:r>
      <w:r>
        <w:rPr>
          <w:rFonts w:hint="eastAsia"/>
        </w:rPr>
        <w:br/>
      </w:r>
      <w:r>
        <w:rPr>
          <w:rFonts w:hint="eastAsia"/>
        </w:rPr>
        <w:t>　　10.4 中国市场Cosplay服装主要出口目的地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中国市场Cosplay服装主要地区分布</w:t>
      </w:r>
      <w:r>
        <w:rPr>
          <w:rFonts w:hint="eastAsia"/>
        </w:rPr>
        <w:br/>
      </w:r>
      <w:r>
        <w:rPr>
          <w:rFonts w:hint="eastAsia"/>
        </w:rPr>
        <w:t>　　11.1 中国Cosplay服装生产地区分布</w:t>
      </w:r>
      <w:r>
        <w:rPr>
          <w:rFonts w:hint="eastAsia"/>
        </w:rPr>
        <w:br/>
      </w:r>
      <w:r>
        <w:rPr>
          <w:rFonts w:hint="eastAsia"/>
        </w:rPr>
        <w:t>　　11.2 中国Cosplay服装消费地区分布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全球不同产品类型Cosplay服装增长趋势2020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不同应用Cosplay服装增长趋势2020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Cosplay服装行业发展主要特点</w:t>
      </w:r>
      <w:r>
        <w:rPr>
          <w:rFonts w:hint="eastAsia"/>
        </w:rPr>
        <w:br/>
      </w:r>
      <w:r>
        <w:rPr>
          <w:rFonts w:hint="eastAsia"/>
        </w:rPr>
        <w:t>　　表4 Cosplay服装行业发展有利因素分析</w:t>
      </w:r>
      <w:r>
        <w:rPr>
          <w:rFonts w:hint="eastAsia"/>
        </w:rPr>
        <w:br/>
      </w:r>
      <w:r>
        <w:rPr>
          <w:rFonts w:hint="eastAsia"/>
        </w:rPr>
        <w:t>　　表5 Cosplay服装行业发展不利因素分析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进入Cosplay服装行业壁垒</w:t>
      </w:r>
      <w:r>
        <w:rPr>
          <w:rFonts w:hint="eastAsia"/>
        </w:rPr>
        <w:br/>
      </w:r>
      <w:r>
        <w:rPr>
          <w:rFonts w:hint="eastAsia"/>
        </w:rPr>
        <w:t>　　表7 全球主要地区Cosplay服装产量（万套）：2020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全球主要地区Cosplay服装产量（2020-2025）&amp;（万套）</w:t>
      </w:r>
      <w:r>
        <w:rPr>
          <w:rFonts w:hint="eastAsia"/>
        </w:rPr>
        <w:br/>
      </w:r>
      <w:r>
        <w:rPr>
          <w:rFonts w:hint="eastAsia"/>
        </w:rPr>
        <w:t>　　表9 全球主要地区Cosplay服装产量市场份额（2020-2025）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全球主要地区Cosplay服装产量（2025-2031）&amp;（万套）</w:t>
      </w:r>
      <w:r>
        <w:rPr>
          <w:rFonts w:hint="eastAsia"/>
        </w:rPr>
        <w:br/>
      </w:r>
      <w:r>
        <w:rPr>
          <w:rFonts w:hint="eastAsia"/>
        </w:rPr>
        <w:t>　　表11 全球主要地区Cosplay服装销售收入（百万美元）：2020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全球主要地区Cosplay服装销售收入（2020-2025）&amp;（百万美元）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全球主要地区Cosplay服装销售收入市场份额（2020-2025）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全球主要地区Cosplay服装收入（2025-2031）&amp;（百万美元）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全球主要地区Cosplay服装收入市场份额（2025-2031）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全球主要地区Cosplay服装销量（万套）：2020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全球主要地区Cosplay服装销量（2020-2025）&amp;（万套）</w:t>
      </w:r>
      <w:r>
        <w:rPr>
          <w:rFonts w:hint="eastAsia"/>
        </w:rPr>
        <w:br/>
      </w:r>
      <w:r>
        <w:rPr>
          <w:rFonts w:hint="eastAsia"/>
        </w:rPr>
        <w:t>　　表18 全球主要地区Cosplay服装销量市场份额（2020-2025）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全球主要地区Cosplay服装销量（2025-2031）&amp;（万套）</w:t>
      </w:r>
      <w:r>
        <w:rPr>
          <w:rFonts w:hint="eastAsia"/>
        </w:rPr>
        <w:br/>
      </w:r>
      <w:r>
        <w:rPr>
          <w:rFonts w:hint="eastAsia"/>
        </w:rPr>
        <w:t>　　表20 全球主要地区Cosplay服装销量份额（2025-2031）</w:t>
      </w:r>
      <w:r>
        <w:rPr>
          <w:rFonts w:hint="eastAsia"/>
        </w:rPr>
        <w:br/>
      </w:r>
      <w:r>
        <w:rPr>
          <w:rFonts w:hint="eastAsia"/>
        </w:rPr>
        <w:t>　　表21 北美Cosplay服装基本情况分析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北美（美国和加拿大）Cosplay服装销量（2020-2031）&amp;（万套）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北美（美国和加拿大）Cosplay服装收入（2020-2031）&amp;（百万美元）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欧洲Cosplay服装基本情况分析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欧洲（德国、英国、法国和意大利等国家）Cosplay服装销量（2020-2031）&amp;（万套）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欧洲（德国、英国、法国和意大利等国家）Cosplay服装收入（2020-2031）&amp;（百万美元）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亚太地区Cosplay服装基本情况分析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亚太（中国、日本、韩国、中国台湾、印度和东南亚等）Cosplay服装销量（2020-2031）&amp;（万套）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亚太（中国、日本、韩国、中国台湾、印度和东南亚等）Cosplay服装收入（2020-2031）&amp;（百万美元）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拉美地区Cosplay服装基本情况分析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拉美地区（墨西哥、巴西等国家）Cosplay服装销量（2020-2031）&amp;（万套）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拉美地区（墨西哥、巴西等国家）Cosplay服装收入（2020-2031）&amp;（百万美元）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中东及非洲Cosplay服装基本情况分析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中东及非洲（土耳其、沙特等国家）Cosplay服装销量（2020-2031）&amp;（万套）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中东及非洲（土耳其、沙特等国家）Cosplay服装收入（2020-2031）&amp;（百万美元）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全球市场主要厂商Cosplay服装产能（2024-2025）&amp;（万套）</w:t>
      </w:r>
      <w:r>
        <w:rPr>
          <w:rFonts w:hint="eastAsia"/>
        </w:rPr>
        <w:br/>
      </w:r>
      <w:r>
        <w:rPr>
          <w:rFonts w:hint="eastAsia"/>
        </w:rPr>
        <w:t>　　表37 全球市场主要厂商Cosplay服装销量（2020-2025）&amp;（万套）</w:t>
      </w:r>
      <w:r>
        <w:rPr>
          <w:rFonts w:hint="eastAsia"/>
        </w:rPr>
        <w:br/>
      </w:r>
      <w:r>
        <w:rPr>
          <w:rFonts w:hint="eastAsia"/>
        </w:rPr>
        <w:t>　　表38 全球市场主要厂商Cosplay服装销量市场份额（2020-2025）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全球市场主要厂商Cosplay服装销售收入（2020-2025）&amp;（百万美元）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全球市场主要厂商Cosplay服装销售收入市场份额（2020-2025）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全球市场主要厂商Cosplay服装销售价格（2020-2025）&amp;（美元\u002F套）</w:t>
      </w:r>
      <w:r>
        <w:rPr>
          <w:rFonts w:hint="eastAsia"/>
        </w:rPr>
        <w:br/>
      </w:r>
      <w:r>
        <w:rPr>
          <w:rFonts w:hint="eastAsia"/>
        </w:rPr>
        <w:t>　　表42 2025年全球主要生产商Cosplay服装收入排名（百万美元）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中国市场主要厂商Cosplay服装销量（2020-2025）&amp;（万套）</w:t>
      </w:r>
      <w:r>
        <w:rPr>
          <w:rFonts w:hint="eastAsia"/>
        </w:rPr>
        <w:br/>
      </w:r>
      <w:r>
        <w:rPr>
          <w:rFonts w:hint="eastAsia"/>
        </w:rPr>
        <w:t>　　表44 中国市场主要厂商Cosplay服装销量市场份额（2020-2025）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中国市场主要厂商Cosplay服装销售收入（2020-2025）&amp;（百万美元）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中国市场主要厂商Cosplay服装销售收入市场份额（2020-2025）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中国市场主要厂商Cosplay服装销售价格（2020-2025）&amp;（美元\u002F套）</w:t>
      </w:r>
      <w:r>
        <w:rPr>
          <w:rFonts w:hint="eastAsia"/>
        </w:rPr>
        <w:br/>
      </w:r>
      <w:r>
        <w:rPr>
          <w:rFonts w:hint="eastAsia"/>
        </w:rPr>
        <w:t>　　表48 2025年中国主要生产商Cosplay服装收入排名（百万美元）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全球主要厂商Cosplay服装产地分布及商业化日期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全球主要厂商Cosplay服装产品类型列表</w:t>
      </w:r>
      <w:r>
        <w:rPr>
          <w:rFonts w:hint="eastAsia"/>
        </w:rPr>
        <w:br/>
      </w:r>
      <w:r>
        <w:rPr>
          <w:rFonts w:hint="eastAsia"/>
        </w:rPr>
        <w:t>　　表51 2025全球Cosplay服装主要厂商市场地位（第一梯队、第二梯队和第三梯队）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全球不同产品类型Cosplay服装销量（2020-2025年）&amp;（万套）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表53 全球不同产品类型Cosplay服装销量市场份额（2020-2025）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全球不同产品类型Cosplay服装销量预测（2025-2031）&amp;（万套）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全球市场不同产品类型Cosplay服装销量市场份额预测（2025-2031）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全球不同产品类型Cosplay服装收入（2020-2025年）&amp;（百万美元）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全球不同产品类型Cosplay服装收入市场份额（2020-2025）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全球不同产品类型Cosplay服装收入预测（2025-2031）&amp;（百万美元）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全球不同产品类型Cosplay服装收入市场份额预测（2025-2031）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全球不同产品类型Cosplay服装价格走势（2020-2031）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中国不同产品类型Cosplay服装销量（2020-2025年）&amp;（万套）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表62 中国不同产品类型Cosplay服装销量市场份额（2020-2025）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中国不同产品类型Cosplay服装销量预测（2025-2031）&amp;（万套）</w:t>
      </w:r>
      <w:r>
        <w:rPr>
          <w:rFonts w:hint="eastAsia"/>
        </w:rPr>
        <w:br/>
      </w:r>
      <w:r>
        <w:rPr>
          <w:rFonts w:hint="eastAsia"/>
        </w:rPr>
        <w:t>　　表64 中国不同产品类型Cosplay服装销量市场份额预测（2025-2031）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中国不同产品类型Cosplay服装收入（2020-2025年）&amp;（百万美元）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中国不同产品类型Cosplay服装收入市场份额（2020-2025）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中国不同产品类型Cosplay服装收入预测（2025-2031）&amp;（百万美元）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中国不同产品类型Cosplay服装收入市场份额预测（2025-2031）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全球不同应用Cosplay服装销量（2020-2025年）&amp;（万套）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表70 全球不同应用Cosplay服装销量市场份额（2020-2025）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全球不同应用Cosplay服装销量预测（2025-2031）&amp;（万套）</w:t>
      </w:r>
      <w:r>
        <w:rPr>
          <w:rFonts w:hint="eastAsia"/>
        </w:rPr>
        <w:br/>
      </w:r>
      <w:r>
        <w:rPr>
          <w:rFonts w:hint="eastAsia"/>
        </w:rPr>
        <w:t>　　表72 全球市场不同应用Cosplay服装销量市场份额预测（2025-2031）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全球不同应用Cosplay服装收入（2020-2025年）&amp;（百万美元）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全球不同应用Cosplay服装收入市场份额（2020-2025）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全球不同应用Cosplay服装收入预测（2025-2031）&amp;（百万美元）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全球不同应用Cosplay服装收入市场份额预测（2025-2031）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全球不同应用Cosplay服装价格走势（2020-2031）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中国不同应用Cosplay服装销量（2020-2025年）&amp;（万套）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表79 中国不同应用Cosplay服装销量市场份额（2020-2025）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中国不同应用Cosplay服装销量预测（2025-2031）&amp;（万套）</w:t>
      </w:r>
      <w:r>
        <w:rPr>
          <w:rFonts w:hint="eastAsia"/>
        </w:rPr>
        <w:br/>
      </w:r>
      <w:r>
        <w:rPr>
          <w:rFonts w:hint="eastAsia"/>
        </w:rPr>
        <w:t>　　表81 中国不同应用Cosplay服装销量市场份额预测（2025-2031）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中国不同应用Cosplay服装收入（2020-2025年）&amp;（百万美元）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中国不同应用Cosplay服装收入市场份额（2020-2025）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中国不同应用Cosplay服装收入预测（2025-2031）&amp;（百万美元）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中国不同应用Cosplay服装收入市场份额预测（2025-2031）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Cosplay服装行业技术发展趋势</w:t>
      </w:r>
      <w:r>
        <w:rPr>
          <w:rFonts w:hint="eastAsia"/>
        </w:rPr>
        <w:br/>
      </w:r>
      <w:r>
        <w:rPr>
          <w:rFonts w:hint="eastAsia"/>
        </w:rPr>
        <w:t>　　表87 Cosplay服装行业主要驱动因素</w:t>
      </w:r>
      <w:r>
        <w:rPr>
          <w:rFonts w:hint="eastAsia"/>
        </w:rPr>
        <w:br/>
      </w:r>
      <w:r>
        <w:rPr>
          <w:rFonts w:hint="eastAsia"/>
        </w:rPr>
        <w:t>　　表88 Cosplay服装行业供应链分析</w:t>
      </w:r>
      <w:r>
        <w:rPr>
          <w:rFonts w:hint="eastAsia"/>
        </w:rPr>
        <w:br/>
      </w:r>
      <w:r>
        <w:rPr>
          <w:rFonts w:hint="eastAsia"/>
        </w:rPr>
        <w:t>　　表89 Cosplay服装上游原料供应商</w:t>
      </w:r>
      <w:r>
        <w:rPr>
          <w:rFonts w:hint="eastAsia"/>
        </w:rPr>
        <w:br/>
      </w:r>
      <w:r>
        <w:rPr>
          <w:rFonts w:hint="eastAsia"/>
        </w:rPr>
        <w:t>　　表90 Cosplay服装行业主要下游客户</w:t>
      </w:r>
      <w:r>
        <w:rPr>
          <w:rFonts w:hint="eastAsia"/>
        </w:rPr>
        <w:br/>
      </w:r>
      <w:r>
        <w:rPr>
          <w:rFonts w:hint="eastAsia"/>
        </w:rPr>
        <w:t>　　表91 Cosplay服装行业典型经销商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重点企业（14）Cosplay服装生产基地、销售区域、竞争对手及市场地位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重点企业（14）Cosplay服装产品规格、参数及市场应用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重点企业（14）Cosplay服装销量（万套）、收入（百万美元）、价格（美元\u002F套）及毛利率（2020-2025）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中国市场Cosplay服装产量、销量、进出口（2020-2025年）&amp;（万套）</w:t>
      </w:r>
      <w:r>
        <w:rPr>
          <w:rFonts w:hint="eastAsia"/>
        </w:rPr>
        <w:br/>
      </w:r>
      <w:r>
        <w:rPr>
          <w:rFonts w:hint="eastAsia"/>
        </w:rPr>
        <w:t>　　表163 中国市场Cosplay服装产量、销量、进出口预测（2025-2031）&amp;（万套）</w:t>
      </w:r>
      <w:r>
        <w:rPr>
          <w:rFonts w:hint="eastAsia"/>
        </w:rPr>
        <w:br/>
      </w:r>
      <w:r>
        <w:rPr>
          <w:rFonts w:hint="eastAsia"/>
        </w:rPr>
        <w:t>　　表164 中国市场Cosplay服装进出口贸易趋势</w:t>
      </w:r>
      <w:r>
        <w:rPr>
          <w:rFonts w:hint="eastAsia"/>
        </w:rPr>
        <w:br/>
      </w:r>
      <w:r>
        <w:rPr>
          <w:rFonts w:hint="eastAsia"/>
        </w:rPr>
        <w:t>　　表165 中国市场Cosplay服装主要进口来源</w:t>
      </w:r>
      <w:r>
        <w:rPr>
          <w:rFonts w:hint="eastAsia"/>
        </w:rPr>
        <w:br/>
      </w:r>
      <w:r>
        <w:rPr>
          <w:rFonts w:hint="eastAsia"/>
        </w:rPr>
        <w:t>　　表166 中国市场Cosplay服装主要出口目的地</w:t>
      </w:r>
      <w:r>
        <w:rPr>
          <w:rFonts w:hint="eastAsia"/>
        </w:rPr>
        <w:br/>
      </w:r>
      <w:r>
        <w:rPr>
          <w:rFonts w:hint="eastAsia"/>
        </w:rPr>
        <w:t>　　表167 中国Cosplay服装生产地区分布</w:t>
      </w:r>
      <w:r>
        <w:rPr>
          <w:rFonts w:hint="eastAsia"/>
        </w:rPr>
        <w:br/>
      </w:r>
      <w:r>
        <w:rPr>
          <w:rFonts w:hint="eastAsia"/>
        </w:rPr>
        <w:t>　　表168 中国Cosplay服装消费地区分布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Cosplay服装产品图片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全球不同产品类型Cosplay服装市场份额2024 VS 2025</w:t>
      </w:r>
      <w:r>
        <w:rPr>
          <w:rFonts w:hint="eastAsia"/>
        </w:rPr>
        <w:br/>
      </w:r>
      <w:r>
        <w:rPr>
          <w:rFonts w:hint="eastAsia"/>
        </w:rPr>
        <w:t>　　图3 游戏周边产品图片</w:t>
      </w:r>
      <w:r>
        <w:rPr>
          <w:rFonts w:hint="eastAsia"/>
        </w:rPr>
        <w:br/>
      </w:r>
      <w:r>
        <w:rPr>
          <w:rFonts w:hint="eastAsia"/>
        </w:rPr>
        <w:t>　　图4 动漫周边产品图片</w:t>
      </w:r>
      <w:r>
        <w:rPr>
          <w:rFonts w:hint="eastAsia"/>
        </w:rPr>
        <w:br/>
      </w:r>
      <w:r>
        <w:rPr>
          <w:rFonts w:hint="eastAsia"/>
        </w:rPr>
        <w:t>　　图5 全球不同应用Cosplay服装市场份额2024 VS 2025</w:t>
      </w:r>
      <w:r>
        <w:rPr>
          <w:rFonts w:hint="eastAsia"/>
        </w:rPr>
        <w:br/>
      </w:r>
      <w:r>
        <w:rPr>
          <w:rFonts w:hint="eastAsia"/>
        </w:rPr>
        <w:t>　　图6 青少年群体</w:t>
      </w:r>
      <w:r>
        <w:rPr>
          <w:rFonts w:hint="eastAsia"/>
        </w:rPr>
        <w:br/>
      </w:r>
      <w:r>
        <w:rPr>
          <w:rFonts w:hint="eastAsia"/>
        </w:rPr>
        <w:t>　　图7 成人群体</w:t>
      </w:r>
      <w:r>
        <w:rPr>
          <w:rFonts w:hint="eastAsia"/>
        </w:rPr>
        <w:br/>
      </w:r>
      <w:r>
        <w:rPr>
          <w:rFonts w:hint="eastAsia"/>
        </w:rPr>
        <w:t>　　图8 全球Cosplay服装产能、产量、产能利用率及发展趋势（2020-2031）&amp;（万套）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图9 全球Cosplay服装产量、需求量及发展趋势（2020-2031）&amp;（万套）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图10 全球主要地区Cosplay服装产量市场份额（2020-2031）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中国Cosplay服装产能、产量、产能利用率及发展趋势（2020-2031）&amp;（万套）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图12 中国Cosplay服装产量、市场需求量及发展趋势（2020-2031）&amp;（万套）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图13 中国Cosplay服装总产能占全球比重（2020-2031）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中国Cosplay服装总产量占全球比重（2020-2031）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全球Cosplay服装市场收入及增长率：（2020-2031）&amp;（百万美元）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全球市场Cosplay服装市场规模：2020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全球市场Cosplay服装销量及增长率（2020-2031）&amp;（万套）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图18 全球市场Cosplay服装价格趋势（2020-2031）&amp;（美元\u002F套）</w:t>
      </w:r>
      <w:r>
        <w:rPr>
          <w:rFonts w:hint="eastAsia"/>
        </w:rPr>
        <w:br/>
      </w:r>
      <w:r>
        <w:rPr>
          <w:rFonts w:hint="eastAsia"/>
        </w:rPr>
        <w:t>　　图19 中国Cosplay服装市场收入及增长率：（2020-2031）&amp;（百万美元）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中国市场Cosplay服装市场规模：2020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中国市场Cosplay服装销量及增长率（2020-2031）&amp;（万套）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图22 中国市场Cosplay服装销量占全球比重（2020-2031）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中国Cosplay服装收入占全球比重（2020-2031）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全球主要地区Cosplay服装销售收入市场份额（2020-2025）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全球主要地区Cosplay服装销售收入市场份额（2024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全球主要地区Cosplay服装收入市场份额（2025-2031）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北美（美国和加拿大）Cosplay服装销量份额（2020-2031）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北美（美国和加拿大）Cosplay服装收入份额（2020-2031）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欧洲（德国、英国、法国和意大利等国家）Cosplay服装销量份额（2020-2031）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欧洲（德国、英国、法国和意大利等国家）Cosplay服装收入份额（2020-2031）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亚太（中国、日本、韩国、中国台湾、印度和东南亚等）Cosplay服装销量份额（2020-2031）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亚太（中国、日本、韩国、中国台湾、印度和东南亚等）Cosplay服装收入份额（2020-2031）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拉美地区（墨西哥、巴西等国家）Cosplay服装销量份额（2020-2031）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拉美地区（墨西哥、巴西等国家）Cosplay服装收入份额（2020-2031）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中东及非洲（土耳其、沙特等国家）Cosplay服装销量份额（2020-2031）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中东及非洲（土耳其、沙特等国家）Cosplay服装收入份额（2020-2031）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2025年全球市场主要厂商Cosplay服装销量市场份额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2025年全球市场主要厂商Cosplay服装收入市场份额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2025年中国市场主要厂商Cosplay服装销量市场份额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2025年中国市场主要厂商Cosplay服装收入市场份额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2025年全球前五大生产商Cosplay服装市场份额</w:t>
      </w:r>
      <w:r>
        <w:rPr>
          <w:rFonts w:hint="eastAsia"/>
        </w:rPr>
        <w:br/>
      </w:r>
      <w:r>
        <w:rPr>
          <w:rFonts w:hint="eastAsia"/>
        </w:rPr>
        <w:t>　　图42 全球Cosplay服装第一梯队、第二梯队和第三梯队生产商（品牌）及市场份额（2025）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全球不同产品类型Cosplay服装价格走势（2020-2031）&amp;（美元\u002F套）</w:t>
      </w:r>
      <w:r>
        <w:rPr>
          <w:rFonts w:hint="eastAsia"/>
        </w:rPr>
        <w:br/>
      </w:r>
      <w:r>
        <w:rPr>
          <w:rFonts w:hint="eastAsia"/>
        </w:rPr>
        <w:t>　　图44 全球不同应用Cosplay服装价格走势（2020-2031）&amp;（美元\u002F套）</w:t>
      </w:r>
      <w:r>
        <w:rPr>
          <w:rFonts w:hint="eastAsia"/>
        </w:rPr>
        <w:br/>
      </w:r>
      <w:r>
        <w:rPr>
          <w:rFonts w:hint="eastAsia"/>
        </w:rPr>
        <w:t>　　图45 Cosplay服装中国企业SWOT分析</w:t>
      </w:r>
      <w:r>
        <w:rPr>
          <w:rFonts w:hint="eastAsia"/>
        </w:rPr>
        <w:br/>
      </w:r>
      <w:r>
        <w:rPr>
          <w:rFonts w:hint="eastAsia"/>
        </w:rPr>
        <w:t>　　图46 Cosplay服装产业链</w:t>
      </w:r>
      <w:r>
        <w:rPr>
          <w:rFonts w:hint="eastAsia"/>
        </w:rPr>
        <w:br/>
      </w:r>
      <w:r>
        <w:rPr>
          <w:rFonts w:hint="eastAsia"/>
        </w:rPr>
        <w:t>　　图47 Cosplay服装行业采购模式分析</w:t>
      </w:r>
      <w:r>
        <w:rPr>
          <w:rFonts w:hint="eastAsia"/>
        </w:rPr>
        <w:br/>
      </w:r>
      <w:r>
        <w:rPr>
          <w:rFonts w:hint="eastAsia"/>
        </w:rPr>
        <w:t>　　图48 Cosplay服装行业销售模式分析</w:t>
      </w:r>
      <w:r>
        <w:rPr>
          <w:rFonts w:hint="eastAsia"/>
        </w:rPr>
        <w:br/>
      </w:r>
      <w:r>
        <w:rPr>
          <w:rFonts w:hint="eastAsia"/>
        </w:rPr>
        <w:t>　　图49 Cosplay服装行业销售模式分析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d4130babc4822" w:history="1">
        <w:r>
          <w:rPr>
            <w:rStyle w:val="Hyperlink"/>
          </w:rPr>
          <w:t>全球与中国Cosplay服装行业发展研究及市场前景分析报告（2025-2031年）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d4130babc4822" w:history="1">
        <w:r>
          <w:rPr>
            <w:rStyle w:val="Hyperlink"/>
          </w:rPr>
          <w:t>https://www.20087.com/5/56/CosplayFuZhuangQianJing.html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热点：战术装备cos全套、cos尾巴插件会疼吗、jk最短的裙子、万圣节男孩子cos什么、cosplay是文化入侵吗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dc980c5b9499e" w:history="1">
      <w:r>
        <w:rPr>
          <w:rStyle w:val="Hyperlink"/>
        </w:rPr>
        <w:t>全球与中国Cosplay服装行业发展研究及市场前景分析报告（2025-2031年）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osplayFuZhuangQianJing.html" TargetMode="External" Id="R036d4130babc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osplayFuZhuangQianJing.html" TargetMode="External" Id="R6f7dc980c5b9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2025-05-23T06:10:00Z</dcterms:created>
  <dcterms:modified xsi:type="dcterms:W3CDTF">2025-05-23T07:10:00Z</dcterms:modified>
  <dc:subject>全球与中国Cosplay服装行业发展研究及市场前景分析报告（2025-2031年）</dc:subject>
  <dc:title>全球与中国Cosplay服装行业发展研究及市场前景分析报告（2025-2031年）</dc:title>
  <cp:keywords>全球与中国Cosplay服装行业发展研究及市场前景分析报告（2025-2031年）</cp:keywords>
  <dc:description>全球与中国Cosplay服装行业发展研究及市场前景分析报告（2025-2031年）</dc:description>
</cp:coreProperties>
</file>