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1dc05a9d41d8" w:history="1">
              <w:r>
                <w:rPr>
                  <w:rStyle w:val="Hyperlink"/>
                </w:rPr>
                <w:t>中国HDR显示器行业发展研究与市场前景报告（2025-2031年）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1dc05a9d41d8" w:history="1">
              <w:r>
                <w:rPr>
                  <w:rStyle w:val="Hyperlink"/>
                </w:rPr>
                <w:t>中国HDR显示器行业发展研究与市场前景报告（2025-2031年）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81dc05a9d41d8" w:history="1">
                <w:r>
                  <w:rPr>
                    <w:rStyle w:val="Hyperlink"/>
                  </w:rPr>
                  <w:t>https://www.20087.com/5/76/HDRXianShiQiHangYeXianZhuangJiQianJing.html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HDR（High Dynamic Range，高动态范围）显示器凭借其卓越的色彩准确度、更高的亮度范围和更深的黑色表现，已经成为高端显示设备的标配。在游戏、影视制作、医疗影像等多个领域展现出显著优势。随着显示技术的不断进步，HDR显示器不仅分辨率不断提高，还融入了更先进的色彩管理技术，如量子点技术、局部调光技术等，为用户带来前所未有的视觉体验。</w:t>
      </w:r>
      <w:r>
        <w:rPr>
          <w:rFonts w:hint="eastAsia"/>
        </w:rPr>
        <w:br/>
      </w:r>
      <w:r>
        <w:rPr>
          <w:rFonts w:hint="eastAsia"/>
        </w:rPr>
        <w:t>　　HDR显示器的未来将更加注重沉浸式体验的营造，如通过更高的刷新率、更宽的色域覆盖、以及与VR/AR技术的结合，进一步拓宽应用场景。随着8K超高清视频内容的逐渐普及，HDR显示器将面临更高的性能要求。同时，环保节能、护眼健康功能也将成为重要发展方向，满足消费者对健康生活的追求。此外，随着成本的进一步降低，HDR技术将逐渐向中低端市场渗透，惠及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81dc05a9d41d8" w:history="1">
        <w:r>
          <w:rPr>
            <w:rStyle w:val="Hyperlink"/>
          </w:rPr>
          <w:t>中国HDR显示器行业发展研究与市场前景报告（2025-2031年）</w:t>
        </w:r>
      </w:hyperlink>
      <w:r>
        <w:rPr>
          <w:rFonts w:hint="eastAsia"/>
        </w:rPr>
        <w:t>》在多年HDR显示器行业研究结论的基础上，结合中国HDR显示器行业市场的发展现状，通过资深研究团队对HDR显示器市场各类资讯进行整理分析，并依托国家权威数据资源和长期市场监测的数据库，对HDR显示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e81dc05a9d41d8" w:history="1">
        <w:r>
          <w:rPr>
            <w:rStyle w:val="Hyperlink"/>
          </w:rPr>
          <w:t>中国HDR显示器行业发展研究与市场前景报告（2025-2031年）</w:t>
        </w:r>
      </w:hyperlink>
      <w:r>
        <w:rPr>
          <w:rFonts w:hint="eastAsia"/>
        </w:rPr>
        <w:t>可以帮助投资者准确把握HDR显示器行业的市场现状，为投资者进行投资作出HDR显示器行业前景预判，挖掘HDR显示器行业投资价值，同时提出HDR显示器行业投资策略、营销策略等方面的建议。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HDR显示器行业相关概述</w:t>
      </w:r>
      <w:r>
        <w:rPr>
          <w:rFonts w:hint="eastAsia"/>
        </w:rPr>
        <w:br/>
      </w:r>
      <w:r>
        <w:rPr>
          <w:rFonts w:hint="eastAsia"/>
        </w:rPr>
        <w:t>　　　　一、HDR显示器行业定义及特点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1、HDR显示器行业定义</w:t>
      </w:r>
      <w:r>
        <w:rPr>
          <w:rFonts w:hint="eastAsia"/>
        </w:rPr>
        <w:br/>
      </w:r>
      <w:r>
        <w:rPr>
          <w:rFonts w:hint="eastAsia"/>
        </w:rPr>
        <w:t>　　　　　　2、HDR显示器行业特点</w:t>
      </w:r>
      <w:r>
        <w:rPr>
          <w:rFonts w:hint="eastAsia"/>
        </w:rPr>
        <w:br/>
      </w:r>
      <w:r>
        <w:rPr>
          <w:rFonts w:hint="eastAsia"/>
        </w:rPr>
        <w:t>　　　　二、HDR显示器行业经营模式分析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1、HDR显示器生产模式</w:t>
      </w:r>
      <w:r>
        <w:rPr>
          <w:rFonts w:hint="eastAsia"/>
        </w:rPr>
        <w:br/>
      </w:r>
      <w:r>
        <w:rPr>
          <w:rFonts w:hint="eastAsia"/>
        </w:rPr>
        <w:t>　　　　　　2、HDR显示器采购模式</w:t>
      </w:r>
      <w:r>
        <w:rPr>
          <w:rFonts w:hint="eastAsia"/>
        </w:rPr>
        <w:br/>
      </w:r>
      <w:r>
        <w:rPr>
          <w:rFonts w:hint="eastAsia"/>
        </w:rPr>
        <w:t>　　　　　　3、HDR显示器销售模式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2024-2025年全球HDR显示器行业市场运行形势分析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2024-2025年全球HDR显示器行业发展概况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全球HDR显示器行业发展走势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一、全球HDR显示器行业市场分布情况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二、全球HDR显示器行业发展趋势分析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全球HDR显示器行业重点国家和区域分析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2024-2025年中国HDR显示器行业发展环境分析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HDR显示器政策环境分析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HDR显示器技术环境分析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2024-2025年HDR显示器行业技术发展现状及趋势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当前我国HDR显示器技术发展现状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中外HDR显示器技术差距及产生差距的主要原因分析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提高我国HDR显示器技术的对策</w:t>
      </w:r>
      <w:r>
        <w:rPr>
          <w:rFonts w:hint="eastAsia"/>
        </w:rPr>
        <w:br/>
      </w:r>
      <w:r>
        <w:rPr>
          <w:rFonts w:hint="eastAsia"/>
        </w:rPr>
        <w:t>　　第四节 我国HDR显示器研发、设计发展趋势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2024-2025年中国HDR显示器行业市场供需状况分析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中国HDR显示器行业市场规模情况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中国HDR显示器行业盈利情况分析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中国HDR显示器行业市场需求状况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一、2019-2024年HDR显示器行业市场需求情况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二、HDR显示器行业市场需求特点分析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三、2025-2031年HDR显示器行业市场需求预测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中国HDR显示器行业市场供给状况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一、2019-2024年HDR显示器行业市场供给情况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二、HDR显示器行业市场供给特点分析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三、2025-2031年HDR显示器行业市场供给预测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HDR显示器行业市场供需平衡状况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中国HDR显示器行业进出口情况分析预测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2019-2024年中国HDR显示器行业进出口情况分析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一、2019-2024年中国HDR显示器行业进口分析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二、2019-2024年中国HDR显示器行业出口分析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2025-2031年中国HDR显示器行业进出口情况预测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一、2025-2031年中国HDR显示器行业进口预测分析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二、2025-2031年中国HDR显示器行业出口预测分析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影响HDR显示器行业进出口变化的主要原因分析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2019-2024年中国HDR显示器行业重点地区调研分析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一、中国HDR显示器行业重点区域市场结构调研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二、**地区HDR显示器市场调研分析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三、**地区HDR显示器市场调研分析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四、**地区HDR显示器市场调研分析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五、**地区HDR显示器市场调研分析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六、**地区HDR显示器市场调研分析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HDR显示器行业细分产品市场调研分析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中国HDR显示器行业市场行情分析预测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HDR显示器价格影响因素分析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2019-2024年中国HDR显示器市场价格趋向分析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2025-2031年中国HDR显示器市场价格趋向预测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HDR显示器行业上、下游市场分析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HDR显示器行业上游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HDR显示器行业下游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HDR显示器行业竞争格局分析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HDR显示器行业集中度分析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一、HDR显示器市场集中度分析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二、HDR显示器企业集中度分析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三、HDR显示器区域集中度分析</w:t>
      </w:r>
      <w:r>
        <w:rPr>
          <w:rFonts w:hint="eastAsia"/>
        </w:rPr>
        <w:br/>
      </w:r>
      <w:r>
        <w:rPr>
          <w:rFonts w:hint="eastAsia"/>
        </w:rPr>
        <w:t>　　第二节 HDR显示器行业竞争格局分析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一、2025年HDR显示器行业竞争分析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二、2025年中外HDR显示器产品竞争分析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三、2019-2024年中国HDR显示器市场竞争分析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四、2025-2031年国内主要HDR显示器企业动向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HDR显示器行业重点企业发展调研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HDR显示器重点企业（一）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HDR显示器重点企业（二）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HDR显示器重点企业（三）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HDR显示器重点企业（四）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HDR显示器重点企业（五）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HDR显示器重点企业（六）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2024-2025年HDR显示器企业发展策略分析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HDR显示器市场策略分析</w:t>
      </w:r>
      <w:r>
        <w:rPr>
          <w:rFonts w:hint="eastAsia"/>
        </w:rPr>
        <w:br/>
      </w:r>
      <w:r>
        <w:rPr>
          <w:rFonts w:hint="eastAsia"/>
        </w:rPr>
        <w:t>　　　　一、HDR显示器价格策略分析</w:t>
      </w:r>
      <w:r>
        <w:rPr>
          <w:rFonts w:hint="eastAsia"/>
        </w:rPr>
        <w:br/>
      </w:r>
      <w:r>
        <w:rPr>
          <w:rFonts w:hint="eastAsia"/>
        </w:rPr>
        <w:t>　　　　二、HDR显示器渠道策略分析</w:t>
      </w:r>
      <w:r>
        <w:rPr>
          <w:rFonts w:hint="eastAsia"/>
        </w:rPr>
        <w:br/>
      </w:r>
      <w:r>
        <w:rPr>
          <w:rFonts w:hint="eastAsia"/>
        </w:rPr>
        <w:t>　　第二节 HDR显示器销售策略分析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提高HDR显示器企业竞争力的策略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一、提高中国HDR显示器企业核心竞争力的对策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二、HDR显示器企业提升竞争力的主要方向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三、影响HDR显示器企业核心竞争力的因素及提升途径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四、提高HDR显示器企业竞争力的策略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对我国HDR显示器品牌的战略思考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一、HDR显示器实施品牌战略的意义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二、HDR显示器企业品牌的现状分析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三、我国HDR显示器企业的品牌战略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四、HDR显示器品牌战略管理的策略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2024-2025年中国HDR显示器行业营销策略分析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HDR显示器市场推广策略研究分析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一、做好HDR显示器产品导入</w:t>
      </w:r>
      <w:r>
        <w:rPr>
          <w:rFonts w:hint="eastAsia"/>
        </w:rPr>
        <w:br/>
      </w:r>
      <w:r>
        <w:rPr>
          <w:rFonts w:hint="eastAsia"/>
        </w:rPr>
        <w:t>　　　　二、做好HDR显示器产品组合和产品线决策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三、HDR显示器行业城市市场推广策略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HDR显示器行业渠道营销研究分析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一、HDR显示器行业营销环境分析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二、HDR显示器行业现存的营销渠道分析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三、HDR显示器行业终端市场营销管理策略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HDR显示器行业营销战略研究分析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一、中国HDR显示器行业有效整合营销策略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二、建立HDR显示器行业厂商的双嬴模式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2025-2031年中国HDR显示器行业前景与风险预测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2025年HDR显示器市场前景分析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2025年HDR显示器发展趋势预测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2025-2031年中国HDR显示器行业投资特性分析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一、2025-2031年中国HDR显示器行业进入壁垒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二、2025-2031年中国HDR显示器行业盈利模式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三、2025-2031年中国HDR显示器行业盈利因素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2025-2031年中国HDR显示器行业投资机会分析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一、2025-2031年中国HDR显示器细分市场投资机会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二、2025-2031年中国HDR显示器行业区域市场投资潜力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2025-2031年中国HDR显示器行业投资风险分析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一、2025-2031年中国HDR显示器行业市场竞争风险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二、2025-2031年中国HDR显示器行业技术风险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三、2025-2031年中国HDR显示器行业政策风险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四、2025-2031年中国HDR显示器行业进入退出风险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2025-2031年中国HDR显示器行业盈利模式与投资策略分析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国外HDR显示器行业投资现状及经营模式分析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一、境外HDR显示器行业成长情况调查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中国HDR显示器行业商业模式探讨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中国HDR显示器行业投资国际化发展战略分析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中国HDR显示器行业投资策略分析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中国HDR显示器行业资本运作战略选择方案研究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(中^智林)中国HDR显示器行业多元化经营战略的可行性分析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HDR显示器行业类别</w:t>
      </w:r>
      <w:r>
        <w:rPr>
          <w:rFonts w:hint="eastAsia"/>
        </w:rPr>
        <w:br/>
      </w:r>
      <w:r>
        <w:rPr>
          <w:rFonts w:hint="eastAsia"/>
        </w:rPr>
        <w:t>　　图表 HDR显示器行业产业链调研</w:t>
      </w:r>
      <w:r>
        <w:rPr>
          <w:rFonts w:hint="eastAsia"/>
        </w:rPr>
        <w:br/>
      </w:r>
      <w:r>
        <w:rPr>
          <w:rFonts w:hint="eastAsia"/>
        </w:rPr>
        <w:t>　　图表 HDR显示器行业现状</w:t>
      </w:r>
      <w:r>
        <w:rPr>
          <w:rFonts w:hint="eastAsia"/>
        </w:rPr>
        <w:br/>
      </w:r>
      <w:r>
        <w:rPr>
          <w:rFonts w:hint="eastAsia"/>
        </w:rPr>
        <w:t>　　图表 HDR显示器行业标准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2019-2024年中国HDR显示器行业市场规模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2024年中国HDR显示器行业产能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2019-2024年中国HDR显示器行业产量统计</w:t>
      </w:r>
      <w:r>
        <w:rPr>
          <w:rFonts w:hint="eastAsia"/>
        </w:rPr>
        <w:br/>
      </w:r>
      <w:r>
        <w:rPr>
          <w:rFonts w:hint="eastAsia"/>
        </w:rPr>
        <w:t>　　图表 HDR显示器行业动态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2019-2024年中国HDR显示器市场需求量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2025年中国HDR显示器行业需求区域调研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2019-2024年中国HDR显示器行情</w:t>
      </w:r>
      <w:r>
        <w:rPr>
          <w:rFonts w:hint="eastAsia"/>
        </w:rPr>
        <w:br/>
      </w:r>
      <w:r>
        <w:rPr>
          <w:rFonts w:hint="eastAsia"/>
        </w:rPr>
        <w:t>　　图表 2019-2024年中国HDR显示器价格走势图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2019-2024年中国HDR显示器行业销售收入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2019-2024年中国HDR显示器行业盈利情况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2019-2024年中国HDR显示器行业利润总额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2019-2024年中国HDR显示器进口统计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2019-2024年中国HDR显示器出口统计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2019-2024年中国HDR显示器行业企业数量统计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**地区HDR显示器市场规模</w:t>
      </w:r>
      <w:r>
        <w:rPr>
          <w:rFonts w:hint="eastAsia"/>
        </w:rPr>
        <w:br/>
      </w:r>
      <w:r>
        <w:rPr>
          <w:rFonts w:hint="eastAsia"/>
        </w:rPr>
        <w:t>　　图表 **地区HDR显示器行业市场需求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**地区HDR显示器市场调研</w:t>
      </w:r>
      <w:r>
        <w:rPr>
          <w:rFonts w:hint="eastAsia"/>
        </w:rPr>
        <w:br/>
      </w:r>
      <w:r>
        <w:rPr>
          <w:rFonts w:hint="eastAsia"/>
        </w:rPr>
        <w:t>　　图表 **地区HDR显示器行业市场需求分析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**地区HDR显示器市场规模</w:t>
      </w:r>
      <w:r>
        <w:rPr>
          <w:rFonts w:hint="eastAsia"/>
        </w:rPr>
        <w:br/>
      </w:r>
      <w:r>
        <w:rPr>
          <w:rFonts w:hint="eastAsia"/>
        </w:rPr>
        <w:t>　　图表 **地区HDR显示器行业市场需求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**地区HDR显示器市场调研</w:t>
      </w:r>
      <w:r>
        <w:rPr>
          <w:rFonts w:hint="eastAsia"/>
        </w:rPr>
        <w:br/>
      </w:r>
      <w:r>
        <w:rPr>
          <w:rFonts w:hint="eastAsia"/>
        </w:rPr>
        <w:t>　　图表 **地区HDR显示器行业市场需求分析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HDR显示器行业竞争对手分析</w:t>
      </w:r>
      <w:r>
        <w:rPr>
          <w:rFonts w:hint="eastAsia"/>
        </w:rPr>
        <w:br/>
      </w:r>
      <w:r>
        <w:rPr>
          <w:rFonts w:hint="eastAsia"/>
        </w:rPr>
        <w:t>　　图表 HDR显示器重点企业（一）基本信息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HDR显示器重点企业（一）经营情况分析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HDR显示器重点企业（一）主要经济指标情况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HDR显示器重点企业（二）经营情况分析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HDR显示器重点企业（二）主要经济指标情况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HDR显示器重点企业（二）盈利能力情况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HDR显示器重点企业（三）经营情况分析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HDR显示器重点企业（三）主要经济指标情况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HDR显示器重点企业（三）成长能力情况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2025-2031年中国HDR显示器行业产能预测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2025-2031年中国HDR显示器行业产量预测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2025-2031年中国HDR显示器市场需求预测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2025-2031年中国HDR显示器行业市场规模预测</w:t>
      </w:r>
      <w:r>
        <w:rPr>
          <w:rFonts w:hint="eastAsia"/>
        </w:rPr>
        <w:br/>
      </w:r>
      <w:r>
        <w:rPr>
          <w:rFonts w:hint="eastAsia"/>
        </w:rPr>
        <w:t>　　图表 HDR显示器行业准入条件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2025-2031年中国HDR显示器行业信息化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2025-2031年中国HDR显示器市场前景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2025-2031年中国HDR显示器行业风险分析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2025-2031年中国HDR显示器行业发展趋势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1dc05a9d41d8" w:history="1">
        <w:r>
          <w:rPr>
            <w:rStyle w:val="Hyperlink"/>
          </w:rPr>
          <w:t>中国HDR显示器行业发展研究与市场前景报告（2025-2031年）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81dc05a9d41d8" w:history="1">
        <w:r>
          <w:rPr>
            <w:rStyle w:val="Hyperlink"/>
          </w:rPr>
          <w:t>https://www.20087.com/5/76/HDRXianShiQiHangYeXianZhuangJiQianJing.html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热点：hdr10与hdr400差距多大、HDR显示器有什么区别、hdr开了之后画面灰蒙蒙的、HDR显示器怎么开启、60hz伤眼还是120hz伤眼睛、HDR显示器截图过曝、HDR显示器认证查询、长期使用hdr对眼睛好吗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edb836cd04b17" w:history="1">
      <w:r>
        <w:rPr>
          <w:rStyle w:val="Hyperlink"/>
        </w:rPr>
        <w:t>中国HDR显示器行业发展研究与市场前景报告（2025-2031年）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DRXianShiQiHangYeXianZhuangJiQianJing.html" TargetMode="External" Id="Rc5e81dc05a9d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DRXianShiQiHangYeXianZhuangJiQianJing.html" TargetMode="External" Id="R75bedb836cd0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2024-12-25T06:43:00Z</dcterms:created>
  <dcterms:modified xsi:type="dcterms:W3CDTF">2024-12-25T07:43:00Z</dcterms:modified>
  <dc:subject>中国HDR显示器行业发展研究与市场前景报告（2025-2031年）</dc:subject>
  <dc:title>中国HDR显示器行业发展研究与市场前景报告（2025-2031年）</dc:title>
  <cp:keywords>中国HDR显示器行业发展研究与市场前景报告（2025-2031年）</cp:keywords>
  <dc:description>中国HDR显示器行业发展研究与市场前景报告（2025-2031年）</dc:description>
</cp:coreProperties>
</file>